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E2" w:rsidRPr="00511FC6" w:rsidRDefault="00E831E2" w:rsidP="00BB4CC3">
      <w:pPr>
        <w:spacing w:after="160" w:line="240" w:lineRule="atLeast"/>
        <w:jc w:val="both"/>
        <w:rPr>
          <w:rFonts w:ascii="Calibri" w:eastAsia="Times New Roman" w:hAnsi="Calibri" w:cs="Times New Roman"/>
          <w:color w:val="000000"/>
          <w:lang w:eastAsia="bs-Cyrl-B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Aneks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bs-Latn-BA" w:eastAsia="bs-Cyrl-BA"/>
        </w:rPr>
        <w:t>VII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Računi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za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uplatu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gotovinskog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depozita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u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svrhu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osiguranja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duga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6390"/>
      </w:tblGrid>
      <w:tr w:rsidR="00E831E2" w:rsidRPr="00511FC6" w:rsidTr="009E2CC2">
        <w:trPr>
          <w:trHeight w:val="405"/>
        </w:trPr>
        <w:tc>
          <w:tcPr>
            <w:tcW w:w="2610" w:type="dxa"/>
            <w:shd w:val="clear" w:color="auto" w:fill="D9D9D9"/>
            <w:noWrap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lang w:eastAsia="bs-Cyrl-BA"/>
              </w:rPr>
            </w:pPr>
            <w:bookmarkStart w:id="0" w:name="table01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Broj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bankovnog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računa</w:t>
            </w:r>
          </w:p>
        </w:tc>
        <w:tc>
          <w:tcPr>
            <w:tcW w:w="6390" w:type="dxa"/>
            <w:shd w:val="clear" w:color="auto" w:fill="D9D9D9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Naziv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i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adresa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banke</w:t>
            </w:r>
          </w:p>
        </w:tc>
      </w:tr>
      <w:tr w:rsidR="00E831E2" w:rsidRPr="00511FC6" w:rsidTr="009E2CC2">
        <w:trPr>
          <w:trHeight w:val="405"/>
        </w:trPr>
        <w:tc>
          <w:tcPr>
            <w:tcW w:w="2610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1320000000000543</w:t>
            </w:r>
          </w:p>
        </w:tc>
        <w:tc>
          <w:tcPr>
            <w:tcW w:w="6390" w:type="dxa"/>
            <w:vAlign w:val="center"/>
            <w:hideMark/>
          </w:tcPr>
          <w:p w:rsidR="00E831E2" w:rsidRDefault="00E831E2" w:rsidP="009E2CC2">
            <w:pPr>
              <w:spacing w:after="0" w:line="240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 xml:space="preserve">NLB BANKA D.D. Sarajevo                                                  </w:t>
            </w:r>
            <w:r>
              <w:rPr>
                <w:rFonts w:ascii="Times New Roman" w:hAnsi="Times New Roman"/>
                <w:noProof/>
                <w:lang w:val="sr-Latn-BA"/>
              </w:rPr>
              <w:br/>
              <w:t xml:space="preserve">Džidžikovac 1                                                                                                        </w:t>
            </w:r>
            <w:r>
              <w:rPr>
                <w:rFonts w:ascii="Times New Roman" w:hAnsi="Times New Roman"/>
                <w:noProof/>
                <w:lang w:val="sr-Latn-BA"/>
              </w:rPr>
              <w:br/>
              <w:t xml:space="preserve">71000 Sarajevo, Sarajevo-Centar                                                                                      </w:t>
            </w:r>
          </w:p>
        </w:tc>
      </w:tr>
      <w:tr w:rsidR="00E831E2" w:rsidRPr="00511FC6" w:rsidTr="009E2CC2">
        <w:trPr>
          <w:trHeight w:val="405"/>
        </w:trPr>
        <w:tc>
          <w:tcPr>
            <w:tcW w:w="2610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1540012000344446</w:t>
            </w:r>
          </w:p>
        </w:tc>
        <w:tc>
          <w:tcPr>
            <w:tcW w:w="6390" w:type="dxa"/>
            <w:vAlign w:val="center"/>
            <w:hideMark/>
          </w:tcPr>
          <w:p w:rsidR="00E831E2" w:rsidRDefault="00E831E2" w:rsidP="009E2CC2">
            <w:pPr>
              <w:spacing w:after="0" w:line="240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INTESA SANPAOLO BANKA D.D. BiH</w:t>
            </w:r>
            <w:r>
              <w:rPr>
                <w:rFonts w:ascii="Times New Roman" w:hAnsi="Times New Roman"/>
                <w:noProof/>
                <w:lang w:val="sr-Latn-BA"/>
              </w:rPr>
              <w:br/>
              <w:t>Obala Kulina Bana 9/A</w:t>
            </w:r>
            <w:r>
              <w:rPr>
                <w:rFonts w:ascii="Times New Roman" w:hAnsi="Times New Roman"/>
                <w:noProof/>
                <w:lang w:val="sr-Latn-BA"/>
              </w:rPr>
              <w:br/>
              <w:t>71000 Sarajevo</w:t>
            </w:r>
          </w:p>
        </w:tc>
      </w:tr>
      <w:tr w:rsidR="00E831E2" w:rsidRPr="00511FC6" w:rsidTr="009E2CC2">
        <w:trPr>
          <w:trHeight w:val="405"/>
        </w:trPr>
        <w:tc>
          <w:tcPr>
            <w:tcW w:w="2610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5710100000277193</w:t>
            </w:r>
          </w:p>
        </w:tc>
        <w:tc>
          <w:tcPr>
            <w:tcW w:w="6390" w:type="dxa"/>
            <w:hideMark/>
          </w:tcPr>
          <w:p w:rsidR="00E831E2" w:rsidRDefault="00E831E2" w:rsidP="009E2CC2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BANKA POŠTANSKA ŠTEDIONICA A.D. BANjA LUKA</w:t>
            </w:r>
          </w:p>
          <w:p w:rsidR="00E831E2" w:rsidRDefault="00E831E2" w:rsidP="009E2CC2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Jevrejska 69</w:t>
            </w:r>
          </w:p>
          <w:p w:rsidR="00E831E2" w:rsidRDefault="00E831E2" w:rsidP="009E2CC2">
            <w:pPr>
              <w:spacing w:after="0" w:line="240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78000 Banja Luka</w:t>
            </w:r>
          </w:p>
        </w:tc>
      </w:tr>
      <w:tr w:rsidR="00E831E2" w:rsidRPr="00511FC6" w:rsidTr="009E2CC2">
        <w:trPr>
          <w:trHeight w:val="405"/>
        </w:trPr>
        <w:tc>
          <w:tcPr>
            <w:tcW w:w="2610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5721030000017123</w:t>
            </w:r>
          </w:p>
        </w:tc>
        <w:tc>
          <w:tcPr>
            <w:tcW w:w="6390" w:type="dxa"/>
            <w:hideMark/>
          </w:tcPr>
          <w:p w:rsidR="00E831E2" w:rsidRDefault="00E831E2" w:rsidP="009E2CC2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 xml:space="preserve">MF </w:t>
            </w:r>
            <w:r>
              <w:rPr>
                <w:rFonts w:ascii="Times New Roman" w:hAnsi="Times New Roman"/>
                <w:noProof/>
              </w:rPr>
              <w:t>BANKA A.D.</w:t>
            </w:r>
            <w:r>
              <w:rPr>
                <w:rFonts w:ascii="Times New Roman" w:hAnsi="Times New Roman"/>
                <w:noProof/>
                <w:lang w:val="sr-Latn-BA"/>
              </w:rPr>
              <w:t xml:space="preserve"> Banja Luka</w:t>
            </w:r>
          </w:p>
          <w:p w:rsidR="00E831E2" w:rsidRDefault="00E831E2" w:rsidP="009E2CC2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Aleja Svetog Save 61</w:t>
            </w:r>
          </w:p>
          <w:p w:rsidR="00E831E2" w:rsidRDefault="00E831E2" w:rsidP="009E2CC2">
            <w:pPr>
              <w:spacing w:after="0" w:line="240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78000 Banja Luka</w:t>
            </w:r>
          </w:p>
        </w:tc>
      </w:tr>
      <w:tr w:rsidR="00E831E2" w:rsidRPr="00511FC6" w:rsidTr="009E2CC2">
        <w:trPr>
          <w:trHeight w:val="405"/>
        </w:trPr>
        <w:tc>
          <w:tcPr>
            <w:tcW w:w="2610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1411965320010803</w:t>
            </w:r>
          </w:p>
        </w:tc>
        <w:tc>
          <w:tcPr>
            <w:tcW w:w="6390" w:type="dxa"/>
            <w:hideMark/>
          </w:tcPr>
          <w:p w:rsidR="00E831E2" w:rsidRDefault="00E831E2" w:rsidP="009E2CC2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BBI BOSNA BANK INTERNATIONAL D.D.</w:t>
            </w:r>
          </w:p>
          <w:p w:rsidR="00E831E2" w:rsidRDefault="00E831E2" w:rsidP="009E2CC2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Trg djece Sarajeva bb</w:t>
            </w:r>
          </w:p>
          <w:p w:rsidR="00E831E2" w:rsidRDefault="00E831E2" w:rsidP="009E2CC2">
            <w:pPr>
              <w:spacing w:after="0" w:line="240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71000 Sarajevo</w:t>
            </w:r>
          </w:p>
        </w:tc>
      </w:tr>
      <w:tr w:rsidR="00E831E2" w:rsidRPr="00511FC6" w:rsidTr="009E2CC2">
        <w:trPr>
          <w:trHeight w:val="405"/>
        </w:trPr>
        <w:tc>
          <w:tcPr>
            <w:tcW w:w="2610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1994990046209943</w:t>
            </w:r>
          </w:p>
        </w:tc>
        <w:tc>
          <w:tcPr>
            <w:tcW w:w="6390" w:type="dxa"/>
            <w:hideMark/>
          </w:tcPr>
          <w:p w:rsidR="00E831E2" w:rsidRDefault="00E831E2" w:rsidP="009E2CC2">
            <w:pPr>
              <w:spacing w:after="0" w:line="240" w:lineRule="auto"/>
              <w:rPr>
                <w:rFonts w:ascii="Times New Roman" w:hAnsi="Times New Roman"/>
                <w:noProof/>
                <w:lang w:val="bs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SPARKASSE BANK D.D.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  <w:lang w:val="bs-Latn-BA"/>
              </w:rPr>
              <w:t>BiH</w:t>
            </w:r>
          </w:p>
          <w:p w:rsidR="00E831E2" w:rsidRDefault="00E831E2" w:rsidP="009E2CC2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Zmaja od Bosne 7</w:t>
            </w:r>
          </w:p>
          <w:p w:rsidR="00E831E2" w:rsidRDefault="00E831E2" w:rsidP="009E2CC2">
            <w:pPr>
              <w:spacing w:after="0" w:line="240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71000 Sarajevo</w:t>
            </w:r>
          </w:p>
        </w:tc>
      </w:tr>
      <w:tr w:rsidR="00E831E2" w:rsidRPr="00511FC6" w:rsidTr="009E2CC2">
        <w:trPr>
          <w:trHeight w:val="405"/>
        </w:trPr>
        <w:tc>
          <w:tcPr>
            <w:tcW w:w="2610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1610450021300170</w:t>
            </w:r>
          </w:p>
        </w:tc>
        <w:tc>
          <w:tcPr>
            <w:tcW w:w="6390" w:type="dxa"/>
            <w:vAlign w:val="center"/>
            <w:hideMark/>
          </w:tcPr>
          <w:p w:rsidR="00E831E2" w:rsidRDefault="00E831E2" w:rsidP="009E2CC2">
            <w:pPr>
              <w:spacing w:after="0" w:line="240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RAIFFEISEN BANK D.D.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  <w:lang w:val="sr-Latn-BA"/>
              </w:rPr>
              <w:t xml:space="preserve">BiH </w:t>
            </w:r>
            <w:r>
              <w:rPr>
                <w:rFonts w:ascii="Times New Roman" w:hAnsi="Times New Roman"/>
                <w:noProof/>
                <w:lang w:val="sr-Latn-BA"/>
              </w:rPr>
              <w:br/>
              <w:t>Zmaja od Bosne bb</w:t>
            </w:r>
            <w:r>
              <w:rPr>
                <w:rFonts w:ascii="Times New Roman" w:hAnsi="Times New Roman"/>
                <w:noProof/>
                <w:lang w:val="sr-Latn-BA"/>
              </w:rPr>
              <w:br/>
              <w:t>71000 Sarajevo</w:t>
            </w:r>
          </w:p>
        </w:tc>
      </w:tr>
      <w:tr w:rsidR="00E831E2" w:rsidRPr="00511FC6" w:rsidTr="009E2CC2">
        <w:trPr>
          <w:trHeight w:val="405"/>
        </w:trPr>
        <w:tc>
          <w:tcPr>
            <w:tcW w:w="2610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3060190000594425</w:t>
            </w:r>
          </w:p>
        </w:tc>
        <w:tc>
          <w:tcPr>
            <w:tcW w:w="6390" w:type="dxa"/>
            <w:vAlign w:val="center"/>
            <w:hideMark/>
          </w:tcPr>
          <w:p w:rsidR="00E831E2" w:rsidRDefault="00E831E2" w:rsidP="009E2CC2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ADDIKO BANK D.D. Sarajevo</w:t>
            </w:r>
          </w:p>
          <w:p w:rsidR="00E831E2" w:rsidRDefault="00E831E2" w:rsidP="009E2CC2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Trg solidarnosti 12</w:t>
            </w:r>
          </w:p>
          <w:p w:rsidR="00E831E2" w:rsidRDefault="00E831E2" w:rsidP="009E2CC2">
            <w:pPr>
              <w:spacing w:after="0" w:line="240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71000 Sarajevo</w:t>
            </w:r>
          </w:p>
        </w:tc>
      </w:tr>
      <w:tr w:rsidR="00E831E2" w:rsidRPr="00511FC6" w:rsidTr="009E2CC2">
        <w:trPr>
          <w:trHeight w:val="405"/>
        </w:trPr>
        <w:tc>
          <w:tcPr>
            <w:tcW w:w="2610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3383502200656745</w:t>
            </w:r>
          </w:p>
        </w:tc>
        <w:tc>
          <w:tcPr>
            <w:tcW w:w="6390" w:type="dxa"/>
            <w:vAlign w:val="center"/>
            <w:hideMark/>
          </w:tcPr>
          <w:p w:rsidR="00E831E2" w:rsidRDefault="00E831E2" w:rsidP="009E2CC2">
            <w:pPr>
              <w:spacing w:after="0" w:line="240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UNICREDIT BANK D.D.</w:t>
            </w:r>
            <w:r>
              <w:rPr>
                <w:rFonts w:ascii="Times New Roman" w:hAnsi="Times New Roman"/>
                <w:noProof/>
                <w:lang w:val="sr-Latn-BA"/>
              </w:rPr>
              <w:br/>
              <w:t>Kardinala Stepinca bb</w:t>
            </w:r>
            <w:r>
              <w:rPr>
                <w:rFonts w:ascii="Times New Roman" w:hAnsi="Times New Roman"/>
                <w:noProof/>
                <w:lang w:val="sr-Latn-BA"/>
              </w:rPr>
              <w:br/>
              <w:t>88000 Mostar</w:t>
            </w:r>
          </w:p>
        </w:tc>
      </w:tr>
      <w:tr w:rsidR="00E831E2" w:rsidRPr="00511FC6" w:rsidTr="009E2CC2">
        <w:trPr>
          <w:trHeight w:val="405"/>
        </w:trPr>
        <w:tc>
          <w:tcPr>
            <w:tcW w:w="2610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5510010002067875</w:t>
            </w:r>
          </w:p>
        </w:tc>
        <w:tc>
          <w:tcPr>
            <w:tcW w:w="6390" w:type="dxa"/>
            <w:vAlign w:val="center"/>
            <w:hideMark/>
          </w:tcPr>
          <w:p w:rsidR="00E831E2" w:rsidRDefault="00E831E2" w:rsidP="009E2CC2">
            <w:pPr>
              <w:spacing w:after="0" w:line="240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 xml:space="preserve">UNICREDIT BANK A.D. Banja Luka </w:t>
            </w:r>
            <w:r>
              <w:rPr>
                <w:rFonts w:ascii="Times New Roman" w:hAnsi="Times New Roman"/>
                <w:noProof/>
                <w:lang w:val="sr-Latn-BA"/>
              </w:rPr>
              <w:br/>
              <w:t>Marije Bursać 7</w:t>
            </w:r>
            <w:r>
              <w:rPr>
                <w:rFonts w:ascii="Times New Roman" w:hAnsi="Times New Roman"/>
                <w:noProof/>
                <w:lang w:val="sr-Latn-BA"/>
              </w:rPr>
              <w:br/>
              <w:t>78000 Banja Luka</w:t>
            </w:r>
          </w:p>
        </w:tc>
      </w:tr>
      <w:tr w:rsidR="00E831E2" w:rsidRPr="00511FC6" w:rsidTr="009E2CC2">
        <w:trPr>
          <w:trHeight w:val="405"/>
        </w:trPr>
        <w:tc>
          <w:tcPr>
            <w:tcW w:w="2610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5520020001637325</w:t>
            </w:r>
          </w:p>
        </w:tc>
        <w:tc>
          <w:tcPr>
            <w:tcW w:w="6390" w:type="dxa"/>
            <w:vAlign w:val="center"/>
            <w:hideMark/>
          </w:tcPr>
          <w:p w:rsidR="00E831E2" w:rsidRDefault="00E831E2" w:rsidP="009E2CC2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ADDIKO BANK A.D. Banja Luka</w:t>
            </w:r>
          </w:p>
          <w:p w:rsidR="00E831E2" w:rsidRDefault="00E831E2" w:rsidP="009E2CC2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Aleja Svetog Save 13</w:t>
            </w:r>
          </w:p>
          <w:p w:rsidR="00E831E2" w:rsidRDefault="00E831E2" w:rsidP="009E2CC2">
            <w:pPr>
              <w:spacing w:after="0" w:line="240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78000 Banja Luka</w:t>
            </w:r>
          </w:p>
        </w:tc>
      </w:tr>
      <w:tr w:rsidR="00E831E2" w:rsidRPr="00511FC6" w:rsidTr="009E2CC2">
        <w:trPr>
          <w:trHeight w:val="405"/>
        </w:trPr>
        <w:tc>
          <w:tcPr>
            <w:tcW w:w="2610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1340010310000824</w:t>
            </w:r>
          </w:p>
        </w:tc>
        <w:tc>
          <w:tcPr>
            <w:tcW w:w="6390" w:type="dxa"/>
            <w:vAlign w:val="center"/>
            <w:hideMark/>
          </w:tcPr>
          <w:p w:rsidR="00E831E2" w:rsidRDefault="00E831E2" w:rsidP="009E2CC2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ASA BANKA D.D. Sarajevo</w:t>
            </w:r>
          </w:p>
          <w:p w:rsidR="00E831E2" w:rsidRDefault="00E831E2" w:rsidP="009E2CC2">
            <w:pPr>
              <w:spacing w:after="0" w:line="240" w:lineRule="auto"/>
              <w:rPr>
                <w:rFonts w:ascii="Times New Roman" w:hAnsi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Trg međunarodnog prijateljstva 25</w:t>
            </w:r>
          </w:p>
          <w:p w:rsidR="00E831E2" w:rsidRDefault="00E831E2" w:rsidP="009E2CC2">
            <w:pPr>
              <w:spacing w:after="0" w:line="240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71000 Sarajevo</w:t>
            </w:r>
          </w:p>
        </w:tc>
      </w:tr>
      <w:tr w:rsidR="00E831E2" w:rsidRPr="00511FC6" w:rsidTr="009E2CC2">
        <w:trPr>
          <w:trHeight w:val="405"/>
        </w:trPr>
        <w:tc>
          <w:tcPr>
            <w:tcW w:w="2610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5550000507469874</w:t>
            </w:r>
          </w:p>
        </w:tc>
        <w:tc>
          <w:tcPr>
            <w:tcW w:w="6390" w:type="dxa"/>
            <w:vAlign w:val="center"/>
            <w:hideMark/>
          </w:tcPr>
          <w:p w:rsidR="00E831E2" w:rsidRDefault="00E831E2" w:rsidP="009E2CC2">
            <w:pPr>
              <w:spacing w:after="0" w:line="240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NOVA BANKA A.D. Banja Luka</w:t>
            </w:r>
            <w:r>
              <w:rPr>
                <w:rFonts w:ascii="Times New Roman" w:hAnsi="Times New Roman"/>
                <w:noProof/>
                <w:lang w:val="sr-Latn-BA"/>
              </w:rPr>
              <w:br/>
              <w:t>Kralja Alfonsa XIII 37 A</w:t>
            </w:r>
            <w:r>
              <w:rPr>
                <w:rFonts w:ascii="Times New Roman" w:hAnsi="Times New Roman"/>
                <w:noProof/>
                <w:lang w:val="sr-Latn-BA"/>
              </w:rPr>
              <w:br/>
              <w:t>78000 Banja Luka</w:t>
            </w:r>
          </w:p>
        </w:tc>
      </w:tr>
      <w:tr w:rsidR="00E831E2" w:rsidRPr="00511FC6" w:rsidTr="009E2CC2">
        <w:trPr>
          <w:trHeight w:val="405"/>
        </w:trPr>
        <w:tc>
          <w:tcPr>
            <w:tcW w:w="2610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5620990001786652</w:t>
            </w:r>
          </w:p>
        </w:tc>
        <w:tc>
          <w:tcPr>
            <w:tcW w:w="6390" w:type="dxa"/>
            <w:vAlign w:val="center"/>
            <w:hideMark/>
          </w:tcPr>
          <w:p w:rsidR="00E831E2" w:rsidRDefault="00E831E2" w:rsidP="009E2CC2">
            <w:pPr>
              <w:spacing w:after="0" w:line="240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 xml:space="preserve">NLB BANKA A.D. </w:t>
            </w:r>
            <w:r>
              <w:rPr>
                <w:rFonts w:ascii="Times New Roman" w:hAnsi="Times New Roman"/>
                <w:noProof/>
              </w:rPr>
              <w:t>Banja Luka</w:t>
            </w:r>
            <w:r>
              <w:rPr>
                <w:rFonts w:ascii="Times New Roman" w:hAnsi="Times New Roman"/>
                <w:noProof/>
                <w:lang w:val="sr-Latn-BA"/>
              </w:rPr>
              <w:br/>
              <w:t>Milana Tepića 4</w:t>
            </w:r>
            <w:r>
              <w:rPr>
                <w:rFonts w:ascii="Times New Roman" w:hAnsi="Times New Roman"/>
                <w:noProof/>
                <w:lang w:val="sr-Latn-BA"/>
              </w:rPr>
              <w:br/>
              <w:t>78000 Banja Luka</w:t>
            </w:r>
          </w:p>
        </w:tc>
      </w:tr>
      <w:tr w:rsidR="00E831E2" w:rsidRPr="00511FC6" w:rsidTr="009E2CC2">
        <w:trPr>
          <w:trHeight w:val="405"/>
        </w:trPr>
        <w:tc>
          <w:tcPr>
            <w:tcW w:w="2610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5671628205555580</w:t>
            </w:r>
          </w:p>
        </w:tc>
        <w:tc>
          <w:tcPr>
            <w:tcW w:w="6390" w:type="dxa"/>
            <w:vAlign w:val="center"/>
            <w:hideMark/>
          </w:tcPr>
          <w:p w:rsidR="00E831E2" w:rsidRDefault="00E831E2" w:rsidP="009E2CC2">
            <w:pPr>
              <w:spacing w:after="0" w:line="240" w:lineRule="auto"/>
              <w:rPr>
                <w:rFonts w:ascii="Times New Roman" w:hAnsi="Times New Roman" w:cs="Times New Roman"/>
                <w:noProof/>
                <w:lang w:val="sr-Latn-BA"/>
              </w:rPr>
            </w:pPr>
            <w:r>
              <w:rPr>
                <w:rFonts w:ascii="Times New Roman" w:hAnsi="Times New Roman"/>
                <w:noProof/>
                <w:lang w:val="sr-Latn-BA"/>
              </w:rPr>
              <w:t>ATOS BANK A.D. Banja Luka</w:t>
            </w:r>
            <w:r>
              <w:rPr>
                <w:rFonts w:ascii="Times New Roman" w:hAnsi="Times New Roman"/>
                <w:noProof/>
                <w:lang w:val="sr-Latn-BA"/>
              </w:rPr>
              <w:br/>
              <w:t>Jevrejska 71</w:t>
            </w:r>
            <w:r>
              <w:rPr>
                <w:rFonts w:ascii="Times New Roman" w:hAnsi="Times New Roman"/>
                <w:noProof/>
                <w:lang w:val="sr-Latn-BA"/>
              </w:rPr>
              <w:br/>
              <w:t>78000 Banja Luka</w:t>
            </w:r>
          </w:p>
        </w:tc>
      </w:tr>
      <w:tr w:rsidR="00E831E2" w:rsidRPr="00511FC6" w:rsidTr="009E2CC2">
        <w:trPr>
          <w:trHeight w:val="405"/>
        </w:trPr>
        <w:tc>
          <w:tcPr>
            <w:tcW w:w="2610" w:type="dxa"/>
            <w:vAlign w:val="center"/>
          </w:tcPr>
          <w:p w:rsidR="00E831E2" w:rsidRPr="00C6144C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s-Cyrl-BA"/>
              </w:rPr>
            </w:pPr>
            <w:r w:rsidRPr="00C6144C">
              <w:rPr>
                <w:rFonts w:ascii="Times New Roman" w:eastAsia="Times New Roman" w:hAnsi="Times New Roman" w:cs="Times New Roman"/>
                <w:color w:val="000000" w:themeColor="text1"/>
                <w:lang w:eastAsia="bs-Cyrl-BA"/>
              </w:rPr>
              <w:t>1027080000071061</w:t>
            </w:r>
          </w:p>
        </w:tc>
        <w:tc>
          <w:tcPr>
            <w:tcW w:w="6390" w:type="dxa"/>
            <w:vAlign w:val="center"/>
          </w:tcPr>
          <w:p w:rsidR="00E831E2" w:rsidRPr="00C6144C" w:rsidRDefault="00E831E2" w:rsidP="009E2CC2">
            <w:pPr>
              <w:spacing w:after="0" w:line="240" w:lineRule="atLeast"/>
              <w:ind w:right="100"/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</w:pPr>
            <w:r w:rsidRPr="00C6144C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UNION BANKA D.D. Sarajevo</w:t>
            </w:r>
          </w:p>
          <w:p w:rsidR="00E831E2" w:rsidRPr="00C6144C" w:rsidRDefault="00E831E2" w:rsidP="009E2CC2">
            <w:pPr>
              <w:spacing w:after="0" w:line="240" w:lineRule="atLeast"/>
              <w:ind w:right="100"/>
              <w:rPr>
                <w:rFonts w:ascii="Times New Roman" w:eastAsia="Calibri" w:hAnsi="Times New Roman"/>
                <w:color w:val="000000" w:themeColor="text1"/>
                <w:lang w:val="en-US"/>
              </w:rPr>
            </w:pPr>
            <w:r w:rsidRPr="00C6144C">
              <w:rPr>
                <w:rFonts w:ascii="Times New Roman" w:hAnsi="Times New Roman"/>
                <w:color w:val="000000" w:themeColor="text1"/>
              </w:rPr>
              <w:t>Hamdije Kreševljakovića 19</w:t>
            </w:r>
          </w:p>
          <w:p w:rsidR="00E831E2" w:rsidRPr="00C6144C" w:rsidRDefault="00E831E2" w:rsidP="009E2CC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sr-Latn-BA"/>
              </w:rPr>
            </w:pPr>
            <w:r w:rsidRPr="00C6144C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71000 Sarajevo</w:t>
            </w:r>
          </w:p>
        </w:tc>
      </w:tr>
      <w:tr w:rsidR="00E831E2" w:rsidRPr="00511FC6" w:rsidTr="009E2CC2">
        <w:trPr>
          <w:trHeight w:val="405"/>
        </w:trPr>
        <w:tc>
          <w:tcPr>
            <w:tcW w:w="2610" w:type="dxa"/>
            <w:vAlign w:val="center"/>
          </w:tcPr>
          <w:p w:rsidR="00E831E2" w:rsidRPr="00C6144C" w:rsidRDefault="00E831E2" w:rsidP="009E2CC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bs-Cyrl-BA"/>
              </w:rPr>
            </w:pPr>
            <w:r w:rsidRPr="00C6144C">
              <w:rPr>
                <w:rFonts w:ascii="Times New Roman" w:eastAsia="Times New Roman" w:hAnsi="Times New Roman" w:cs="Times New Roman"/>
                <w:color w:val="000000" w:themeColor="text1"/>
                <w:lang w:eastAsia="bs-Cyrl-BA"/>
              </w:rPr>
              <w:t>1860430311049466</w:t>
            </w:r>
          </w:p>
        </w:tc>
        <w:tc>
          <w:tcPr>
            <w:tcW w:w="6390" w:type="dxa"/>
            <w:vAlign w:val="center"/>
          </w:tcPr>
          <w:p w:rsidR="00E831E2" w:rsidRPr="00C6144C" w:rsidRDefault="00E831E2" w:rsidP="009E2CC2">
            <w:pPr>
              <w:spacing w:after="0" w:line="240" w:lineRule="atLeast"/>
              <w:ind w:right="100"/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</w:pPr>
            <w:r w:rsidRPr="00C6144C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ZIRAAT BANK BH D.D. Sarajevo</w:t>
            </w:r>
          </w:p>
          <w:p w:rsidR="00E831E2" w:rsidRPr="00C6144C" w:rsidRDefault="00E831E2" w:rsidP="009E2CC2">
            <w:pPr>
              <w:spacing w:after="0" w:line="240" w:lineRule="atLeast"/>
              <w:ind w:right="100"/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</w:pPr>
            <w:r w:rsidRPr="00C6144C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Zmaja od Bosne 47c</w:t>
            </w:r>
          </w:p>
          <w:p w:rsidR="00E831E2" w:rsidRPr="00C6144C" w:rsidRDefault="00E831E2" w:rsidP="009E2CC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sr-Latn-BA"/>
              </w:rPr>
            </w:pPr>
            <w:r w:rsidRPr="00C6144C">
              <w:rPr>
                <w:rFonts w:ascii="Times New Roman" w:eastAsia="Times New Roman" w:hAnsi="Times New Roman"/>
                <w:color w:val="000000" w:themeColor="text1"/>
                <w:lang w:val="bs-Latn-BA" w:eastAsia="bs-Cyrl-BA"/>
              </w:rPr>
              <w:t>71000 Sarajevo</w:t>
            </w:r>
          </w:p>
        </w:tc>
      </w:tr>
    </w:tbl>
    <w:p w:rsidR="00E831E2" w:rsidRDefault="00E831E2" w:rsidP="00BB4CC3">
      <w:pPr>
        <w:spacing w:after="160" w:line="240" w:lineRule="atLeast"/>
        <w:rPr>
          <w:rFonts w:ascii="Times New Roman" w:eastAsia="Times New Roman" w:hAnsi="Times New Roman" w:cs="Times New Roman"/>
          <w:b/>
          <w:bCs/>
          <w:color w:val="000000"/>
          <w:lang w:val="bs-Latn-BA" w:eastAsia="bs-Cyrl-BA"/>
        </w:rPr>
      </w:pPr>
    </w:p>
    <w:p w:rsidR="00E831E2" w:rsidRPr="00511FC6" w:rsidRDefault="00E831E2" w:rsidP="00BB4CC3">
      <w:pPr>
        <w:spacing w:after="160" w:line="240" w:lineRule="atLeast"/>
        <w:rPr>
          <w:rFonts w:ascii="Calibri" w:eastAsia="Times New Roman" w:hAnsi="Calibri" w:cs="Times New Roman"/>
          <w:color w:val="000000"/>
          <w:lang w:eastAsia="bs-Cyrl-B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lastRenderedPageBreak/>
        <w:t>Uputstvo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o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popunjavanju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platnog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naloga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prilikom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plaćanja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obaveza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u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svrhu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osiguranja</w:t>
      </w:r>
      <w:r w:rsidRPr="00511FC6"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bs-Cyrl-BA"/>
        </w:rPr>
        <w:t>duga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5895"/>
      </w:tblGrid>
      <w:tr w:rsidR="00E831E2" w:rsidRPr="00511FC6" w:rsidTr="009E2CC2">
        <w:trPr>
          <w:trHeight w:val="225"/>
        </w:trPr>
        <w:tc>
          <w:tcPr>
            <w:tcW w:w="3375" w:type="dxa"/>
            <w:noWrap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bookmarkStart w:id="1" w:name="table02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Polje</w:t>
            </w: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Uputstvo</w:t>
            </w:r>
          </w:p>
        </w:tc>
      </w:tr>
      <w:tr w:rsidR="00E831E2" w:rsidRPr="00511FC6" w:rsidTr="009E2CC2">
        <w:trPr>
          <w:trHeight w:val="225"/>
        </w:trPr>
        <w:tc>
          <w:tcPr>
            <w:tcW w:w="337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Uplatio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je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ime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telefon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adresa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)</w:t>
            </w: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Ime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naziv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pošiljaoca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telefon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adresa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.</w:t>
            </w:r>
          </w:p>
        </w:tc>
      </w:tr>
      <w:tr w:rsidR="00E831E2" w:rsidRPr="00511FC6" w:rsidTr="009E2CC2">
        <w:trPr>
          <w:trHeight w:val="225"/>
        </w:trPr>
        <w:tc>
          <w:tcPr>
            <w:tcW w:w="337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Svrha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doznake</w:t>
            </w: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Navesti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svrhu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uplate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.</w:t>
            </w:r>
          </w:p>
        </w:tc>
      </w:tr>
      <w:tr w:rsidR="00E831E2" w:rsidRPr="00511FC6" w:rsidTr="009E2CC2">
        <w:trPr>
          <w:trHeight w:val="225"/>
        </w:trPr>
        <w:tc>
          <w:tcPr>
            <w:tcW w:w="337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Primalac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primatelj</w:t>
            </w: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Uprava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za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indirektno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oporezivanje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.</w:t>
            </w:r>
          </w:p>
        </w:tc>
      </w:tr>
      <w:tr w:rsidR="00E831E2" w:rsidRPr="00511FC6" w:rsidTr="009E2CC2">
        <w:trPr>
          <w:trHeight w:val="225"/>
        </w:trPr>
        <w:tc>
          <w:tcPr>
            <w:tcW w:w="337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Mjesto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datum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uplate</w:t>
            </w: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Mjesto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datum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uplate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.</w:t>
            </w:r>
          </w:p>
        </w:tc>
      </w:tr>
      <w:tr w:rsidR="00E831E2" w:rsidRPr="00511FC6" w:rsidTr="009E2CC2">
        <w:tc>
          <w:tcPr>
            <w:tcW w:w="3375" w:type="dxa"/>
            <w:vMerge w:val="restart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Račun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pošiljaoca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pošiljatelja</w:t>
            </w: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Bezgotovinska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uplata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Broj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bank</w:t>
            </w:r>
            <w:r>
              <w:rPr>
                <w:rFonts w:ascii="Times New Roman" w:eastAsia="Times New Roman" w:hAnsi="Times New Roman" w:cs="Times New Roman"/>
                <w:lang w:val="bs-Latn-BA" w:eastAsia="bs-Cyrl-BA"/>
              </w:rPr>
              <w:t>ovnog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računa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pošiljaoca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pošiljatelja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.</w:t>
            </w:r>
          </w:p>
        </w:tc>
      </w:tr>
      <w:tr w:rsidR="00E831E2" w:rsidRPr="00511FC6" w:rsidTr="009E2CC2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E831E2" w:rsidRPr="00CF39E4" w:rsidRDefault="00E831E2" w:rsidP="009E2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Cyrl-BA"/>
              </w:rPr>
            </w:pP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Gotovinska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uplata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Polje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ostaje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nepopunjeno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.</w:t>
            </w:r>
          </w:p>
        </w:tc>
      </w:tr>
      <w:tr w:rsidR="00E831E2" w:rsidRPr="00511FC6" w:rsidTr="009E2CC2">
        <w:trPr>
          <w:trHeight w:val="225"/>
        </w:trPr>
        <w:tc>
          <w:tcPr>
            <w:tcW w:w="337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Račun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primaoca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primatelja</w:t>
            </w: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Odabrati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upisati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jedan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od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navedenih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brojeva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bank</w:t>
            </w:r>
            <w:r>
              <w:rPr>
                <w:rFonts w:ascii="Times New Roman" w:eastAsia="Times New Roman" w:hAnsi="Times New Roman" w:cs="Times New Roman"/>
                <w:lang w:val="bs-Latn-BA" w:eastAsia="bs-Cyrl-BA"/>
              </w:rPr>
              <w:t>ovnih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računa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za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uplatu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gotovinskog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depozita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svrhu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osiguranja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duga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.</w:t>
            </w:r>
          </w:p>
        </w:tc>
      </w:tr>
      <w:tr w:rsidR="00E831E2" w:rsidRPr="00511FC6" w:rsidTr="009E2CC2">
        <w:trPr>
          <w:trHeight w:val="225"/>
        </w:trPr>
        <w:tc>
          <w:tcPr>
            <w:tcW w:w="337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Iznos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KM</w:t>
            </w: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Iznos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uplate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KM</w:t>
            </w:r>
          </w:p>
        </w:tc>
      </w:tr>
      <w:tr w:rsidR="00E831E2" w:rsidRPr="00511FC6" w:rsidTr="009E2CC2">
        <w:tc>
          <w:tcPr>
            <w:tcW w:w="3375" w:type="dxa"/>
            <w:vMerge w:val="restart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Hitno</w:t>
            </w: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Uplata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koja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se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vrši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putem</w:t>
            </w:r>
            <w:r>
              <w:rPr>
                <w:rFonts w:ascii="Times New Roman" w:eastAsia="Times New Roman" w:hAnsi="Times New Roman" w:cs="Times New Roman"/>
                <w:b/>
                <w:bCs/>
                <w:lang w:val="bs-Latn-BA" w:eastAsia="bs-Cyrl-BA"/>
              </w:rPr>
              <w:t xml:space="preserve"> RTGS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sistema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Upisati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‘X’.</w:t>
            </w:r>
          </w:p>
        </w:tc>
      </w:tr>
      <w:tr w:rsidR="00E831E2" w:rsidRPr="00511FC6" w:rsidTr="009E2CC2">
        <w:trPr>
          <w:trHeight w:val="210"/>
        </w:trPr>
        <w:tc>
          <w:tcPr>
            <w:tcW w:w="0" w:type="auto"/>
            <w:vMerge/>
            <w:vAlign w:val="center"/>
            <w:hideMark/>
          </w:tcPr>
          <w:p w:rsidR="00E831E2" w:rsidRPr="00CF39E4" w:rsidRDefault="00E831E2" w:rsidP="009E2C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s-Cyrl-BA"/>
              </w:rPr>
            </w:pP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9E2CC2">
            <w:pPr>
              <w:spacing w:after="0" w:line="21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Uplata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koja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se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ne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vrši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putem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bs-Latn-BA" w:eastAsia="bs-Cyrl-BA"/>
              </w:rPr>
              <w:t>RTGS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sist</w:t>
            </w:r>
            <w:r>
              <w:rPr>
                <w:rFonts w:ascii="Times New Roman" w:eastAsia="Times New Roman" w:hAnsi="Times New Roman" w:cs="Times New Roman"/>
                <w:b/>
                <w:bCs/>
                <w:lang w:val="sr-Latn-BA" w:eastAsia="bs-Cyrl-BA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ma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Polje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ostaje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nepopunjeno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.</w:t>
            </w:r>
          </w:p>
        </w:tc>
      </w:tr>
      <w:tr w:rsidR="00E831E2" w:rsidRPr="00511FC6" w:rsidTr="009E2CC2">
        <w:trPr>
          <w:trHeight w:val="450"/>
        </w:trPr>
        <w:tc>
          <w:tcPr>
            <w:tcW w:w="3375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Identifikacioni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broj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pore</w:t>
            </w:r>
            <w:r>
              <w:rPr>
                <w:rFonts w:ascii="Times New Roman" w:eastAsia="Times New Roman" w:hAnsi="Times New Roman" w:cs="Times New Roman"/>
                <w:lang w:val="sr-Latn-BA" w:eastAsia="bs-Cyrl-BA"/>
              </w:rPr>
              <w:t>zn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og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obveznika</w:t>
            </w: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Registrovani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obveznici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upisuju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prvu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rubriku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‘0’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ili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‘4’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dvanaestocifreni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identifikacioni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broj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pore</w:t>
            </w:r>
            <w:r>
              <w:rPr>
                <w:rFonts w:ascii="Times New Roman" w:eastAsia="Times New Roman" w:hAnsi="Times New Roman" w:cs="Times New Roman"/>
                <w:lang w:val="sr-Latn-BA" w:eastAsia="bs-Cyrl-BA"/>
              </w:rPr>
              <w:t>zn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og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obveznika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 w:rsidR="00124A47">
              <w:rPr>
                <w:rFonts w:ascii="Times New Roman" w:eastAsia="Times New Roman" w:hAnsi="Times New Roman" w:cs="Times New Roman"/>
                <w:lang w:eastAsia="bs-Cyrl-BA"/>
              </w:rPr>
              <w:t>dodijeljen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od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strane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Uprave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.</w:t>
            </w:r>
          </w:p>
          <w:p w:rsidR="00E831E2" w:rsidRPr="00CF39E4" w:rsidRDefault="00E831E2" w:rsidP="009E2CC2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Za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lica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koja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nemaju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dvaneasetocifreni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identifikacioni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broj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dodijeljen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od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strane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Uprave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prilikom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uplate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upisuju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:</w:t>
            </w:r>
          </w:p>
          <w:p w:rsidR="00E831E2" w:rsidRPr="00CF39E4" w:rsidRDefault="00E831E2" w:rsidP="009E2CC2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Ostala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pravna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lica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upisati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trinaestocifreni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identifikacioni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broj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dodijeljen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od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nadležne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pore</w:t>
            </w:r>
            <w:r>
              <w:rPr>
                <w:rFonts w:ascii="Times New Roman" w:eastAsia="Times New Roman" w:hAnsi="Times New Roman" w:cs="Times New Roman"/>
                <w:lang w:val="sr-Latn-BA" w:eastAsia="bs-Cyrl-BA"/>
              </w:rPr>
              <w:t>zn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uprave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.</w:t>
            </w:r>
          </w:p>
          <w:p w:rsidR="00E831E2" w:rsidRPr="00CF39E4" w:rsidRDefault="00E831E2" w:rsidP="009E2CC2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Domaća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fizička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lica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upisati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jedinstveni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matični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broj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građanina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JMB</w:t>
            </w:r>
            <w:r w:rsidR="00124A47">
              <w:rPr>
                <w:rFonts w:ascii="Times New Roman" w:eastAsia="Times New Roman" w:hAnsi="Times New Roman" w:cs="Times New Roman"/>
                <w:lang w:val="bs-Latn-BA" w:eastAsia="bs-Cyrl-BA"/>
              </w:rPr>
              <w:t>G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).</w:t>
            </w:r>
          </w:p>
          <w:p w:rsidR="00E831E2" w:rsidRPr="00CF39E4" w:rsidRDefault="00E831E2" w:rsidP="009E2CC2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3.</w:t>
            </w:r>
            <w:r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Strana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pravna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fizička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lica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upisati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prvu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rubriku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‘0’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ili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‘4’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slijedeću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šifru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: 010000000027.</w:t>
            </w:r>
          </w:p>
        </w:tc>
      </w:tr>
      <w:tr w:rsidR="00E831E2" w:rsidRPr="00511FC6" w:rsidTr="009E2CC2">
        <w:trPr>
          <w:trHeight w:val="225"/>
        </w:trPr>
        <w:tc>
          <w:tcPr>
            <w:tcW w:w="337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Vrsta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uplate</w:t>
            </w: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Upisati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‘0’.</w:t>
            </w:r>
          </w:p>
        </w:tc>
      </w:tr>
      <w:tr w:rsidR="00E831E2" w:rsidRPr="00511FC6" w:rsidTr="009E2CC2">
        <w:trPr>
          <w:trHeight w:val="225"/>
        </w:trPr>
        <w:tc>
          <w:tcPr>
            <w:tcW w:w="337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Vrsta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prihoda</w:t>
            </w: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Upisati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‘000000’.</w:t>
            </w:r>
          </w:p>
        </w:tc>
      </w:tr>
      <w:tr w:rsidR="00E831E2" w:rsidRPr="00511FC6" w:rsidTr="009E2CC2">
        <w:trPr>
          <w:trHeight w:val="225"/>
        </w:trPr>
        <w:tc>
          <w:tcPr>
            <w:tcW w:w="337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Pore</w:t>
            </w:r>
            <w:r>
              <w:rPr>
                <w:rFonts w:ascii="Times New Roman" w:eastAsia="Times New Roman" w:hAnsi="Times New Roman" w:cs="Times New Roman"/>
                <w:lang w:val="sr-Latn-BA" w:eastAsia="bs-Cyrl-BA"/>
              </w:rPr>
              <w:t>zn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period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Od</w:t>
            </w: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Upisati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’00.00.00.’.</w:t>
            </w:r>
          </w:p>
        </w:tc>
      </w:tr>
      <w:tr w:rsidR="00E831E2" w:rsidRPr="00511FC6" w:rsidTr="009E2CC2">
        <w:trPr>
          <w:trHeight w:val="225"/>
        </w:trPr>
        <w:tc>
          <w:tcPr>
            <w:tcW w:w="337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Pore</w:t>
            </w:r>
            <w:r>
              <w:rPr>
                <w:rFonts w:ascii="Times New Roman" w:eastAsia="Times New Roman" w:hAnsi="Times New Roman" w:cs="Times New Roman"/>
                <w:lang w:val="sr-Latn-BA" w:eastAsia="bs-Cyrl-BA"/>
              </w:rPr>
              <w:t>zn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period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Do</w:t>
            </w: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Upisati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’00.00.00.’.</w:t>
            </w:r>
          </w:p>
        </w:tc>
      </w:tr>
      <w:tr w:rsidR="00E831E2" w:rsidRPr="00511FC6" w:rsidTr="009E2CC2">
        <w:trPr>
          <w:trHeight w:val="240"/>
        </w:trPr>
        <w:tc>
          <w:tcPr>
            <w:tcW w:w="3375" w:type="dxa"/>
            <w:vAlign w:val="center"/>
            <w:hideMark/>
          </w:tcPr>
          <w:p w:rsidR="00E831E2" w:rsidRPr="00166FA3" w:rsidRDefault="00E831E2" w:rsidP="002E149B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Op</w:t>
            </w:r>
            <w:r w:rsidR="002E149B">
              <w:rPr>
                <w:rFonts w:ascii="Times New Roman" w:eastAsia="Times New Roman" w:hAnsi="Times New Roman" w:cs="Times New Roman"/>
                <w:lang w:val="bs-Latn-BA" w:eastAsia="bs-Cyrl-BA"/>
              </w:rPr>
              <w:t>ć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ina</w:t>
            </w: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2E149B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Upisati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šifru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op</w:t>
            </w:r>
            <w:r w:rsidR="002E149B">
              <w:rPr>
                <w:rFonts w:ascii="Times New Roman" w:eastAsia="Times New Roman" w:hAnsi="Times New Roman" w:cs="Times New Roman"/>
                <w:lang w:val="bs-Latn-BA" w:eastAsia="bs-Cyrl-BA"/>
              </w:rPr>
              <w:t>ć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ine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prema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šifarniku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op</w:t>
            </w:r>
            <w:r w:rsidR="002E149B">
              <w:rPr>
                <w:rFonts w:ascii="Times New Roman" w:eastAsia="Times New Roman" w:hAnsi="Times New Roman" w:cs="Times New Roman"/>
                <w:lang w:val="bs-Latn-BA" w:eastAsia="bs-Cyrl-BA"/>
              </w:rPr>
              <w:t>ć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ina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datom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Aneksu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bs-Latn-BA" w:eastAsia="bs-Cyrl-BA"/>
              </w:rPr>
              <w:t>III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Pravilnika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.</w:t>
            </w:r>
          </w:p>
        </w:tc>
      </w:tr>
      <w:tr w:rsidR="00E831E2" w:rsidRPr="00511FC6" w:rsidTr="009E2CC2">
        <w:trPr>
          <w:trHeight w:val="225"/>
        </w:trPr>
        <w:tc>
          <w:tcPr>
            <w:tcW w:w="337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Budžetska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organizacija</w:t>
            </w:r>
          </w:p>
        </w:tc>
        <w:tc>
          <w:tcPr>
            <w:tcW w:w="5895" w:type="dxa"/>
            <w:vAlign w:val="center"/>
            <w:hideMark/>
          </w:tcPr>
          <w:p w:rsidR="00E831E2" w:rsidRPr="00CF39E4" w:rsidRDefault="00E831E2" w:rsidP="009E2CC2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Za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uplate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depozita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svrhu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osiguranja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carinskog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duga -Upisati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prve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dvije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rubrike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‘00’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odgovarajuću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šifru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kao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što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je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prikazano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Aneksu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bs-Latn-BA" w:eastAsia="bs-Cyrl-BA"/>
              </w:rPr>
              <w:t>II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.</w:t>
            </w:r>
          </w:p>
          <w:p w:rsidR="00E831E2" w:rsidRPr="00CF39E4" w:rsidRDefault="00E831E2" w:rsidP="009E2CC2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Za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uplate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depozita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postupku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registracije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upisa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Jedinstveni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registar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obveznika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indirektnih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poreza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aukcije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prodaje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lako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kvarljive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robe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Upisati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prve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dvije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rubrike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‘00’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odgovarajuću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šifru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budžetske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organizacije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RC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kako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slijedi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:</w:t>
            </w:r>
          </w:p>
          <w:p w:rsidR="00E831E2" w:rsidRPr="00CF39E4" w:rsidRDefault="00E831E2" w:rsidP="009E2CC2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RC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Banja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Luka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: 94005</w:t>
            </w:r>
          </w:p>
          <w:p w:rsidR="00E831E2" w:rsidRPr="00CF39E4" w:rsidRDefault="00E831E2" w:rsidP="009E2CC2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RC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Mostar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: 10700</w:t>
            </w:r>
          </w:p>
          <w:p w:rsidR="00E831E2" w:rsidRPr="00CF39E4" w:rsidRDefault="00E831E2" w:rsidP="009E2CC2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RC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Sarajevo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: 10900</w:t>
            </w:r>
          </w:p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lang w:eastAsia="bs-Cyrl-BA"/>
              </w:rPr>
              <w:t>RC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Tuzla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>: 10300</w:t>
            </w:r>
          </w:p>
        </w:tc>
      </w:tr>
      <w:tr w:rsidR="00E831E2" w:rsidRPr="00511FC6" w:rsidTr="009E2CC2">
        <w:trPr>
          <w:trHeight w:val="225"/>
        </w:trPr>
        <w:tc>
          <w:tcPr>
            <w:tcW w:w="3375" w:type="dxa"/>
            <w:vAlign w:val="center"/>
            <w:hideMark/>
          </w:tcPr>
          <w:p w:rsidR="00E831E2" w:rsidRPr="00CF39E4" w:rsidRDefault="00E831E2" w:rsidP="009E2CC2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Poziv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na</w:t>
            </w:r>
            <w:r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broj</w:t>
            </w:r>
          </w:p>
        </w:tc>
        <w:tc>
          <w:tcPr>
            <w:tcW w:w="5895" w:type="dxa"/>
            <w:vAlign w:val="center"/>
            <w:hideMark/>
          </w:tcPr>
          <w:p w:rsidR="00E831E2" w:rsidRPr="00CF39E4" w:rsidRDefault="002E149B" w:rsidP="002E149B">
            <w:pPr>
              <w:spacing w:after="0" w:line="225" w:lineRule="atLeast"/>
              <w:ind w:left="100" w:right="100"/>
              <w:rPr>
                <w:rFonts w:ascii="Times New Roman" w:eastAsia="Times New Roman" w:hAnsi="Times New Roman" w:cs="Times New Roman"/>
                <w:lang w:eastAsia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Izda</w:t>
            </w:r>
            <w:r>
              <w:rPr>
                <w:rFonts w:ascii="Times New Roman" w:eastAsia="Times New Roman" w:hAnsi="Times New Roman" w:cs="Times New Roman"/>
                <w:b/>
                <w:bCs/>
                <w:lang w:val="bs-Latn-BA" w:eastAsia="bs-Cyrl-BA"/>
              </w:rPr>
              <w:t>t</w:t>
            </w:r>
            <w:r w:rsidR="00E831E2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a</w:t>
            </w:r>
            <w:r w:rsidR="00E831E2"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faktura</w:t>
            </w:r>
            <w:r w:rsidR="00E831E2"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ili</w:t>
            </w:r>
            <w:r w:rsidR="00E831E2"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odluka</w:t>
            </w:r>
            <w:r w:rsidR="00E831E2"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(</w:t>
            </w:r>
            <w:r w:rsidR="00E831E2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rješenje</w:t>
            </w:r>
            <w:r w:rsidR="00E831E2"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)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: </w:t>
            </w:r>
            <w:r w:rsidR="00E831E2">
              <w:rPr>
                <w:rFonts w:ascii="Times New Roman" w:eastAsia="Times New Roman" w:hAnsi="Times New Roman" w:cs="Times New Roman"/>
                <w:lang w:eastAsia="bs-Cyrl-BA"/>
              </w:rPr>
              <w:t>Upisati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lang w:eastAsia="bs-Cyrl-BA"/>
              </w:rPr>
              <w:t>desetocifreni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bs-Cyrl-BA"/>
              </w:rPr>
              <w:t>evidenci</w:t>
            </w:r>
            <w:r>
              <w:rPr>
                <w:rFonts w:ascii="Times New Roman" w:eastAsia="Times New Roman" w:hAnsi="Times New Roman" w:cs="Times New Roman"/>
                <w:lang w:val="bs-Latn-BA" w:eastAsia="bs-Cyrl-BA"/>
              </w:rPr>
              <w:t>jski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lang w:eastAsia="bs-Cyrl-BA"/>
              </w:rPr>
              <w:t>broj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lang w:eastAsia="bs-Cyrl-BA"/>
              </w:rPr>
              <w:t>koji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lang w:eastAsia="bs-Cyrl-BA"/>
              </w:rPr>
              <w:t>je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lang w:eastAsia="bs-Cyrl-BA"/>
              </w:rPr>
              <w:t>prikazan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lang w:eastAsia="bs-Cyrl-BA"/>
              </w:rPr>
              <w:t>na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lang w:eastAsia="bs-Cyrl-BA"/>
              </w:rPr>
              <w:t>fakturi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lang w:eastAsia="bs-Cyrl-BA"/>
              </w:rPr>
              <w:t>izda</w:t>
            </w:r>
            <w:r>
              <w:rPr>
                <w:rFonts w:ascii="Times New Roman" w:eastAsia="Times New Roman" w:hAnsi="Times New Roman" w:cs="Times New Roman"/>
                <w:lang w:val="bs-Latn-BA" w:eastAsia="bs-Cyrl-BA"/>
              </w:rPr>
              <w:t>t</w:t>
            </w:r>
            <w:r w:rsidR="00E831E2">
              <w:rPr>
                <w:rFonts w:ascii="Times New Roman" w:eastAsia="Times New Roman" w:hAnsi="Times New Roman" w:cs="Times New Roman"/>
                <w:lang w:eastAsia="bs-Cyrl-BA"/>
              </w:rPr>
              <w:t>oj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lang w:eastAsia="bs-Cyrl-BA"/>
              </w:rPr>
              <w:t>od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lang w:eastAsia="bs-Cyrl-BA"/>
              </w:rPr>
              <w:t>strane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lang w:eastAsia="bs-Cyrl-BA"/>
              </w:rPr>
              <w:t>određene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lang w:eastAsia="bs-Cyrl-BA"/>
              </w:rPr>
              <w:t>organizacione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lang w:eastAsia="bs-Cyrl-BA"/>
              </w:rPr>
              <w:t>jedinice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lang w:eastAsia="bs-Cyrl-BA"/>
              </w:rPr>
              <w:t>Uprave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>. 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br/>
            </w:r>
            <w:r w:rsidR="00E831E2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Faktura</w:t>
            </w:r>
            <w:r w:rsidR="00E831E2"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ili</w:t>
            </w:r>
            <w:r w:rsidR="00E831E2"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odluka</w:t>
            </w:r>
            <w:r w:rsidR="00E831E2"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 w:rsidR="00E831E2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nisu</w:t>
            </w:r>
            <w:r w:rsidR="00E831E2" w:rsidRPr="00CF39E4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izda</w:t>
            </w:r>
            <w:r>
              <w:rPr>
                <w:rFonts w:ascii="Times New Roman" w:eastAsia="Times New Roman" w:hAnsi="Times New Roman" w:cs="Times New Roman"/>
                <w:b/>
                <w:bCs/>
                <w:lang w:val="bs-Latn-BA" w:eastAsia="bs-Cyrl-BA"/>
              </w:rPr>
              <w:t>t</w:t>
            </w:r>
            <w:bookmarkStart w:id="2" w:name="_GoBack"/>
            <w:bookmarkEnd w:id="2"/>
            <w:r w:rsidR="00E831E2">
              <w:rPr>
                <w:rFonts w:ascii="Times New Roman" w:eastAsia="Times New Roman" w:hAnsi="Times New Roman" w:cs="Times New Roman"/>
                <w:b/>
                <w:bCs/>
                <w:lang w:eastAsia="bs-Cyrl-BA"/>
              </w:rPr>
              <w:t>e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: </w:t>
            </w:r>
            <w:r w:rsidR="00E831E2">
              <w:rPr>
                <w:rFonts w:ascii="Times New Roman" w:eastAsia="Times New Roman" w:hAnsi="Times New Roman" w:cs="Times New Roman"/>
                <w:lang w:eastAsia="bs-Cyrl-BA"/>
              </w:rPr>
              <w:t>Upisati</w:t>
            </w:r>
            <w:r w:rsidR="00E831E2" w:rsidRPr="00CF39E4">
              <w:rPr>
                <w:rFonts w:ascii="Times New Roman" w:eastAsia="Times New Roman" w:hAnsi="Times New Roman" w:cs="Times New Roman"/>
                <w:lang w:eastAsia="bs-Cyrl-BA"/>
              </w:rPr>
              <w:t xml:space="preserve"> ‘0000000000’.</w:t>
            </w:r>
          </w:p>
        </w:tc>
      </w:tr>
    </w:tbl>
    <w:p w:rsidR="0060448F" w:rsidRDefault="0060448F" w:rsidP="00CF39E4"/>
    <w:sectPr w:rsidR="0060448F" w:rsidSect="00CF39E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94"/>
    <w:rsid w:val="000101CA"/>
    <w:rsid w:val="000A6A80"/>
    <w:rsid w:val="000D782B"/>
    <w:rsid w:val="00124A47"/>
    <w:rsid w:val="00166FA3"/>
    <w:rsid w:val="002D56B1"/>
    <w:rsid w:val="002E149B"/>
    <w:rsid w:val="00307B09"/>
    <w:rsid w:val="003F5594"/>
    <w:rsid w:val="004C78B7"/>
    <w:rsid w:val="00511FC6"/>
    <w:rsid w:val="0060448F"/>
    <w:rsid w:val="00756AB8"/>
    <w:rsid w:val="007D7A81"/>
    <w:rsid w:val="008E6F20"/>
    <w:rsid w:val="009541A2"/>
    <w:rsid w:val="00A62432"/>
    <w:rsid w:val="00BE5D8F"/>
    <w:rsid w:val="00C6144C"/>
    <w:rsid w:val="00CF2D9A"/>
    <w:rsid w:val="00CF39E4"/>
    <w:rsid w:val="00D329FC"/>
    <w:rsid w:val="00E831E2"/>
    <w:rsid w:val="00F42FDF"/>
    <w:rsid w:val="00F73880"/>
    <w:rsid w:val="00FC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4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Sedina Demir</cp:lastModifiedBy>
  <cp:revision>26</cp:revision>
  <cp:lastPrinted>2024-05-31T07:01:00Z</cp:lastPrinted>
  <dcterms:created xsi:type="dcterms:W3CDTF">2020-04-14T09:36:00Z</dcterms:created>
  <dcterms:modified xsi:type="dcterms:W3CDTF">2025-09-09T07:33:00Z</dcterms:modified>
</cp:coreProperties>
</file>