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5" w:rsidRPr="00A51185" w:rsidRDefault="00DB3A66" w:rsidP="00A51185">
      <w:pPr>
        <w:jc w:val="both"/>
        <w:rPr>
          <w:rFonts w:ascii="Times New Roman" w:hAnsi="Times New Roman" w:cs="Times New Roman"/>
          <w:u w:val="single"/>
          <w:lang w:val="sr-Cyrl-BA"/>
        </w:rPr>
      </w:pPr>
      <w:r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  <w:lang w:val="sr-Cyrl-BA"/>
        </w:rPr>
        <w:t>бавијест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– </w:t>
      </w:r>
      <w:r>
        <w:rPr>
          <w:rFonts w:ascii="Times New Roman" w:hAnsi="Times New Roman" w:cs="Times New Roman"/>
          <w:u w:val="single"/>
          <w:lang w:val="sr-Cyrl-BA"/>
        </w:rPr>
        <w:t>измјена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износа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лимита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за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царинску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вриједност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робе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на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коју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се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може</w:t>
      </w:r>
      <w:r w:rsid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примјенити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јединствена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царинска</w:t>
      </w:r>
      <w:r w:rsidR="00A51185" w:rsidRPr="00A51185">
        <w:rPr>
          <w:rFonts w:ascii="Times New Roman" w:hAnsi="Times New Roman" w:cs="Times New Roman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u w:val="single"/>
          <w:lang w:val="sr-Cyrl-BA"/>
        </w:rPr>
        <w:t>стопа</w:t>
      </w:r>
    </w:p>
    <w:p w:rsidR="00A51185" w:rsidRPr="00A51185" w:rsidRDefault="00A51185" w:rsidP="00A51185">
      <w:pPr>
        <w:jc w:val="both"/>
        <w:rPr>
          <w:rFonts w:ascii="Times New Roman" w:hAnsi="Times New Roman" w:cs="Times New Roman"/>
          <w:lang w:val="sr-Cyrl-BA"/>
        </w:rPr>
      </w:pPr>
    </w:p>
    <w:p w:rsidR="00A51185" w:rsidRPr="00A51185" w:rsidRDefault="00DB3A66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Правила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прописана</w:t>
      </w:r>
      <w:r w:rsid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су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тарифи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2024.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годину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ДИО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Уводне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одредбе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),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Одјељак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II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Посебне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одредбе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),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тачка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Правила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гласе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цитирамо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:</w:t>
      </w:r>
      <w:bookmarkStart w:id="0" w:name="_GoBack"/>
      <w:bookmarkEnd w:id="0"/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b/>
          <w:noProof/>
          <w:sz w:val="22"/>
          <w:szCs w:val="22"/>
          <w:lang w:val="sr-Latn-BA"/>
        </w:rPr>
      </w:pPr>
      <w:r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''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Б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. 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Правила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о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јединственој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царинској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  <w:r w:rsidR="00DB3A66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>стопи</w:t>
      </w:r>
      <w:r w:rsidRPr="00A51185">
        <w:rPr>
          <w:rFonts w:ascii="Times New Roman" w:hAnsi="Times New Roman" w:cs="Times New Roman"/>
          <w:b/>
          <w:noProof/>
          <w:sz w:val="22"/>
          <w:szCs w:val="22"/>
          <w:lang w:val="sr-Latn-BA"/>
        </w:rPr>
        <w:t xml:space="preserve"> </w:t>
      </w: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DB3A6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10%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валорем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примјењује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налазе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пошиљкама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шаљу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физичке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особе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иностранства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физичким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особама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Босни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Херцеговини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налазе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личном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пртљагу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DB3A6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10%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ће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примјенити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условом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вриједност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подлијеже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плаћању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увозних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дажбина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прелази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5.000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пошиљци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условом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ради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комерцијалне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сврхе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DB3A6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може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примјењивати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према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Закону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акцизама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Босни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Херцеговини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подлијежу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обавези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обиљежавања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акцизним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маркицама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DB3A6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ради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пошиљкама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шаљу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физичке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особе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иностранства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физичким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особама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Босни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Херцеговини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није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комерцијалне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сврхе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повремене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садрже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искључиво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намјењену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властитој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употреби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примаоца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његове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породице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својој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врсти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количини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одражава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било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какав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комерцијални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интерес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пошиљалац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шаље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примаоцу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без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било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каквог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плаћања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DB3A66" w:rsidP="00A51185">
      <w:pPr>
        <w:pStyle w:val="NoSpacing"/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ради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садржаној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личној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пртљази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није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комерцијалне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сврхе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ради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повремено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уноси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приликом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доласка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иностранства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искључиво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намјењена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властиту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употребу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његове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породице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поклон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својој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врсти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количини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указује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ради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комерцијалне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сврхе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DB3A66" w:rsidP="00A51185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неће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примјенити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увезену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условима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тачке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1.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ових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Правила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ако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примаоц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или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путник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захтијева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обрачун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увозних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дажбина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изврши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прописаној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тарифи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том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ће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случају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уз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уважавање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одредби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ослобађању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плаћања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увозних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дажбина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обрачунати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увозне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дажбине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прописаној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сву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робу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односно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цијелу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пошиљку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>.''</w:t>
      </w:r>
    </w:p>
    <w:p w:rsidR="00A51185" w:rsidRPr="00A51185" w:rsidRDefault="00A51185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</w:p>
    <w:p w:rsidR="00A51185" w:rsidRPr="00A51185" w:rsidRDefault="00DB3A66" w:rsidP="00A51185">
      <w:pPr>
        <w:pStyle w:val="NoSpacing"/>
        <w:jc w:val="both"/>
        <w:rPr>
          <w:rFonts w:ascii="Times New Roman" w:hAnsi="Times New Roman" w:cs="Times New Roman"/>
          <w:noProof/>
          <w:sz w:val="22"/>
          <w:szCs w:val="22"/>
          <w:lang w:val="sr-Latn-BA"/>
        </w:rPr>
      </w:pP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Дакле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измјена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Правилима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примјену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јединствене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стопе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су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прописан</w:t>
      </w:r>
      <w:r>
        <w:rPr>
          <w:rFonts w:ascii="Times New Roman" w:hAnsi="Times New Roman" w:cs="Times New Roman"/>
          <w:noProof/>
          <w:sz w:val="22"/>
          <w:szCs w:val="22"/>
          <w:lang w:val="sr-Cyrl-BA"/>
        </w:rPr>
        <w:t>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Царинској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тарифи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2024.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годину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односу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иста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правила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која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била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садржана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ранијим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Царинским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тарифама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огледа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само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измјени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износа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лимита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за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царинску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вриједност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робе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на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коју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се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може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примјенити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јединствена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царинска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стопа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у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тачки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1.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тих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правила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(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друга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реченица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)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тако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да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је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умјесто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>ранијих</w:t>
      </w:r>
      <w:r w:rsidR="00A51185" w:rsidRPr="00A51185">
        <w:rPr>
          <w:rFonts w:ascii="Times New Roman" w:hAnsi="Times New Roman" w:cs="Times New Roman"/>
          <w:i/>
          <w:noProof/>
          <w:sz w:val="22"/>
          <w:szCs w:val="22"/>
          <w:lang w:val="sr-Latn-BA"/>
        </w:rPr>
        <w:t xml:space="preserve">  ''1.500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sr-Latn-BA"/>
        </w:rPr>
        <w:t>КМ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''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сада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прописано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 xml:space="preserve"> ''5.000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КМ</w:t>
      </w:r>
      <w:r w:rsidR="00A51185" w:rsidRPr="00A51185">
        <w:rPr>
          <w:rFonts w:ascii="Times New Roman" w:hAnsi="Times New Roman" w:cs="Times New Roman"/>
          <w:b/>
          <w:noProof/>
          <w:sz w:val="22"/>
          <w:szCs w:val="22"/>
          <w:u w:val="single"/>
          <w:lang w:val="sr-Latn-BA"/>
        </w:rPr>
        <w:t>''</w:t>
      </w:r>
      <w:r w:rsidR="00A51185" w:rsidRPr="00A51185">
        <w:rPr>
          <w:rFonts w:ascii="Times New Roman" w:hAnsi="Times New Roman" w:cs="Times New Roman"/>
          <w:noProof/>
          <w:sz w:val="22"/>
          <w:szCs w:val="22"/>
          <w:lang w:val="sr-Latn-BA"/>
        </w:rPr>
        <w:t xml:space="preserve">. </w:t>
      </w:r>
    </w:p>
    <w:p w:rsidR="00A51185" w:rsidRPr="00A51185" w:rsidRDefault="00A51185" w:rsidP="00A51185">
      <w:pPr>
        <w:rPr>
          <w:rFonts w:ascii="Times New Roman" w:hAnsi="Times New Roman" w:cs="Times New Roman"/>
          <w:lang w:val="sr-Cyrl-BA"/>
        </w:rPr>
      </w:pPr>
    </w:p>
    <w:p w:rsidR="003C0E43" w:rsidRDefault="003C0E43"/>
    <w:sectPr w:rsidR="003C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2A35"/>
    <w:multiLevelType w:val="hybridMultilevel"/>
    <w:tmpl w:val="E0747D1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5"/>
    <w:rsid w:val="000E4294"/>
    <w:rsid w:val="00125476"/>
    <w:rsid w:val="002F4318"/>
    <w:rsid w:val="003C0E43"/>
    <w:rsid w:val="00806FAA"/>
    <w:rsid w:val="00A51185"/>
    <w:rsid w:val="00D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BB16-4404-473E-B21A-C658D3A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5118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A5118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Vuković</dc:creator>
  <cp:keywords/>
  <dc:description/>
  <cp:lastModifiedBy>Dženan Kovačević</cp:lastModifiedBy>
  <cp:revision>3</cp:revision>
  <dcterms:created xsi:type="dcterms:W3CDTF">2024-01-31T09:40:00Z</dcterms:created>
  <dcterms:modified xsi:type="dcterms:W3CDTF">2024-02-08T12:32:00Z</dcterms:modified>
</cp:coreProperties>
</file>