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C3B78" w:rsidRPr="005B1DB0" w:rsidRDefault="00F04DD6" w:rsidP="005B1DB0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7.75pt;height:647.25pt">
            <v:imagedata r:id="rId7" o:title="Obavještenje-MEDIX TECHNOLOGIE d.o.o. Brčko, 20-08-2025"/>
          </v:shape>
        </w:pict>
      </w:r>
    </w:p>
    <w:sectPr w:rsidR="001C3B78" w:rsidRPr="005B1DB0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B5A88" w:rsidRDefault="00DB5A88" w:rsidP="00E01D45">
      <w:r>
        <w:separator/>
      </w:r>
    </w:p>
  </w:endnote>
  <w:endnote w:type="continuationSeparator" w:id="0">
    <w:p w:rsidR="00DB5A88" w:rsidRDefault="00DB5A88" w:rsidP="00E01D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B5A88" w:rsidRDefault="00DB5A88" w:rsidP="00E01D45">
      <w:r>
        <w:separator/>
      </w:r>
    </w:p>
  </w:footnote>
  <w:footnote w:type="continuationSeparator" w:id="0">
    <w:p w:rsidR="00DB5A88" w:rsidRDefault="00DB5A88" w:rsidP="00E01D4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DC149A"/>
    <w:multiLevelType w:val="hybridMultilevel"/>
    <w:tmpl w:val="03FAC63C"/>
    <w:lvl w:ilvl="0" w:tplc="AA1A49F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AF322C"/>
    <w:multiLevelType w:val="multilevel"/>
    <w:tmpl w:val="0F9ACD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1D45"/>
    <w:rsid w:val="000C3144"/>
    <w:rsid w:val="001C3B78"/>
    <w:rsid w:val="005B1DB0"/>
    <w:rsid w:val="0071019D"/>
    <w:rsid w:val="008402BF"/>
    <w:rsid w:val="00A93C91"/>
    <w:rsid w:val="00DB5A88"/>
    <w:rsid w:val="00E01D45"/>
    <w:rsid w:val="00EB50B6"/>
    <w:rsid w:val="00F04D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28454D"/>
  <w15:chartTrackingRefBased/>
  <w15:docId w15:val="{ED29EED1-1B5A-4AA0-AAD4-AB66E5BAFD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93C9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01D4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01D45"/>
  </w:style>
  <w:style w:type="paragraph" w:styleId="Footer">
    <w:name w:val="footer"/>
    <w:basedOn w:val="Normal"/>
    <w:link w:val="FooterChar"/>
    <w:uiPriority w:val="99"/>
    <w:unhideWhenUsed/>
    <w:rsid w:val="00E01D4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01D45"/>
  </w:style>
  <w:style w:type="character" w:styleId="Hyperlink">
    <w:name w:val="Hyperlink"/>
    <w:basedOn w:val="DefaultParagraphFont"/>
    <w:uiPriority w:val="99"/>
    <w:semiHidden/>
    <w:unhideWhenUsed/>
    <w:rsid w:val="0071019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9654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6934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Dženan Kovačević</dc:creator>
  <cp:keywords/>
  <dc:description/>
  <cp:lastModifiedBy>Dženan Kovačević</cp:lastModifiedBy>
  <cp:revision>1</cp:revision>
  <dcterms:created xsi:type="dcterms:W3CDTF">2025-08-13T11:52:00Z</dcterms:created>
  <dcterms:modified xsi:type="dcterms:W3CDTF">2025-08-20T09:25:00Z</dcterms:modified>
</cp:coreProperties>
</file>