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3A455" w14:textId="2662BB66" w:rsidR="00F46457" w:rsidRPr="00A0798D" w:rsidRDefault="00184885" w:rsidP="00F46457">
      <w:pPr>
        <w:jc w:val="both"/>
        <w:rPr>
          <w:rFonts w:ascii="Times New Roman" w:hAnsi="Times New Roman"/>
          <w:b/>
          <w:noProof/>
          <w:lang w:val="sr-Latn-BA"/>
        </w:rPr>
      </w:pPr>
      <w:r>
        <w:rPr>
          <w:rFonts w:ascii="Times New Roman" w:hAnsi="Times New Roman"/>
          <w:b/>
          <w:noProof/>
          <w:lang w:val="sr-Latn-BA"/>
        </w:rPr>
        <w:t>Aneks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 w:rsidR="00E50B99">
        <w:rPr>
          <w:rFonts w:ascii="Times New Roman" w:hAnsi="Times New Roman"/>
          <w:b/>
          <w:noProof/>
          <w:lang w:val="sr-Latn-BA"/>
        </w:rPr>
        <w:t>V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- </w:t>
      </w:r>
      <w:r>
        <w:rPr>
          <w:rFonts w:ascii="Times New Roman" w:hAnsi="Times New Roman"/>
          <w:b/>
          <w:noProof/>
          <w:lang w:val="sr-Latn-BA"/>
        </w:rPr>
        <w:t>Računi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za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plaćanje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obaveza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uvozu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izvozu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koje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se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naplaćuju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osnovu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carinske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prijave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, </w:t>
      </w:r>
      <w:r>
        <w:rPr>
          <w:rFonts w:ascii="Times New Roman" w:hAnsi="Times New Roman"/>
          <w:b/>
          <w:noProof/>
          <w:lang w:val="sr-Latn-BA"/>
        </w:rPr>
        <w:t>po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osnovu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ostalih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prihoda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taksi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, </w:t>
      </w:r>
      <w:r>
        <w:rPr>
          <w:rFonts w:ascii="Times New Roman" w:hAnsi="Times New Roman"/>
          <w:b/>
          <w:noProof/>
          <w:lang w:val="sr-Latn-BA"/>
        </w:rPr>
        <w:t>kao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jednokratnih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uplata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6722"/>
      </w:tblGrid>
      <w:tr w:rsidR="00F46457" w:rsidRPr="00A0798D" w14:paraId="41049A79" w14:textId="77777777" w:rsidTr="000313A9">
        <w:trPr>
          <w:trHeight w:val="555"/>
        </w:trPr>
        <w:tc>
          <w:tcPr>
            <w:tcW w:w="2340" w:type="dxa"/>
            <w:shd w:val="clear" w:color="000000" w:fill="D9D9D9"/>
            <w:vAlign w:val="center"/>
          </w:tcPr>
          <w:p w14:paraId="46F41404" w14:textId="29614568" w:rsidR="00F46457" w:rsidRPr="00A0798D" w:rsidRDefault="00184885" w:rsidP="000313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Broj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bankovnog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računa</w:t>
            </w:r>
          </w:p>
        </w:tc>
        <w:tc>
          <w:tcPr>
            <w:tcW w:w="6722" w:type="dxa"/>
            <w:shd w:val="clear" w:color="000000" w:fill="D9D9D9"/>
            <w:vAlign w:val="center"/>
          </w:tcPr>
          <w:p w14:paraId="1CB0ADB4" w14:textId="7DA0DB0B" w:rsidR="00F46457" w:rsidRPr="00A0798D" w:rsidRDefault="00184885" w:rsidP="000313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Naziv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adresa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banke</w:t>
            </w:r>
          </w:p>
        </w:tc>
      </w:tr>
      <w:tr w:rsidR="00E50B99" w:rsidRPr="00A0798D" w14:paraId="6CCD70B2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68A6E3C1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1320000000000252</w:t>
            </w:r>
          </w:p>
        </w:tc>
        <w:tc>
          <w:tcPr>
            <w:tcW w:w="6722" w:type="dxa"/>
            <w:vAlign w:val="center"/>
          </w:tcPr>
          <w:p w14:paraId="657C4E1C" w14:textId="73C038A9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NLB BANKA D.D. Sarajevo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                                                 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184885">
              <w:rPr>
                <w:rFonts w:ascii="Times New Roman" w:hAnsi="Times New Roman"/>
                <w:noProof/>
                <w:lang w:val="sr-Latn-BA"/>
              </w:rPr>
              <w:t>Džidžikovac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1                                                                                                        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Sarajevo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Sarajevo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>-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Centar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                                                                                     </w:t>
            </w:r>
          </w:p>
        </w:tc>
      </w:tr>
      <w:tr w:rsidR="00E50B99" w:rsidRPr="00A0798D" w14:paraId="5DAEA524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2069456B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1540012000335037</w:t>
            </w:r>
          </w:p>
        </w:tc>
        <w:tc>
          <w:tcPr>
            <w:tcW w:w="6722" w:type="dxa"/>
            <w:vAlign w:val="center"/>
          </w:tcPr>
          <w:p w14:paraId="0198CAF4" w14:textId="4BB000B4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INTESA SANPAOLO BANKA D.D</w:t>
            </w:r>
            <w:r w:rsidR="00886937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 BiH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184885">
              <w:rPr>
                <w:rFonts w:ascii="Times New Roman" w:hAnsi="Times New Roman"/>
                <w:noProof/>
                <w:lang w:val="sr-Latn-BA"/>
              </w:rPr>
              <w:t>Obala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Kulina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Bana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9/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E50B99" w:rsidRPr="00A0798D" w14:paraId="2BD85005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10024042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5710100000276514</w:t>
            </w:r>
          </w:p>
        </w:tc>
        <w:tc>
          <w:tcPr>
            <w:tcW w:w="6722" w:type="dxa"/>
          </w:tcPr>
          <w:p w14:paraId="432333E6" w14:textId="1B4C0E9C" w:rsidR="00E50B99" w:rsidRPr="000D202D" w:rsidRDefault="00184885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POŠTANSKA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ŠTEDIONICA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  <w:p w14:paraId="388AE9B4" w14:textId="67058BB0" w:rsidR="00E50B99" w:rsidRPr="000D202D" w:rsidRDefault="00184885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Jevrejska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69</w:t>
            </w:r>
          </w:p>
          <w:p w14:paraId="156A58AB" w14:textId="3FDE46CB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E50B99" w:rsidRPr="00A0798D" w14:paraId="36ADB921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248296A0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5721030000016929</w:t>
            </w:r>
          </w:p>
        </w:tc>
        <w:tc>
          <w:tcPr>
            <w:tcW w:w="6722" w:type="dxa"/>
          </w:tcPr>
          <w:p w14:paraId="7B0DBC69" w14:textId="60C2025A" w:rsidR="00E50B99" w:rsidRPr="000D202D" w:rsidRDefault="00184885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MF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BANKA</w:t>
            </w:r>
            <w:r w:rsidR="00E50B99"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A</w:t>
            </w:r>
            <w:r w:rsidR="00E50B99">
              <w:rPr>
                <w:rFonts w:ascii="Times New Roman" w:hAnsi="Times New Roman"/>
                <w:noProof/>
                <w:lang w:val="bs-Cyrl-BA"/>
              </w:rPr>
              <w:t>.</w:t>
            </w:r>
            <w:r>
              <w:rPr>
                <w:rFonts w:ascii="Times New Roman" w:hAnsi="Times New Roman"/>
                <w:noProof/>
                <w:lang w:val="bs-Cyrl-BA"/>
              </w:rPr>
              <w:t>D</w:t>
            </w:r>
            <w:r w:rsidR="00E50B99">
              <w:rPr>
                <w:rFonts w:ascii="Times New Roman" w:hAnsi="Times New Roman"/>
                <w:noProof/>
                <w:lang w:val="bs-Cyrl-BA"/>
              </w:rPr>
              <w:t>.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  <w:p w14:paraId="5901F264" w14:textId="0478FE06" w:rsidR="00E50B99" w:rsidRPr="000D202D" w:rsidRDefault="00184885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Aleja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Svetog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Save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61</w:t>
            </w:r>
          </w:p>
          <w:p w14:paraId="11063862" w14:textId="0E66A7E5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E50B99" w:rsidRPr="00A0798D" w14:paraId="72CA0B06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41A4034D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1411965320010512</w:t>
            </w:r>
          </w:p>
        </w:tc>
        <w:tc>
          <w:tcPr>
            <w:tcW w:w="6722" w:type="dxa"/>
          </w:tcPr>
          <w:p w14:paraId="70C021ED" w14:textId="77777777" w:rsidR="00E50B99" w:rsidRPr="000D202D" w:rsidRDefault="00E50B99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BBI BOSNA BANK INTERNATIONAL D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D.</w:t>
            </w:r>
          </w:p>
          <w:p w14:paraId="15E26F52" w14:textId="3C7D74B4" w:rsidR="00E50B99" w:rsidRPr="000D202D" w:rsidRDefault="00184885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djece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Sarajeva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bb</w:t>
            </w:r>
          </w:p>
          <w:p w14:paraId="4A99366F" w14:textId="0AA786ED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E50B99" w:rsidRPr="00A0798D" w14:paraId="5F8DFA87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4C15E90E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1994990046209555</w:t>
            </w:r>
          </w:p>
        </w:tc>
        <w:tc>
          <w:tcPr>
            <w:tcW w:w="6722" w:type="dxa"/>
          </w:tcPr>
          <w:p w14:paraId="3DD02355" w14:textId="77777777" w:rsidR="00E50B99" w:rsidRPr="00CD0FD0" w:rsidRDefault="00E50B99" w:rsidP="004563BB">
            <w:pPr>
              <w:spacing w:after="0" w:line="240" w:lineRule="auto"/>
              <w:rPr>
                <w:rFonts w:ascii="Times New Roman" w:hAnsi="Times New Roman"/>
                <w:noProof/>
                <w:lang w:val="bs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SPARKASSE BANK D.D.</w:t>
            </w:r>
            <w:r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Latn-BA"/>
              </w:rPr>
              <w:t>BiH</w:t>
            </w:r>
          </w:p>
          <w:p w14:paraId="74E84134" w14:textId="7D4EFFA4" w:rsidR="00E50B99" w:rsidRPr="000D202D" w:rsidRDefault="00184885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Zmaja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Bosne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7</w:t>
            </w:r>
          </w:p>
          <w:p w14:paraId="3730A09A" w14:textId="28D9CEFE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E50B99" w:rsidRPr="00A0798D" w14:paraId="27C7046B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64D0EAED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1610000046470189</w:t>
            </w:r>
          </w:p>
        </w:tc>
        <w:tc>
          <w:tcPr>
            <w:tcW w:w="6722" w:type="dxa"/>
            <w:vAlign w:val="center"/>
          </w:tcPr>
          <w:p w14:paraId="3DD176CA" w14:textId="7ED5EBE4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RAIFFEISEN BANK D.D.</w:t>
            </w:r>
            <w:r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 xml:space="preserve">BiH 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184885">
              <w:rPr>
                <w:rFonts w:ascii="Times New Roman" w:hAnsi="Times New Roman"/>
                <w:noProof/>
                <w:lang w:val="sr-Latn-BA"/>
              </w:rPr>
              <w:t>Zmaja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od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Bosne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bb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71000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E50B99" w:rsidRPr="00A0798D" w14:paraId="0EA155CC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190138F7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3060190000594134</w:t>
            </w:r>
          </w:p>
        </w:tc>
        <w:tc>
          <w:tcPr>
            <w:tcW w:w="6722" w:type="dxa"/>
            <w:vAlign w:val="center"/>
          </w:tcPr>
          <w:p w14:paraId="0525B32E" w14:textId="77777777" w:rsidR="00E50B99" w:rsidRPr="000D202D" w:rsidRDefault="00E50B99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ADDIKO BANK D.D. Sarajevo</w:t>
            </w:r>
          </w:p>
          <w:p w14:paraId="12579CCB" w14:textId="4B244647" w:rsidR="00E50B99" w:rsidRPr="000D202D" w:rsidRDefault="00184885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solidarnosti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12</w:t>
            </w:r>
          </w:p>
          <w:p w14:paraId="419BBCA8" w14:textId="02815B64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E50B99" w:rsidRPr="00A0798D" w14:paraId="6A7F49DC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5E6521A3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3380002200046014</w:t>
            </w:r>
          </w:p>
        </w:tc>
        <w:tc>
          <w:tcPr>
            <w:tcW w:w="6722" w:type="dxa"/>
            <w:vAlign w:val="center"/>
          </w:tcPr>
          <w:p w14:paraId="68C862B3" w14:textId="0CB57095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UNICREDIT BANK D.D.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184885">
              <w:rPr>
                <w:rFonts w:ascii="Times New Roman" w:hAnsi="Times New Roman"/>
                <w:noProof/>
                <w:lang w:val="sr-Latn-BA"/>
              </w:rPr>
              <w:t>Kardinala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Stepinca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bb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88000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Mostar</w:t>
            </w:r>
          </w:p>
        </w:tc>
      </w:tr>
      <w:tr w:rsidR="00E50B99" w:rsidRPr="00A0798D" w14:paraId="2EED960C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30417F26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5510010002066517</w:t>
            </w:r>
          </w:p>
        </w:tc>
        <w:tc>
          <w:tcPr>
            <w:tcW w:w="6722" w:type="dxa"/>
            <w:vAlign w:val="center"/>
          </w:tcPr>
          <w:p w14:paraId="5BB7A2CE" w14:textId="69C602B6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 xml:space="preserve">UNICREDIT BANK A.D. Banja Luka 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</w:r>
            <w:r w:rsidR="00184885">
              <w:rPr>
                <w:rFonts w:ascii="Times New Roman" w:hAnsi="Times New Roman"/>
                <w:noProof/>
                <w:lang w:val="sr-Latn-BA"/>
              </w:rPr>
              <w:t>Marije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Bursać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7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E50B99" w:rsidRPr="00A0798D" w14:paraId="7C2061E2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6BA222B3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5520020001634512</w:t>
            </w:r>
          </w:p>
        </w:tc>
        <w:tc>
          <w:tcPr>
            <w:tcW w:w="6722" w:type="dxa"/>
            <w:vAlign w:val="center"/>
          </w:tcPr>
          <w:p w14:paraId="4B4A6ECE" w14:textId="77777777" w:rsidR="00E50B99" w:rsidRPr="000D202D" w:rsidRDefault="00E50B99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ADDIKO BANK A.D. Banja Luka</w:t>
            </w:r>
          </w:p>
          <w:p w14:paraId="0189A816" w14:textId="49F50F3B" w:rsidR="00E50B99" w:rsidRPr="000D202D" w:rsidRDefault="00184885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Aleja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Svetog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Save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13</w:t>
            </w:r>
          </w:p>
          <w:p w14:paraId="14B84449" w14:textId="2BC2AA77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78000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Banja</w:t>
            </w: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E50B99" w:rsidRPr="00A0798D" w14:paraId="734B0C51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0158123E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1340010310000533</w:t>
            </w:r>
          </w:p>
        </w:tc>
        <w:tc>
          <w:tcPr>
            <w:tcW w:w="6722" w:type="dxa"/>
            <w:vAlign w:val="center"/>
          </w:tcPr>
          <w:p w14:paraId="60B046A3" w14:textId="77777777" w:rsidR="00E50B99" w:rsidRPr="00A0798D" w:rsidRDefault="00E50B99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ASA BANKA D.D. Sarajevo</w:t>
            </w:r>
          </w:p>
          <w:p w14:paraId="6592B8A6" w14:textId="6963B56C" w:rsidR="00E50B99" w:rsidRDefault="00184885" w:rsidP="004563BB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Trg</w:t>
            </w:r>
            <w:r w:rsidR="00E50B99" w:rsidRPr="00B848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međunarodnog</w:t>
            </w:r>
            <w:r w:rsidR="00E50B99" w:rsidRPr="00B848A3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prijateljstva</w:t>
            </w:r>
            <w:r w:rsidR="00E50B99" w:rsidRPr="00B848A3">
              <w:rPr>
                <w:rFonts w:ascii="Times New Roman" w:hAnsi="Times New Roman"/>
                <w:noProof/>
                <w:lang w:val="sr-Latn-BA"/>
              </w:rPr>
              <w:t xml:space="preserve"> 25</w:t>
            </w:r>
          </w:p>
          <w:p w14:paraId="28FFAAE0" w14:textId="3B9F0DD8" w:rsidR="00E50B99" w:rsidRPr="00A0798D" w:rsidRDefault="00E50B99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0D202D">
              <w:rPr>
                <w:rFonts w:ascii="Times New Roman" w:hAnsi="Times New Roman"/>
                <w:noProof/>
                <w:lang w:val="sr-Latn-BA"/>
              </w:rPr>
              <w:t xml:space="preserve">71000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Sarajevo</w:t>
            </w:r>
          </w:p>
        </w:tc>
      </w:tr>
      <w:tr w:rsidR="00E50B99" w:rsidRPr="00A0798D" w14:paraId="02726C89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2124816E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5550000107469810</w:t>
            </w:r>
          </w:p>
        </w:tc>
        <w:tc>
          <w:tcPr>
            <w:tcW w:w="6722" w:type="dxa"/>
            <w:vAlign w:val="center"/>
          </w:tcPr>
          <w:p w14:paraId="10861222" w14:textId="3DCE9C09" w:rsidR="00E50B99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NOVA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.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Kralja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Alfonsa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X</w:t>
            </w:r>
            <w:r w:rsidR="00E50B99">
              <w:rPr>
                <w:rFonts w:ascii="Times New Roman" w:hAnsi="Times New Roman"/>
                <w:noProof/>
                <w:lang w:val="sr-Latn-BA"/>
              </w:rPr>
              <w:t>III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37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E50B99" w:rsidRPr="00A0798D" w14:paraId="2015B140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7ABA7080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5620990001785294</w:t>
            </w:r>
          </w:p>
        </w:tc>
        <w:tc>
          <w:tcPr>
            <w:tcW w:w="6722" w:type="dxa"/>
            <w:vAlign w:val="center"/>
          </w:tcPr>
          <w:p w14:paraId="0088EDC1" w14:textId="71B935C1" w:rsidR="00E50B99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NLB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>.</w:t>
            </w:r>
            <w:r w:rsidR="00E50B99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Banja</w:t>
            </w:r>
            <w:r w:rsidR="00E50B99"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bs-Cyrl-BA"/>
              </w:rPr>
              <w:t>Luka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Milana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Tepića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4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E50B99" w:rsidRPr="00A0798D" w14:paraId="65C756F0" w14:textId="77777777" w:rsidTr="000313A9">
        <w:trPr>
          <w:trHeight w:val="559"/>
        </w:trPr>
        <w:tc>
          <w:tcPr>
            <w:tcW w:w="2340" w:type="dxa"/>
            <w:vAlign w:val="center"/>
          </w:tcPr>
          <w:p w14:paraId="7B3D9733" w14:textId="77777777" w:rsidR="00E50B99" w:rsidRPr="00A0798D" w:rsidRDefault="00E50B99" w:rsidP="000313A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>5671628202222272</w:t>
            </w:r>
          </w:p>
        </w:tc>
        <w:tc>
          <w:tcPr>
            <w:tcW w:w="6722" w:type="dxa"/>
            <w:vAlign w:val="center"/>
          </w:tcPr>
          <w:p w14:paraId="04DE78A7" w14:textId="245E519F" w:rsidR="00E50B99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ATOS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E50B99">
              <w:rPr>
                <w:rFonts w:ascii="Times New Roman" w:hAnsi="Times New Roman"/>
                <w:noProof/>
                <w:lang w:val="sr-Latn-BA"/>
              </w:rPr>
              <w:t>.</w:t>
            </w:r>
            <w:r>
              <w:rPr>
                <w:rFonts w:ascii="Times New Roman" w:hAnsi="Times New Roman"/>
                <w:noProof/>
                <w:lang w:val="sr-Latn-BA"/>
              </w:rPr>
              <w:t>D</w:t>
            </w:r>
            <w:r w:rsidR="00E50B99">
              <w:rPr>
                <w:rFonts w:ascii="Times New Roman" w:hAnsi="Times New Roman"/>
                <w:noProof/>
                <w:lang w:val="sr-Latn-BA"/>
              </w:rPr>
              <w:t>.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noProof/>
                <w:lang w:val="sr-Latn-BA"/>
              </w:rPr>
              <w:t>Jevrejska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71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br/>
              <w:t xml:space="preserve">78000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E50B99" w:rsidRPr="000D202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</w:p>
        </w:tc>
      </w:tr>
      <w:tr w:rsidR="00E50B99" w:rsidRPr="00A0798D" w14:paraId="486D25A8" w14:textId="77777777" w:rsidTr="004430FD">
        <w:trPr>
          <w:trHeight w:val="559"/>
        </w:trPr>
        <w:tc>
          <w:tcPr>
            <w:tcW w:w="2340" w:type="dxa"/>
            <w:vAlign w:val="center"/>
          </w:tcPr>
          <w:p w14:paraId="592C3885" w14:textId="4E26138D" w:rsidR="00E50B99" w:rsidRPr="007868D6" w:rsidRDefault="00E50B99" w:rsidP="0075263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7868D6">
              <w:rPr>
                <w:rFonts w:ascii="Times New Roman" w:hAnsi="Times New Roman"/>
                <w:noProof/>
                <w:color w:val="000000" w:themeColor="text1"/>
                <w:lang w:val="sr-Latn-BA"/>
              </w:rPr>
              <w:t>1027080000070770</w:t>
            </w:r>
          </w:p>
        </w:tc>
        <w:tc>
          <w:tcPr>
            <w:tcW w:w="6722" w:type="dxa"/>
            <w:vAlign w:val="center"/>
          </w:tcPr>
          <w:p w14:paraId="52323AB3" w14:textId="77777777" w:rsidR="00E50B99" w:rsidRPr="007868D6" w:rsidRDefault="00E50B99" w:rsidP="004563BB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 w:rsidRPr="007868D6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UNION BANKA D.D. Sarajevo</w:t>
            </w:r>
          </w:p>
          <w:p w14:paraId="6C02CAC7" w14:textId="08B8F00C" w:rsidR="00E50B99" w:rsidRPr="007868D6" w:rsidRDefault="00184885" w:rsidP="004563BB">
            <w:pPr>
              <w:spacing w:after="0" w:line="240" w:lineRule="atLeast"/>
              <w:ind w:right="10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Hamdije</w:t>
            </w:r>
            <w:r w:rsidR="00E50B99" w:rsidRPr="007868D6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Kreševljakovića</w:t>
            </w:r>
            <w:r w:rsidR="00E50B99" w:rsidRPr="007868D6">
              <w:rPr>
                <w:rFonts w:ascii="Times New Roman" w:hAnsi="Times New Roman"/>
                <w:color w:val="000000" w:themeColor="text1"/>
              </w:rPr>
              <w:t xml:space="preserve"> 19</w:t>
            </w:r>
          </w:p>
          <w:p w14:paraId="108138CF" w14:textId="06FE3B85" w:rsidR="00E50B99" w:rsidRPr="007868D6" w:rsidRDefault="00E50B99" w:rsidP="00E47417">
            <w:p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7868D6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71000 </w:t>
            </w:r>
            <w:r w:rsidR="00184885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Sarajevo</w:t>
            </w:r>
          </w:p>
        </w:tc>
      </w:tr>
      <w:tr w:rsidR="00E50B99" w:rsidRPr="00A0798D" w14:paraId="75029F0A" w14:textId="77777777" w:rsidTr="004430FD">
        <w:trPr>
          <w:trHeight w:val="559"/>
        </w:trPr>
        <w:tc>
          <w:tcPr>
            <w:tcW w:w="2340" w:type="dxa"/>
            <w:vAlign w:val="center"/>
          </w:tcPr>
          <w:p w14:paraId="6B646FC0" w14:textId="0FAC28A6" w:rsidR="00E50B99" w:rsidRPr="007868D6" w:rsidRDefault="00E50B99" w:rsidP="00E4741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7868D6">
              <w:rPr>
                <w:rFonts w:ascii="Times New Roman" w:hAnsi="Times New Roman"/>
                <w:noProof/>
                <w:color w:val="000000" w:themeColor="text1"/>
                <w:lang w:val="sr-Latn-BA"/>
              </w:rPr>
              <w:t>1860430311049175</w:t>
            </w:r>
          </w:p>
        </w:tc>
        <w:tc>
          <w:tcPr>
            <w:tcW w:w="6722" w:type="dxa"/>
            <w:vAlign w:val="center"/>
          </w:tcPr>
          <w:p w14:paraId="5CBB160C" w14:textId="77777777" w:rsidR="00E50B99" w:rsidRPr="007868D6" w:rsidRDefault="00E50B99" w:rsidP="004563BB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 w:rsidRPr="007868D6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ZIRAAT BANK BH D.D. Sarajevo</w:t>
            </w:r>
          </w:p>
          <w:p w14:paraId="1049A181" w14:textId="26B6765F" w:rsidR="00E50B99" w:rsidRPr="007868D6" w:rsidRDefault="00184885" w:rsidP="004563BB">
            <w:pPr>
              <w:spacing w:after="0" w:line="240" w:lineRule="atLeast"/>
              <w:ind w:right="100"/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Zmaja</w:t>
            </w:r>
            <w:r w:rsidR="00E50B99" w:rsidRPr="007868D6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od</w:t>
            </w:r>
            <w:r w:rsidR="00E50B99" w:rsidRPr="007868D6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Bosne</w:t>
            </w:r>
            <w:r w:rsidR="00E50B99" w:rsidRPr="007868D6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 47</w:t>
            </w:r>
            <w:r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c</w:t>
            </w:r>
          </w:p>
          <w:p w14:paraId="07201642" w14:textId="04A66FF0" w:rsidR="00E50B99" w:rsidRPr="007868D6" w:rsidRDefault="00E50B99" w:rsidP="00E47417">
            <w:p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lang w:val="sr-Latn-BA"/>
              </w:rPr>
            </w:pPr>
            <w:r w:rsidRPr="007868D6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 xml:space="preserve">71000 </w:t>
            </w:r>
            <w:r w:rsidR="00184885">
              <w:rPr>
                <w:rFonts w:ascii="Times New Roman" w:eastAsia="Times New Roman" w:hAnsi="Times New Roman"/>
                <w:color w:val="000000" w:themeColor="text1"/>
                <w:lang w:val="bs-Latn-BA" w:eastAsia="bs-Cyrl-BA"/>
              </w:rPr>
              <w:t>Sarajevo</w:t>
            </w:r>
          </w:p>
        </w:tc>
      </w:tr>
    </w:tbl>
    <w:p w14:paraId="2B5F1ED7" w14:textId="4FD37E7B" w:rsidR="00F46457" w:rsidRPr="00A0798D" w:rsidRDefault="00F46457" w:rsidP="00F46457">
      <w:pPr>
        <w:jc w:val="both"/>
        <w:rPr>
          <w:noProof/>
          <w:lang w:val="sr-Latn-BA"/>
        </w:rPr>
      </w:pPr>
    </w:p>
    <w:p w14:paraId="7B2ED5EC" w14:textId="77777777" w:rsidR="00F46457" w:rsidRPr="00A0798D" w:rsidRDefault="00F46457" w:rsidP="00F46457">
      <w:pPr>
        <w:jc w:val="both"/>
        <w:rPr>
          <w:noProof/>
          <w:lang w:val="sr-Latn-BA"/>
        </w:rPr>
      </w:pPr>
    </w:p>
    <w:p w14:paraId="7D7127BE" w14:textId="77777777" w:rsidR="00F46457" w:rsidRPr="00E50B99" w:rsidRDefault="00F46457" w:rsidP="00F46457">
      <w:pPr>
        <w:jc w:val="both"/>
        <w:rPr>
          <w:rFonts w:ascii="Times New Roman" w:hAnsi="Times New Roman"/>
          <w:b/>
          <w:noProof/>
          <w:lang w:val="bs-Cyrl-BA"/>
        </w:rPr>
      </w:pPr>
    </w:p>
    <w:p w14:paraId="790E9084" w14:textId="1C45A180" w:rsidR="00F46457" w:rsidRPr="00A0798D" w:rsidRDefault="00184885" w:rsidP="00F46457">
      <w:pPr>
        <w:jc w:val="both"/>
        <w:rPr>
          <w:rFonts w:ascii="Times New Roman" w:hAnsi="Times New Roman"/>
          <w:b/>
          <w:noProof/>
          <w:lang w:val="sr-Latn-BA"/>
        </w:rPr>
      </w:pPr>
      <w:r>
        <w:rPr>
          <w:rFonts w:ascii="Times New Roman" w:hAnsi="Times New Roman"/>
          <w:b/>
          <w:noProof/>
          <w:lang w:val="sr-Latn-BA"/>
        </w:rPr>
        <w:lastRenderedPageBreak/>
        <w:t>Uputstvo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popunjavanju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platnog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naloga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prilikom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plaćanja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obaveza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uvozu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izvozu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koje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se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naplaćuju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na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osnovu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carinske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prijave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, </w:t>
      </w:r>
      <w:r>
        <w:rPr>
          <w:rFonts w:ascii="Times New Roman" w:hAnsi="Times New Roman"/>
          <w:b/>
          <w:noProof/>
          <w:lang w:val="sr-Latn-BA"/>
        </w:rPr>
        <w:t>po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osnovu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ostalih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prihoda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taksi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, </w:t>
      </w:r>
      <w:r>
        <w:rPr>
          <w:rFonts w:ascii="Times New Roman" w:hAnsi="Times New Roman"/>
          <w:b/>
          <w:noProof/>
          <w:lang w:val="sr-Latn-BA"/>
        </w:rPr>
        <w:t>kao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i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jednokratnih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  <w:r>
        <w:rPr>
          <w:rFonts w:ascii="Times New Roman" w:hAnsi="Times New Roman"/>
          <w:b/>
          <w:noProof/>
          <w:lang w:val="sr-Latn-BA"/>
        </w:rPr>
        <w:t>uplata</w:t>
      </w:r>
      <w:r w:rsidR="00F46457" w:rsidRPr="00A0798D">
        <w:rPr>
          <w:rFonts w:ascii="Times New Roman" w:hAnsi="Times New Roman"/>
          <w:b/>
          <w:noProof/>
          <w:lang w:val="sr-Latn-BA"/>
        </w:rPr>
        <w:t xml:space="preserve"> 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6672"/>
      </w:tblGrid>
      <w:tr w:rsidR="00F46457" w:rsidRPr="00A0798D" w14:paraId="542E3B46" w14:textId="77777777" w:rsidTr="000313A9">
        <w:trPr>
          <w:trHeight w:val="292"/>
        </w:trPr>
        <w:tc>
          <w:tcPr>
            <w:tcW w:w="2551" w:type="dxa"/>
            <w:noWrap/>
            <w:vAlign w:val="center"/>
          </w:tcPr>
          <w:p w14:paraId="3ECB18C1" w14:textId="7849D5DF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Po</w:t>
            </w:r>
            <w:r>
              <w:rPr>
                <w:rFonts w:ascii="Times New Roman" w:hAnsi="Times New Roman"/>
                <w:b/>
                <w:bCs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e</w:t>
            </w:r>
          </w:p>
        </w:tc>
        <w:tc>
          <w:tcPr>
            <w:tcW w:w="6672" w:type="dxa"/>
            <w:noWrap/>
            <w:vAlign w:val="center"/>
          </w:tcPr>
          <w:p w14:paraId="1081873F" w14:textId="29022A30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Uputstvo</w:t>
            </w:r>
          </w:p>
        </w:tc>
      </w:tr>
      <w:tr w:rsidR="00F46457" w:rsidRPr="00A0798D" w14:paraId="0221A0A9" w14:textId="77777777" w:rsidTr="000313A9">
        <w:trPr>
          <w:trHeight w:val="292"/>
        </w:trPr>
        <w:tc>
          <w:tcPr>
            <w:tcW w:w="2551" w:type="dxa"/>
            <w:vAlign w:val="center"/>
          </w:tcPr>
          <w:p w14:paraId="0CA4DFE6" w14:textId="7BFFAB92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1.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Uplatio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je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(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ime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telefon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adresa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>)</w:t>
            </w:r>
          </w:p>
        </w:tc>
        <w:tc>
          <w:tcPr>
            <w:tcW w:w="6672" w:type="dxa"/>
            <w:vAlign w:val="center"/>
          </w:tcPr>
          <w:p w14:paraId="2C2E2A83" w14:textId="0790035A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Ime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/</w:t>
            </w:r>
            <w:r>
              <w:rPr>
                <w:rFonts w:ascii="Times New Roman" w:hAnsi="Times New Roman"/>
                <w:noProof/>
                <w:lang w:val="sr-Latn-BA"/>
              </w:rPr>
              <w:t>naziv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pošiljaoca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BA"/>
              </w:rPr>
              <w:t>telefon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adresa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F46457" w:rsidRPr="00A0798D" w14:paraId="1405A7E4" w14:textId="77777777" w:rsidTr="000313A9">
        <w:trPr>
          <w:trHeight w:val="292"/>
        </w:trPr>
        <w:tc>
          <w:tcPr>
            <w:tcW w:w="2551" w:type="dxa"/>
            <w:vAlign w:val="center"/>
          </w:tcPr>
          <w:p w14:paraId="5F1D284B" w14:textId="456BF5B2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2.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Svrha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doznake</w:t>
            </w:r>
          </w:p>
        </w:tc>
        <w:tc>
          <w:tcPr>
            <w:tcW w:w="6672" w:type="dxa"/>
            <w:vAlign w:val="center"/>
          </w:tcPr>
          <w:p w14:paraId="7C9FA83A" w14:textId="54CDEB03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Navesti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svrhu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F46457" w:rsidRPr="00A0798D" w14:paraId="20D844D2" w14:textId="77777777" w:rsidTr="000313A9">
        <w:trPr>
          <w:trHeight w:val="292"/>
        </w:trPr>
        <w:tc>
          <w:tcPr>
            <w:tcW w:w="2551" w:type="dxa"/>
            <w:vAlign w:val="center"/>
          </w:tcPr>
          <w:p w14:paraId="3806A22E" w14:textId="23FAB06C" w:rsidR="00F46457" w:rsidRPr="00E50B99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bs-Cyrl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3.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Primalac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>/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primate</w:t>
            </w:r>
            <w:r w:rsidR="00184885">
              <w:rPr>
                <w:rFonts w:ascii="Times New Roman" w:hAnsi="Times New Roman"/>
                <w:noProof/>
                <w:lang w:val="bs-Cyrl-BA"/>
              </w:rPr>
              <w:t>lj</w:t>
            </w:r>
          </w:p>
        </w:tc>
        <w:tc>
          <w:tcPr>
            <w:tcW w:w="6672" w:type="dxa"/>
            <w:vAlign w:val="center"/>
          </w:tcPr>
          <w:p w14:paraId="71889C12" w14:textId="5C79B189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Uprava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indirektno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oporezivanje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F46457" w:rsidRPr="00A0798D" w14:paraId="7C27890B" w14:textId="77777777" w:rsidTr="000313A9">
        <w:trPr>
          <w:trHeight w:val="292"/>
        </w:trPr>
        <w:tc>
          <w:tcPr>
            <w:tcW w:w="2551" w:type="dxa"/>
            <w:vAlign w:val="center"/>
          </w:tcPr>
          <w:p w14:paraId="23D4DD85" w14:textId="6D646519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4.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Mjesto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datum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uplate</w:t>
            </w:r>
          </w:p>
        </w:tc>
        <w:tc>
          <w:tcPr>
            <w:tcW w:w="6672" w:type="dxa"/>
            <w:vAlign w:val="center"/>
          </w:tcPr>
          <w:p w14:paraId="3842F7C1" w14:textId="75D39AC9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Mjesto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datum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F46457" w:rsidRPr="00A0798D" w14:paraId="3D04F602" w14:textId="77777777" w:rsidTr="000313A9">
        <w:trPr>
          <w:trHeight w:val="292"/>
        </w:trPr>
        <w:tc>
          <w:tcPr>
            <w:tcW w:w="2551" w:type="dxa"/>
            <w:vMerge w:val="restart"/>
            <w:vAlign w:val="center"/>
          </w:tcPr>
          <w:p w14:paraId="13C15459" w14:textId="4E3AC37A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5.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Račun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poši</w:t>
            </w:r>
            <w:r w:rsidR="00184885">
              <w:rPr>
                <w:rFonts w:ascii="Times New Roman" w:hAnsi="Times New Roman"/>
                <w:noProof/>
                <w:lang w:val="bs-Cyrl-BA"/>
              </w:rPr>
              <w:t>lj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aoca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>/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poši</w:t>
            </w:r>
            <w:r w:rsidR="00184885">
              <w:rPr>
                <w:rFonts w:ascii="Times New Roman" w:hAnsi="Times New Roman"/>
                <w:noProof/>
                <w:lang w:val="bs-Cyrl-BA"/>
              </w:rPr>
              <w:t>lj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ate</w:t>
            </w:r>
            <w:r w:rsidR="00184885">
              <w:rPr>
                <w:rFonts w:ascii="Times New Roman" w:hAnsi="Times New Roman"/>
                <w:noProof/>
                <w:lang w:val="bs-Cyrl-BA"/>
              </w:rPr>
              <w:t>lj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a</w:t>
            </w:r>
          </w:p>
        </w:tc>
        <w:tc>
          <w:tcPr>
            <w:tcW w:w="6672" w:type="dxa"/>
            <w:vAlign w:val="center"/>
          </w:tcPr>
          <w:p w14:paraId="7ACD9CCA" w14:textId="29330109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Bezgotovinska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bankarskog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računa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poši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aoca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/</w:t>
            </w:r>
            <w:r>
              <w:rPr>
                <w:rFonts w:ascii="Times New Roman" w:hAnsi="Times New Roman"/>
                <w:noProof/>
                <w:lang w:val="sr-Latn-BA"/>
              </w:rPr>
              <w:t>poši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ate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F46457" w:rsidRPr="00A0798D" w14:paraId="29C87347" w14:textId="77777777" w:rsidTr="000313A9">
        <w:trPr>
          <w:trHeight w:val="292"/>
        </w:trPr>
        <w:tc>
          <w:tcPr>
            <w:tcW w:w="2551" w:type="dxa"/>
            <w:vMerge/>
            <w:vAlign w:val="center"/>
          </w:tcPr>
          <w:p w14:paraId="025E71B0" w14:textId="77777777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6672" w:type="dxa"/>
            <w:vAlign w:val="center"/>
          </w:tcPr>
          <w:p w14:paraId="7C3C20EF" w14:textId="3E3C04C9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Gotovinska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Po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ostaje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nepopunjeno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F46457" w:rsidRPr="00A0798D" w14:paraId="5D8C4B41" w14:textId="77777777" w:rsidTr="000313A9">
        <w:trPr>
          <w:trHeight w:val="292"/>
        </w:trPr>
        <w:tc>
          <w:tcPr>
            <w:tcW w:w="2551" w:type="dxa"/>
            <w:vAlign w:val="center"/>
          </w:tcPr>
          <w:p w14:paraId="09FB3E57" w14:textId="615013EA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6.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Račun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primaoca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>/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primatelja</w:t>
            </w:r>
          </w:p>
        </w:tc>
        <w:tc>
          <w:tcPr>
            <w:tcW w:w="6672" w:type="dxa"/>
            <w:vAlign w:val="center"/>
          </w:tcPr>
          <w:p w14:paraId="06935764" w14:textId="4F56340A" w:rsidR="00F46457" w:rsidRPr="00A0798D" w:rsidRDefault="00184885" w:rsidP="000313A9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Odabrati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jedan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navedenih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brojeva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bankarskih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računa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plaćanje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obaveza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uvozu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izvozu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koje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naplaćuju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osnovu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carinske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prijave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BA"/>
              </w:rPr>
              <w:t>po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osnovu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ostalih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prihoda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taksi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BA"/>
              </w:rPr>
              <w:t>kao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jednokratnih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F46457" w:rsidRPr="00A0798D" w14:paraId="27EF82D8" w14:textId="77777777" w:rsidTr="000313A9">
        <w:trPr>
          <w:trHeight w:val="292"/>
        </w:trPr>
        <w:tc>
          <w:tcPr>
            <w:tcW w:w="2551" w:type="dxa"/>
            <w:vAlign w:val="center"/>
          </w:tcPr>
          <w:p w14:paraId="6A2FD1BB" w14:textId="50C01CC6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7.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Iznos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KM</w:t>
            </w:r>
          </w:p>
        </w:tc>
        <w:tc>
          <w:tcPr>
            <w:tcW w:w="6672" w:type="dxa"/>
            <w:vAlign w:val="center"/>
          </w:tcPr>
          <w:p w14:paraId="478DD9F6" w14:textId="302EEC7E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Iznos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KM</w:t>
            </w:r>
          </w:p>
        </w:tc>
      </w:tr>
      <w:tr w:rsidR="00F46457" w:rsidRPr="00A0798D" w14:paraId="32D0374A" w14:textId="77777777" w:rsidTr="000313A9">
        <w:trPr>
          <w:trHeight w:val="292"/>
        </w:trPr>
        <w:tc>
          <w:tcPr>
            <w:tcW w:w="2551" w:type="dxa"/>
            <w:vMerge w:val="restart"/>
            <w:vAlign w:val="center"/>
          </w:tcPr>
          <w:p w14:paraId="2A7B4F18" w14:textId="71A42929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8.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Hitno</w:t>
            </w:r>
          </w:p>
        </w:tc>
        <w:tc>
          <w:tcPr>
            <w:tcW w:w="6672" w:type="dxa"/>
            <w:vAlign w:val="center"/>
          </w:tcPr>
          <w:p w14:paraId="57960F27" w14:textId="46A0815E" w:rsidR="00F46457" w:rsidRPr="00A0798D" w:rsidRDefault="00184885" w:rsidP="00E50B9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koja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vrši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putem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E50B99">
              <w:rPr>
                <w:rFonts w:ascii="Times New Roman" w:hAnsi="Times New Roman"/>
                <w:b/>
                <w:bCs/>
                <w:noProof/>
                <w:lang w:val="sr-Latn-BA"/>
              </w:rPr>
              <w:t>RTGS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sistema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‘X’.</w:t>
            </w:r>
          </w:p>
        </w:tc>
      </w:tr>
      <w:tr w:rsidR="00F46457" w:rsidRPr="00A0798D" w14:paraId="2E89F631" w14:textId="77777777" w:rsidTr="000313A9">
        <w:trPr>
          <w:trHeight w:val="292"/>
        </w:trPr>
        <w:tc>
          <w:tcPr>
            <w:tcW w:w="2551" w:type="dxa"/>
            <w:vMerge/>
            <w:vAlign w:val="center"/>
          </w:tcPr>
          <w:p w14:paraId="78E5EFD7" w14:textId="77777777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6672" w:type="dxa"/>
            <w:vAlign w:val="center"/>
          </w:tcPr>
          <w:p w14:paraId="282F02C5" w14:textId="2492A4C6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koja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vrši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putem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E50B99">
              <w:rPr>
                <w:rFonts w:ascii="Times New Roman" w:hAnsi="Times New Roman"/>
                <w:b/>
                <w:bCs/>
                <w:noProof/>
                <w:lang w:val="sr-Latn-BA"/>
              </w:rPr>
              <w:t>RTGS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sistema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Po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ostaje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nepopunjeno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F46457" w:rsidRPr="00A0798D" w14:paraId="59A5D52B" w14:textId="77777777" w:rsidTr="000313A9">
        <w:trPr>
          <w:trHeight w:val="3529"/>
        </w:trPr>
        <w:tc>
          <w:tcPr>
            <w:tcW w:w="2551" w:type="dxa"/>
            <w:vAlign w:val="center"/>
          </w:tcPr>
          <w:p w14:paraId="7DB6793C" w14:textId="64A7568B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9.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Identifikacioni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broj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poreskog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obveznika</w:t>
            </w:r>
          </w:p>
        </w:tc>
        <w:tc>
          <w:tcPr>
            <w:tcW w:w="6672" w:type="dxa"/>
          </w:tcPr>
          <w:p w14:paraId="5C55DEEB" w14:textId="5B56C625" w:rsidR="00F46457" w:rsidRPr="00A0798D" w:rsidRDefault="00184885" w:rsidP="004B0E98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Regist</w:t>
            </w:r>
            <w:r>
              <w:rPr>
                <w:rFonts w:ascii="Times New Roman" w:hAnsi="Times New Roman"/>
                <w:noProof/>
                <w:lang w:val="bs-Cyrl-BA"/>
              </w:rPr>
              <w:t>rovani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obveznici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upisuju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prvu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rubriku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‘0’ </w:t>
            </w:r>
            <w:r>
              <w:rPr>
                <w:rFonts w:ascii="Times New Roman" w:hAnsi="Times New Roman"/>
                <w:noProof/>
                <w:lang w:val="sr-Latn-BA"/>
              </w:rPr>
              <w:t>ili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‘4’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dvanaestocifreni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identifikacioni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poreskog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obveznika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dodije</w:t>
            </w:r>
            <w:r>
              <w:rPr>
                <w:rFonts w:ascii="Times New Roman" w:hAnsi="Times New Roman"/>
                <w:noProof/>
                <w:lang w:val="bs-Cyrl-BA"/>
              </w:rPr>
              <w:t>lj</w:t>
            </w:r>
            <w:r>
              <w:rPr>
                <w:rFonts w:ascii="Times New Roman" w:hAnsi="Times New Roman"/>
                <w:noProof/>
                <w:lang w:val="sr-Latn-BA"/>
              </w:rPr>
              <w:t>enog</w:t>
            </w:r>
            <w:r w:rsidR="0073746A">
              <w:rPr>
                <w:rFonts w:ascii="Times New Roman" w:hAnsi="Times New Roman"/>
                <w:noProof/>
                <w:lang w:val="bs-Cyrl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73746A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strane</w:t>
            </w:r>
            <w:r w:rsidR="004B0E98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Uprave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Za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lica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koja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nemaju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dvanaestocifreni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identifikacioni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broj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dodijeljen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od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strane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Uprave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prilikom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prvu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rubriku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F46457" w:rsidRPr="00A0798D">
              <w:rPr>
                <w:rFonts w:ascii="Times New Roman" w:hAnsi="Times New Roman"/>
                <w:b/>
                <w:noProof/>
                <w:lang w:val="sr-Latn-BA"/>
              </w:rPr>
              <w:t xml:space="preserve">‘0’ </w:t>
            </w:r>
            <w:r>
              <w:rPr>
                <w:rFonts w:ascii="Times New Roman" w:hAnsi="Times New Roman"/>
                <w:b/>
                <w:noProof/>
                <w:lang w:val="sr-Latn-BA"/>
              </w:rPr>
              <w:t>ili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F46457" w:rsidRPr="00A0798D">
              <w:rPr>
                <w:rFonts w:ascii="Times New Roman" w:hAnsi="Times New Roman"/>
                <w:b/>
                <w:noProof/>
                <w:lang w:val="sr-Latn-BA"/>
              </w:rPr>
              <w:t>‘4’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jednu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od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DB7F68">
              <w:rPr>
                <w:rFonts w:ascii="Times New Roman" w:hAnsi="Times New Roman"/>
                <w:b/>
                <w:bCs/>
                <w:noProof/>
                <w:lang w:val="sr-Latn-BA"/>
              </w:rPr>
              <w:t>sl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jedećih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šifara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:</w:t>
            </w:r>
          </w:p>
          <w:p w14:paraId="6555BB67" w14:textId="4EDCD741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1. </w:t>
            </w:r>
            <w:r w:rsidRPr="00A0798D">
              <w:rPr>
                <w:rFonts w:ascii="Times New Roman" w:hAnsi="Times New Roman"/>
                <w:b/>
                <w:noProof/>
                <w:lang w:val="sr-Latn-BA"/>
              </w:rPr>
              <w:t>010000000027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strana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pravna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fizička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lica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>,</w:t>
            </w:r>
          </w:p>
          <w:p w14:paraId="25035D0C" w14:textId="36087F1A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2. </w:t>
            </w:r>
            <w:r w:rsidRPr="00A0798D">
              <w:rPr>
                <w:rFonts w:ascii="Times New Roman" w:hAnsi="Times New Roman"/>
                <w:b/>
                <w:noProof/>
                <w:lang w:val="sr-Latn-BA"/>
              </w:rPr>
              <w:t>100000000069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ambasade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stranih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država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međunarodne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organizacije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misije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koje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skladu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međunarodnim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konvencijama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ugovorima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koji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obavezuju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Bosnu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Hercegovinu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imaju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pravo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uvoza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>/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izvoza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predmeta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namijenjenih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za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njihove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službene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potrebe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>,</w:t>
            </w:r>
          </w:p>
          <w:p w14:paraId="0D156E27" w14:textId="05B441FD" w:rsidR="00F46457" w:rsidRPr="00A0798D" w:rsidRDefault="00F46457" w:rsidP="000313A9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3. </w:t>
            </w:r>
            <w:r w:rsidRPr="00A0798D">
              <w:rPr>
                <w:rFonts w:ascii="Times New Roman" w:hAnsi="Times New Roman"/>
                <w:b/>
                <w:noProof/>
                <w:lang w:val="sr-Latn-BA"/>
              </w:rPr>
              <w:t>100000000070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lica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konzularnim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diplomatskim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statusom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pripadnici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međunarodnih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organizacija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misija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članovi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njihove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uže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porodice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koji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skladu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sa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međunarodnim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konvencijama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ugovorima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koji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obavezuju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Bosnu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Hercegovinu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imaju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pravo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uvoza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>/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izvoza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predmeta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namijenjenih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za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njihovu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ličnu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upotrebu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>,</w:t>
            </w:r>
          </w:p>
          <w:p w14:paraId="0A2F8B03" w14:textId="3651F5D3" w:rsidR="00F46457" w:rsidRPr="00A0798D" w:rsidRDefault="00184885" w:rsidP="000313A9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ostala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pravna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lica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trinaestocifreni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identifikacioni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dodijeljen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nadležne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poreske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uprave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  <w:p w14:paraId="5CF4B872" w14:textId="191E248D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strane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domaćih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fizičkih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lica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jedinstveni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matični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građanina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BA"/>
              </w:rPr>
              <w:t>JMB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)</w:t>
            </w:r>
            <w:r w:rsidR="002F1EBE">
              <w:rPr>
                <w:rFonts w:ascii="Times New Roman" w:hAnsi="Times New Roman"/>
                <w:noProof/>
                <w:lang w:val="sr-Latn-BA"/>
              </w:rPr>
              <w:t>.</w:t>
            </w:r>
          </w:p>
          <w:p w14:paraId="3354DCC2" w14:textId="501C98BA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Izuzetno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strane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domaćih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fizičkih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lica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osnovu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"</w:t>
            </w:r>
            <w:r>
              <w:rPr>
                <w:rFonts w:ascii="Times New Roman" w:hAnsi="Times New Roman"/>
                <w:noProof/>
                <w:lang w:val="sr-Latn-BA"/>
              </w:rPr>
              <w:t>poštansko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-</w:t>
            </w:r>
            <w:r>
              <w:rPr>
                <w:rFonts w:ascii="Times New Roman" w:hAnsi="Times New Roman"/>
                <w:noProof/>
                <w:lang w:val="sr-Latn-BA"/>
              </w:rPr>
              <w:t>carinske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deklaracije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fizička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lica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" -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prilikom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prvu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rubriku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F46457" w:rsidRPr="00A0798D">
              <w:rPr>
                <w:rFonts w:ascii="Times New Roman" w:hAnsi="Times New Roman"/>
                <w:b/>
                <w:noProof/>
                <w:lang w:val="sr-Latn-BA"/>
              </w:rPr>
              <w:t xml:space="preserve">‘0’ </w:t>
            </w:r>
            <w:r>
              <w:rPr>
                <w:rFonts w:ascii="Times New Roman" w:hAnsi="Times New Roman"/>
                <w:b/>
                <w:noProof/>
                <w:lang w:val="sr-Latn-BA"/>
              </w:rPr>
              <w:t>ili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 w:rsidR="00F46457" w:rsidRPr="00A0798D">
              <w:rPr>
                <w:rFonts w:ascii="Times New Roman" w:hAnsi="Times New Roman"/>
                <w:b/>
                <w:noProof/>
                <w:lang w:val="sr-Latn-BA"/>
              </w:rPr>
              <w:t xml:space="preserve">‘4’ </w:t>
            </w:r>
            <w:r>
              <w:rPr>
                <w:rFonts w:ascii="Times New Roman" w:hAnsi="Times New Roman"/>
                <w:b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b/>
                <w:noProof/>
                <w:lang w:val="sr-Latn-BA"/>
              </w:rPr>
              <w:t xml:space="preserve"> </w:t>
            </w:r>
            <w:r w:rsidR="002F1EBE">
              <w:rPr>
                <w:rFonts w:ascii="Times New Roman" w:hAnsi="Times New Roman"/>
                <w:b/>
                <w:bCs/>
                <w:noProof/>
                <w:lang w:val="sr-Latn-BA"/>
              </w:rPr>
              <w:t>sl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jedeću</w:t>
            </w:r>
            <w:r w:rsidR="00F46457" w:rsidRPr="00A0798D">
              <w:rPr>
                <w:rFonts w:ascii="Times New Roman" w:hAnsi="Times New Roman"/>
                <w:b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lang w:val="sr-Latn-BA"/>
              </w:rPr>
              <w:t>šifru</w:t>
            </w:r>
            <w:r w:rsidR="00F46457" w:rsidRPr="00A0798D">
              <w:rPr>
                <w:rFonts w:ascii="Times New Roman" w:hAnsi="Times New Roman"/>
                <w:b/>
                <w:noProof/>
                <w:lang w:val="sr-Latn-BA"/>
              </w:rPr>
              <w:t>: 010000000019</w:t>
            </w:r>
          </w:p>
        </w:tc>
      </w:tr>
      <w:tr w:rsidR="00F46457" w:rsidRPr="00A0798D" w14:paraId="33A794AB" w14:textId="77777777" w:rsidTr="000313A9">
        <w:trPr>
          <w:trHeight w:val="277"/>
        </w:trPr>
        <w:tc>
          <w:tcPr>
            <w:tcW w:w="2551" w:type="dxa"/>
            <w:vMerge w:val="restart"/>
            <w:vAlign w:val="center"/>
          </w:tcPr>
          <w:p w14:paraId="49EFB287" w14:textId="42A3AEAD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10.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Vrsta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uplate</w:t>
            </w:r>
          </w:p>
        </w:tc>
        <w:tc>
          <w:tcPr>
            <w:tcW w:w="6672" w:type="dxa"/>
            <w:vAlign w:val="center"/>
          </w:tcPr>
          <w:p w14:paraId="0BA0D211" w14:textId="3316DA94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Redovna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‘0’.</w:t>
            </w:r>
          </w:p>
        </w:tc>
      </w:tr>
      <w:tr w:rsidR="00F46457" w:rsidRPr="00A0798D" w14:paraId="697471AB" w14:textId="77777777" w:rsidTr="000313A9">
        <w:trPr>
          <w:trHeight w:val="277"/>
        </w:trPr>
        <w:tc>
          <w:tcPr>
            <w:tcW w:w="2551" w:type="dxa"/>
            <w:vMerge/>
            <w:vAlign w:val="center"/>
          </w:tcPr>
          <w:p w14:paraId="3EFF2A54" w14:textId="77777777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6672" w:type="dxa"/>
            <w:vAlign w:val="center"/>
          </w:tcPr>
          <w:p w14:paraId="5E07B9EC" w14:textId="4C157D9E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Prinudna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naplata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‘1’.</w:t>
            </w:r>
          </w:p>
        </w:tc>
      </w:tr>
      <w:tr w:rsidR="00F46457" w:rsidRPr="00A0798D" w14:paraId="1BB48043" w14:textId="77777777" w:rsidTr="000313A9">
        <w:trPr>
          <w:trHeight w:val="869"/>
        </w:trPr>
        <w:tc>
          <w:tcPr>
            <w:tcW w:w="2551" w:type="dxa"/>
            <w:vMerge w:val="restart"/>
            <w:vAlign w:val="center"/>
          </w:tcPr>
          <w:p w14:paraId="33398C48" w14:textId="124A6266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11.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Vrsta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prihoda</w:t>
            </w:r>
          </w:p>
        </w:tc>
        <w:tc>
          <w:tcPr>
            <w:tcW w:w="6672" w:type="dxa"/>
            <w:vAlign w:val="center"/>
          </w:tcPr>
          <w:p w14:paraId="41C773DB" w14:textId="0E48D160" w:rsidR="00F46457" w:rsidRPr="00A0798D" w:rsidRDefault="00184885" w:rsidP="00283C87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Jednokratne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BA"/>
              </w:rPr>
              <w:t>obaveze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obračunate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strane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obveznika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- </w:t>
            </w:r>
            <w:r>
              <w:rPr>
                <w:rFonts w:ascii="Times New Roman" w:hAnsi="Times New Roman"/>
                <w:noProof/>
                <w:lang w:val="sr-Latn-BA"/>
              </w:rPr>
              <w:t>popisna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lista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BA"/>
              </w:rPr>
              <w:t>jednokratna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uplata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PDV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-</w:t>
            </w:r>
            <w:r>
              <w:rPr>
                <w:rFonts w:ascii="Times New Roman" w:hAnsi="Times New Roman"/>
                <w:noProof/>
                <w:lang w:val="sr-Latn-BA"/>
              </w:rPr>
              <w:t>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):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odgovarajuću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vrstu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prihoda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iz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Aneksa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283C87">
              <w:rPr>
                <w:rFonts w:ascii="Times New Roman" w:hAnsi="Times New Roman"/>
                <w:noProof/>
                <w:lang w:val="sr-Latn-BA"/>
              </w:rPr>
              <w:t>I</w:t>
            </w:r>
            <w:r w:rsidR="0045740E">
              <w:rPr>
                <w:rFonts w:ascii="Times New Roman" w:hAnsi="Times New Roman"/>
                <w:noProof/>
                <w:lang w:val="sr-Latn-BA"/>
              </w:rPr>
              <w:t>.</w:t>
            </w:r>
            <w:bookmarkStart w:id="0" w:name="_GoBack"/>
            <w:bookmarkEnd w:id="0"/>
          </w:p>
        </w:tc>
      </w:tr>
      <w:tr w:rsidR="00F46457" w:rsidRPr="00A0798D" w14:paraId="4E4B1D41" w14:textId="77777777" w:rsidTr="000313A9">
        <w:trPr>
          <w:trHeight w:val="277"/>
        </w:trPr>
        <w:tc>
          <w:tcPr>
            <w:tcW w:w="2551" w:type="dxa"/>
            <w:vMerge/>
            <w:vAlign w:val="center"/>
          </w:tcPr>
          <w:p w14:paraId="76A94CCC" w14:textId="77777777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</w:p>
        </w:tc>
        <w:tc>
          <w:tcPr>
            <w:tcW w:w="6672" w:type="dxa"/>
            <w:vAlign w:val="center"/>
          </w:tcPr>
          <w:p w14:paraId="57F432BB" w14:textId="04179E83" w:rsidR="00F46457" w:rsidRPr="00A0798D" w:rsidRDefault="00184885" w:rsidP="006F7F4A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Za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sve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ostale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vrste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prihoda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‘000000’.</w:t>
            </w:r>
          </w:p>
        </w:tc>
      </w:tr>
      <w:tr w:rsidR="00F46457" w:rsidRPr="00A0798D" w14:paraId="2CFA9130" w14:textId="77777777" w:rsidTr="000313A9">
        <w:trPr>
          <w:trHeight w:val="277"/>
        </w:trPr>
        <w:tc>
          <w:tcPr>
            <w:tcW w:w="2551" w:type="dxa"/>
            <w:vAlign w:val="center"/>
          </w:tcPr>
          <w:p w14:paraId="32AE20FA" w14:textId="09CC6833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12.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Porezni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period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Od</w:t>
            </w:r>
          </w:p>
        </w:tc>
        <w:tc>
          <w:tcPr>
            <w:tcW w:w="6672" w:type="dxa"/>
            <w:vAlign w:val="center"/>
          </w:tcPr>
          <w:p w14:paraId="5D33F2E8" w14:textId="789E8E74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’00.00.00.’.</w:t>
            </w:r>
          </w:p>
        </w:tc>
      </w:tr>
      <w:tr w:rsidR="00F46457" w:rsidRPr="00A0798D" w14:paraId="260904BE" w14:textId="77777777" w:rsidTr="000313A9">
        <w:trPr>
          <w:trHeight w:val="277"/>
        </w:trPr>
        <w:tc>
          <w:tcPr>
            <w:tcW w:w="2551" w:type="dxa"/>
            <w:vAlign w:val="center"/>
          </w:tcPr>
          <w:p w14:paraId="23A0AF4A" w14:textId="00EAA0BF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13.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Porezni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period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Do</w:t>
            </w:r>
          </w:p>
        </w:tc>
        <w:tc>
          <w:tcPr>
            <w:tcW w:w="6672" w:type="dxa"/>
            <w:vAlign w:val="center"/>
          </w:tcPr>
          <w:p w14:paraId="66715CFB" w14:textId="2BA74971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’00.00.00.’.</w:t>
            </w:r>
          </w:p>
        </w:tc>
      </w:tr>
      <w:tr w:rsidR="00F46457" w:rsidRPr="00A0798D" w14:paraId="37CD55F7" w14:textId="77777777" w:rsidTr="000313A9">
        <w:trPr>
          <w:trHeight w:val="1957"/>
        </w:trPr>
        <w:tc>
          <w:tcPr>
            <w:tcW w:w="2551" w:type="dxa"/>
            <w:vAlign w:val="center"/>
          </w:tcPr>
          <w:p w14:paraId="4307B4A8" w14:textId="2C172BB8" w:rsidR="00F46457" w:rsidRPr="00A0798D" w:rsidRDefault="007861CF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lastRenderedPageBreak/>
              <w:t xml:space="preserve">14.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Opština</w:t>
            </w:r>
          </w:p>
        </w:tc>
        <w:tc>
          <w:tcPr>
            <w:tcW w:w="6672" w:type="dxa"/>
            <w:vAlign w:val="center"/>
          </w:tcPr>
          <w:p w14:paraId="19AA5D63" w14:textId="7B1D4644" w:rsidR="00F46457" w:rsidRPr="00A0798D" w:rsidRDefault="00184885" w:rsidP="00E50B9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šifru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opštine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prema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šifarniku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opština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datom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Aneksu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50B99">
              <w:rPr>
                <w:rFonts w:ascii="Times New Roman" w:hAnsi="Times New Roman"/>
                <w:noProof/>
                <w:lang w:val="sr-Latn-BA"/>
              </w:rPr>
              <w:t>III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Pravilnika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</w:p>
        </w:tc>
      </w:tr>
      <w:tr w:rsidR="00F46457" w:rsidRPr="00A0798D" w14:paraId="63998F0F" w14:textId="77777777" w:rsidTr="000313A9">
        <w:trPr>
          <w:trHeight w:val="852"/>
        </w:trPr>
        <w:tc>
          <w:tcPr>
            <w:tcW w:w="2551" w:type="dxa"/>
            <w:vAlign w:val="center"/>
          </w:tcPr>
          <w:p w14:paraId="5B67A4A5" w14:textId="53059471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15.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Budžetska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organizacija</w:t>
            </w:r>
          </w:p>
        </w:tc>
        <w:tc>
          <w:tcPr>
            <w:tcW w:w="6672" w:type="dxa"/>
          </w:tcPr>
          <w:p w14:paraId="32242575" w14:textId="2497B116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Redovne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prve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dvije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rubrike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‘00’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odgovarajuću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šifru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budžetske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organizacije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kako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prikazano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Aneksu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E50B99">
              <w:rPr>
                <w:rFonts w:ascii="Times New Roman" w:hAnsi="Times New Roman"/>
                <w:noProof/>
                <w:lang w:val="sr-Latn-BA"/>
              </w:rPr>
              <w:t>II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Jednokratne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prve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dvije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rubrike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‘00’ </w:t>
            </w:r>
            <w:r>
              <w:rPr>
                <w:rFonts w:ascii="Times New Roman" w:hAnsi="Times New Roman"/>
                <w:noProof/>
                <w:lang w:val="sr-Latn-BA"/>
              </w:rPr>
              <w:t>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odgovarajuću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šifru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budžetske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organizacije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kako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slijedi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:</w:t>
            </w:r>
          </w:p>
          <w:p w14:paraId="2FBDD957" w14:textId="1620041B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RC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Banja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Luka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:</w:t>
            </w:r>
            <w:r w:rsidR="00F46457" w:rsidRPr="00A0798D">
              <w:rPr>
                <w:noProof/>
                <w:lang w:val="sr-Latn-BA"/>
              </w:rPr>
              <w:t xml:space="preserve"> 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94005</w:t>
            </w:r>
          </w:p>
          <w:p w14:paraId="21479E4C" w14:textId="2CF66A65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RC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Mostar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:</w:t>
            </w:r>
            <w:r w:rsidR="00F46457" w:rsidRPr="00A0798D">
              <w:rPr>
                <w:noProof/>
                <w:lang w:val="sr-Latn-BA"/>
              </w:rPr>
              <w:t xml:space="preserve"> 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10700</w:t>
            </w:r>
          </w:p>
          <w:p w14:paraId="53908C38" w14:textId="43E2339E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RC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Sarajevo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:</w:t>
            </w:r>
            <w:r w:rsidR="00F46457" w:rsidRPr="00A0798D">
              <w:rPr>
                <w:noProof/>
                <w:lang w:val="sr-Latn-BA"/>
              </w:rPr>
              <w:t xml:space="preserve"> 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10900</w:t>
            </w:r>
          </w:p>
          <w:p w14:paraId="6B602C8A" w14:textId="6EE857C9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noProof/>
                <w:lang w:val="sr-Latn-BA"/>
              </w:rPr>
              <w:t>RC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Tuzla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:</w:t>
            </w:r>
            <w:r w:rsidR="00F46457" w:rsidRPr="00A0798D">
              <w:rPr>
                <w:noProof/>
                <w:lang w:val="sr-Latn-BA"/>
              </w:rPr>
              <w:t xml:space="preserve"> 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10300</w:t>
            </w:r>
          </w:p>
        </w:tc>
      </w:tr>
      <w:tr w:rsidR="00F46457" w:rsidRPr="00A0798D" w14:paraId="7FE71F5C" w14:textId="77777777" w:rsidTr="000313A9">
        <w:trPr>
          <w:trHeight w:val="1499"/>
        </w:trPr>
        <w:tc>
          <w:tcPr>
            <w:tcW w:w="2551" w:type="dxa"/>
            <w:vAlign w:val="center"/>
          </w:tcPr>
          <w:p w14:paraId="15122611" w14:textId="3D94A119" w:rsidR="00F46457" w:rsidRPr="00A0798D" w:rsidRDefault="00F46457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16.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Poziv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na</w:t>
            </w:r>
            <w:r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 w:rsidR="00184885">
              <w:rPr>
                <w:rFonts w:ascii="Times New Roman" w:hAnsi="Times New Roman"/>
                <w:noProof/>
                <w:lang w:val="sr-Latn-BA"/>
              </w:rPr>
              <w:t>broj</w:t>
            </w:r>
          </w:p>
        </w:tc>
        <w:tc>
          <w:tcPr>
            <w:tcW w:w="6672" w:type="dxa"/>
          </w:tcPr>
          <w:p w14:paraId="744B1810" w14:textId="17C04712" w:rsidR="00F46457" w:rsidRPr="00A0798D" w:rsidRDefault="00184885" w:rsidP="000313A9">
            <w:pPr>
              <w:spacing w:after="0" w:line="240" w:lineRule="auto"/>
              <w:rPr>
                <w:rFonts w:ascii="Times New Roman" w:hAnsi="Times New Roman"/>
                <w:noProof/>
                <w:lang w:val="sr-Latn-BA"/>
              </w:rPr>
            </w:pP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Izdana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faktura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ili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odluka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rješenje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>)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desetocifreni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evidencioni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broj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koji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je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prikazan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na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fakturi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izdanoj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strane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određene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organizacione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jedinice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BA"/>
              </w:rPr>
              <w:t>Uprave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>.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Faktura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ili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odluka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nisu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izdane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‘0000000000’.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Jednokratne</w:t>
            </w:r>
            <w:r w:rsidR="00F46457" w:rsidRPr="00A0798D">
              <w:rPr>
                <w:rFonts w:ascii="Times New Roman" w:hAnsi="Times New Roman"/>
                <w:b/>
                <w:bCs/>
                <w:noProof/>
                <w:lang w:val="sr-Latn-B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lang w:val="sr-Latn-BA"/>
              </w:rPr>
              <w:t>uplate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: </w:t>
            </w:r>
            <w:r>
              <w:rPr>
                <w:rFonts w:ascii="Times New Roman" w:hAnsi="Times New Roman"/>
                <w:noProof/>
                <w:lang w:val="sr-Latn-BA"/>
              </w:rPr>
              <w:t>Upisati</w:t>
            </w:r>
            <w:r w:rsidR="00F46457" w:rsidRPr="00A0798D">
              <w:rPr>
                <w:rFonts w:ascii="Times New Roman" w:hAnsi="Times New Roman"/>
                <w:noProof/>
                <w:lang w:val="sr-Latn-BA"/>
              </w:rPr>
              <w:t xml:space="preserve"> ‘0000000000’.</w:t>
            </w:r>
          </w:p>
        </w:tc>
      </w:tr>
    </w:tbl>
    <w:p w14:paraId="60AB0EDF" w14:textId="6EFF884E" w:rsidR="00F46457" w:rsidRPr="00A0798D" w:rsidRDefault="00F46457" w:rsidP="00F46457">
      <w:pPr>
        <w:jc w:val="both"/>
        <w:rPr>
          <w:rFonts w:ascii="Times New Roman" w:hAnsi="Times New Roman"/>
          <w:noProof/>
          <w:lang w:val="sr-Latn-BA"/>
        </w:rPr>
      </w:pPr>
    </w:p>
    <w:p w14:paraId="24EEEA38" w14:textId="50A3FB7C" w:rsidR="003816AC" w:rsidRPr="00A0798D" w:rsidRDefault="003816AC" w:rsidP="00F46457"/>
    <w:sectPr w:rsidR="003816AC" w:rsidRPr="00A0798D" w:rsidSect="00D4422E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7F96"/>
    <w:multiLevelType w:val="hybridMultilevel"/>
    <w:tmpl w:val="00007FF5"/>
    <w:lvl w:ilvl="0" w:tplc="00004E4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7A36B3"/>
    <w:multiLevelType w:val="hybridMultilevel"/>
    <w:tmpl w:val="FFB8C6F6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654C84"/>
    <w:multiLevelType w:val="hybridMultilevel"/>
    <w:tmpl w:val="348084F0"/>
    <w:lvl w:ilvl="0" w:tplc="80BAEA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AE47D5"/>
    <w:multiLevelType w:val="hybridMultilevel"/>
    <w:tmpl w:val="027A60FA"/>
    <w:lvl w:ilvl="0" w:tplc="50DC9B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F436E0"/>
    <w:multiLevelType w:val="hybridMultilevel"/>
    <w:tmpl w:val="C11CFE46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177163"/>
    <w:multiLevelType w:val="hybridMultilevel"/>
    <w:tmpl w:val="F928F6C8"/>
    <w:lvl w:ilvl="0" w:tplc="7B06FC2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E22BCC"/>
    <w:multiLevelType w:val="hybridMultilevel"/>
    <w:tmpl w:val="58227984"/>
    <w:lvl w:ilvl="0" w:tplc="2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861C58"/>
    <w:multiLevelType w:val="hybridMultilevel"/>
    <w:tmpl w:val="E06E64DA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980FC6"/>
    <w:multiLevelType w:val="hybridMultilevel"/>
    <w:tmpl w:val="5032F0D8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3B7552"/>
    <w:multiLevelType w:val="hybridMultilevel"/>
    <w:tmpl w:val="9000DB9E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C96BC7"/>
    <w:multiLevelType w:val="hybridMultilevel"/>
    <w:tmpl w:val="EAD445AA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ED4E79"/>
    <w:multiLevelType w:val="hybridMultilevel"/>
    <w:tmpl w:val="C8E21A28"/>
    <w:lvl w:ilvl="0" w:tplc="6C94F226">
      <w:start w:val="7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D258F9"/>
    <w:multiLevelType w:val="hybridMultilevel"/>
    <w:tmpl w:val="CD7A3A0C"/>
    <w:lvl w:ilvl="0" w:tplc="7C58D02C">
      <w:start w:val="1"/>
      <w:numFmt w:val="upperLetter"/>
      <w:lvlText w:val="%1."/>
      <w:lvlJc w:val="left"/>
      <w:pPr>
        <w:ind w:left="4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3C7401AB"/>
    <w:multiLevelType w:val="hybridMultilevel"/>
    <w:tmpl w:val="7E9E16CE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316A77"/>
    <w:multiLevelType w:val="hybridMultilevel"/>
    <w:tmpl w:val="2C6A46D4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6C1F8A"/>
    <w:multiLevelType w:val="hybridMultilevel"/>
    <w:tmpl w:val="6E32DC26"/>
    <w:lvl w:ilvl="0" w:tplc="F5380E8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4A2170"/>
    <w:multiLevelType w:val="hybridMultilevel"/>
    <w:tmpl w:val="1A824530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D50C2A"/>
    <w:multiLevelType w:val="hybridMultilevel"/>
    <w:tmpl w:val="D7FA4990"/>
    <w:lvl w:ilvl="0" w:tplc="3398C92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2E6919"/>
    <w:multiLevelType w:val="hybridMultilevel"/>
    <w:tmpl w:val="73503F38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241269"/>
    <w:multiLevelType w:val="hybridMultilevel"/>
    <w:tmpl w:val="F168C326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6B4BFD"/>
    <w:multiLevelType w:val="hybridMultilevel"/>
    <w:tmpl w:val="E326D6A8"/>
    <w:lvl w:ilvl="0" w:tplc="50DC9B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5E6BB2"/>
    <w:multiLevelType w:val="hybridMultilevel"/>
    <w:tmpl w:val="134A73C6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2717AC"/>
    <w:multiLevelType w:val="hybridMultilevel"/>
    <w:tmpl w:val="A60A3F26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BF23BA"/>
    <w:multiLevelType w:val="hybridMultilevel"/>
    <w:tmpl w:val="92D2FB2C"/>
    <w:lvl w:ilvl="0" w:tplc="2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260420"/>
    <w:multiLevelType w:val="hybridMultilevel"/>
    <w:tmpl w:val="BDC6E1B8"/>
    <w:lvl w:ilvl="0" w:tplc="6C94F226">
      <w:start w:val="1"/>
      <w:numFmt w:val="decimal"/>
      <w:lvlText w:val="(%1)"/>
      <w:lvlJc w:val="left"/>
      <w:pPr>
        <w:ind w:left="12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9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6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4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1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8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5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2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007" w:hanging="180"/>
      </w:pPr>
      <w:rPr>
        <w:rFonts w:cs="Times New Roman"/>
      </w:rPr>
    </w:lvl>
  </w:abstractNum>
  <w:abstractNum w:abstractNumId="25" w15:restartNumberingAfterBreak="0">
    <w:nsid w:val="60770101"/>
    <w:multiLevelType w:val="hybridMultilevel"/>
    <w:tmpl w:val="202E0158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65149F"/>
    <w:multiLevelType w:val="hybridMultilevel"/>
    <w:tmpl w:val="EF66D650"/>
    <w:lvl w:ilvl="0" w:tplc="09905AC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D187EF7"/>
    <w:multiLevelType w:val="hybridMultilevel"/>
    <w:tmpl w:val="5032F0D8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726283"/>
    <w:multiLevelType w:val="hybridMultilevel"/>
    <w:tmpl w:val="C6F2C3A4"/>
    <w:lvl w:ilvl="0" w:tplc="6C94F2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4873A7"/>
    <w:multiLevelType w:val="hybridMultilevel"/>
    <w:tmpl w:val="84FC4BDE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5"/>
  </w:num>
  <w:num w:numId="3">
    <w:abstractNumId w:val="29"/>
  </w:num>
  <w:num w:numId="4">
    <w:abstractNumId w:val="19"/>
  </w:num>
  <w:num w:numId="5">
    <w:abstractNumId w:val="10"/>
  </w:num>
  <w:num w:numId="6">
    <w:abstractNumId w:val="27"/>
  </w:num>
  <w:num w:numId="7">
    <w:abstractNumId w:val="20"/>
  </w:num>
  <w:num w:numId="8">
    <w:abstractNumId w:val="3"/>
  </w:num>
  <w:num w:numId="9">
    <w:abstractNumId w:val="13"/>
  </w:num>
  <w:num w:numId="10">
    <w:abstractNumId w:val="4"/>
  </w:num>
  <w:num w:numId="11">
    <w:abstractNumId w:val="18"/>
  </w:num>
  <w:num w:numId="12">
    <w:abstractNumId w:val="14"/>
  </w:num>
  <w:num w:numId="13">
    <w:abstractNumId w:val="9"/>
  </w:num>
  <w:num w:numId="14">
    <w:abstractNumId w:val="21"/>
  </w:num>
  <w:num w:numId="15">
    <w:abstractNumId w:val="28"/>
  </w:num>
  <w:num w:numId="16">
    <w:abstractNumId w:val="0"/>
  </w:num>
  <w:num w:numId="17">
    <w:abstractNumId w:val="23"/>
  </w:num>
  <w:num w:numId="18">
    <w:abstractNumId w:val="6"/>
  </w:num>
  <w:num w:numId="19">
    <w:abstractNumId w:val="12"/>
  </w:num>
  <w:num w:numId="20">
    <w:abstractNumId w:val="24"/>
  </w:num>
  <w:num w:numId="21">
    <w:abstractNumId w:val="2"/>
  </w:num>
  <w:num w:numId="22">
    <w:abstractNumId w:val="7"/>
  </w:num>
  <w:num w:numId="23">
    <w:abstractNumId w:val="1"/>
  </w:num>
  <w:num w:numId="24">
    <w:abstractNumId w:val="16"/>
  </w:num>
  <w:num w:numId="25">
    <w:abstractNumId w:val="8"/>
  </w:num>
  <w:num w:numId="26">
    <w:abstractNumId w:val="11"/>
  </w:num>
  <w:num w:numId="27">
    <w:abstractNumId w:val="5"/>
  </w:num>
  <w:num w:numId="28">
    <w:abstractNumId w:val="26"/>
  </w:num>
  <w:num w:numId="29">
    <w:abstractNumId w:val="17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40"/>
    <w:rsid w:val="00031D26"/>
    <w:rsid w:val="00046613"/>
    <w:rsid w:val="0006511E"/>
    <w:rsid w:val="00084248"/>
    <w:rsid w:val="00094A87"/>
    <w:rsid w:val="0009740C"/>
    <w:rsid w:val="000A514B"/>
    <w:rsid w:val="000B179D"/>
    <w:rsid w:val="000C32C0"/>
    <w:rsid w:val="000F799E"/>
    <w:rsid w:val="001129A3"/>
    <w:rsid w:val="00124A84"/>
    <w:rsid w:val="001400B0"/>
    <w:rsid w:val="001408C7"/>
    <w:rsid w:val="00167EA5"/>
    <w:rsid w:val="00182CC8"/>
    <w:rsid w:val="00184885"/>
    <w:rsid w:val="00193B91"/>
    <w:rsid w:val="001A0399"/>
    <w:rsid w:val="001B6A82"/>
    <w:rsid w:val="001C619E"/>
    <w:rsid w:val="001D1B19"/>
    <w:rsid w:val="00273D65"/>
    <w:rsid w:val="00283C87"/>
    <w:rsid w:val="0029428B"/>
    <w:rsid w:val="002D6E0E"/>
    <w:rsid w:val="002F1EBE"/>
    <w:rsid w:val="002F3F7C"/>
    <w:rsid w:val="002F4228"/>
    <w:rsid w:val="00320CC2"/>
    <w:rsid w:val="00361EFE"/>
    <w:rsid w:val="003816AC"/>
    <w:rsid w:val="003E35E9"/>
    <w:rsid w:val="003F395F"/>
    <w:rsid w:val="00407D15"/>
    <w:rsid w:val="004430FD"/>
    <w:rsid w:val="00455EB4"/>
    <w:rsid w:val="0045740E"/>
    <w:rsid w:val="004646BA"/>
    <w:rsid w:val="004740B9"/>
    <w:rsid w:val="0048463C"/>
    <w:rsid w:val="00486252"/>
    <w:rsid w:val="004A692C"/>
    <w:rsid w:val="004B0E98"/>
    <w:rsid w:val="004F3099"/>
    <w:rsid w:val="004F7979"/>
    <w:rsid w:val="00502E72"/>
    <w:rsid w:val="005066D6"/>
    <w:rsid w:val="0052694F"/>
    <w:rsid w:val="00532CCC"/>
    <w:rsid w:val="005374D3"/>
    <w:rsid w:val="00560297"/>
    <w:rsid w:val="0056045B"/>
    <w:rsid w:val="005766D7"/>
    <w:rsid w:val="005803F1"/>
    <w:rsid w:val="00592F33"/>
    <w:rsid w:val="005B5C71"/>
    <w:rsid w:val="005B754A"/>
    <w:rsid w:val="005D0B42"/>
    <w:rsid w:val="005D7620"/>
    <w:rsid w:val="005F152D"/>
    <w:rsid w:val="005F66F0"/>
    <w:rsid w:val="006011C6"/>
    <w:rsid w:val="00617A72"/>
    <w:rsid w:val="00637F77"/>
    <w:rsid w:val="00661029"/>
    <w:rsid w:val="00663A41"/>
    <w:rsid w:val="006672E3"/>
    <w:rsid w:val="0067655E"/>
    <w:rsid w:val="006C6A5D"/>
    <w:rsid w:val="006D2996"/>
    <w:rsid w:val="006F76B6"/>
    <w:rsid w:val="006F7F4A"/>
    <w:rsid w:val="0073746A"/>
    <w:rsid w:val="00752638"/>
    <w:rsid w:val="00760860"/>
    <w:rsid w:val="00762971"/>
    <w:rsid w:val="00770407"/>
    <w:rsid w:val="00777DEF"/>
    <w:rsid w:val="007861CF"/>
    <w:rsid w:val="007868D6"/>
    <w:rsid w:val="007A173C"/>
    <w:rsid w:val="007B02C2"/>
    <w:rsid w:val="007B0687"/>
    <w:rsid w:val="007B781E"/>
    <w:rsid w:val="007D6B60"/>
    <w:rsid w:val="00823C43"/>
    <w:rsid w:val="00825A27"/>
    <w:rsid w:val="00853EDF"/>
    <w:rsid w:val="00866294"/>
    <w:rsid w:val="00871F43"/>
    <w:rsid w:val="00884F1E"/>
    <w:rsid w:val="00886937"/>
    <w:rsid w:val="008A0FB5"/>
    <w:rsid w:val="008A76A5"/>
    <w:rsid w:val="0091366E"/>
    <w:rsid w:val="009151A4"/>
    <w:rsid w:val="00920B5C"/>
    <w:rsid w:val="00927E5F"/>
    <w:rsid w:val="009A290D"/>
    <w:rsid w:val="009C4272"/>
    <w:rsid w:val="009D15BF"/>
    <w:rsid w:val="009E66AA"/>
    <w:rsid w:val="009E6A91"/>
    <w:rsid w:val="009F683A"/>
    <w:rsid w:val="00A03FC9"/>
    <w:rsid w:val="00A0798D"/>
    <w:rsid w:val="00A174A3"/>
    <w:rsid w:val="00A224CD"/>
    <w:rsid w:val="00A54A31"/>
    <w:rsid w:val="00AE2F19"/>
    <w:rsid w:val="00B13F76"/>
    <w:rsid w:val="00B35BA1"/>
    <w:rsid w:val="00B74083"/>
    <w:rsid w:val="00BB3E27"/>
    <w:rsid w:val="00BD0A63"/>
    <w:rsid w:val="00BD648C"/>
    <w:rsid w:val="00BE17B0"/>
    <w:rsid w:val="00C0035B"/>
    <w:rsid w:val="00C06F88"/>
    <w:rsid w:val="00C0705A"/>
    <w:rsid w:val="00C30A6D"/>
    <w:rsid w:val="00C32619"/>
    <w:rsid w:val="00C5270A"/>
    <w:rsid w:val="00C94B8B"/>
    <w:rsid w:val="00C95BAA"/>
    <w:rsid w:val="00CA2AA8"/>
    <w:rsid w:val="00CA2BDE"/>
    <w:rsid w:val="00CA6219"/>
    <w:rsid w:val="00CB77BB"/>
    <w:rsid w:val="00CD442F"/>
    <w:rsid w:val="00CD53ED"/>
    <w:rsid w:val="00CE0877"/>
    <w:rsid w:val="00CE3B7A"/>
    <w:rsid w:val="00D4422E"/>
    <w:rsid w:val="00D830D7"/>
    <w:rsid w:val="00D95F8F"/>
    <w:rsid w:val="00D96BBC"/>
    <w:rsid w:val="00DB7F68"/>
    <w:rsid w:val="00DC2194"/>
    <w:rsid w:val="00DD403D"/>
    <w:rsid w:val="00DE54AD"/>
    <w:rsid w:val="00DE5FEF"/>
    <w:rsid w:val="00E10EE3"/>
    <w:rsid w:val="00E27538"/>
    <w:rsid w:val="00E307BE"/>
    <w:rsid w:val="00E43071"/>
    <w:rsid w:val="00E47417"/>
    <w:rsid w:val="00E50B99"/>
    <w:rsid w:val="00E73875"/>
    <w:rsid w:val="00E816C3"/>
    <w:rsid w:val="00E851AD"/>
    <w:rsid w:val="00EC7148"/>
    <w:rsid w:val="00ED5B01"/>
    <w:rsid w:val="00EF1E31"/>
    <w:rsid w:val="00EF27ED"/>
    <w:rsid w:val="00F15833"/>
    <w:rsid w:val="00F46457"/>
    <w:rsid w:val="00F57840"/>
    <w:rsid w:val="00F733A9"/>
    <w:rsid w:val="00F740FD"/>
    <w:rsid w:val="00F91209"/>
    <w:rsid w:val="00F9371B"/>
    <w:rsid w:val="00FA6932"/>
    <w:rsid w:val="00FB00B5"/>
    <w:rsid w:val="00FE2B8F"/>
    <w:rsid w:val="00FF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805C8"/>
  <w15:docId w15:val="{45E6D676-C22F-4361-824C-D0E5D680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6B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78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A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03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D95F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95F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5F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FB30B-67D2-433D-9BCF-D6EEF79AD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 Đukanović</dc:creator>
  <cp:keywords/>
  <dc:description/>
  <cp:lastModifiedBy>Senada Kapetanović</cp:lastModifiedBy>
  <cp:revision>85</cp:revision>
  <cp:lastPrinted>2024-05-31T06:57:00Z</cp:lastPrinted>
  <dcterms:created xsi:type="dcterms:W3CDTF">2017-12-12T09:26:00Z</dcterms:created>
  <dcterms:modified xsi:type="dcterms:W3CDTF">2025-05-07T11:28:00Z</dcterms:modified>
</cp:coreProperties>
</file>