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FC6" w:rsidRPr="00511FC6" w:rsidRDefault="00EF1BCD" w:rsidP="00511FC6">
      <w:pPr>
        <w:spacing w:after="160" w:line="240" w:lineRule="atLeast"/>
        <w:jc w:val="both"/>
        <w:rPr>
          <w:rFonts w:ascii="Calibri" w:eastAsia="Times New Roman" w:hAnsi="Calibri" w:cs="Times New Roman"/>
          <w:color w:val="000000"/>
          <w:lang w:eastAsia="bs-Cyrl-BA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>Aneks</w:t>
      </w:r>
      <w:r w:rsidR="00511FC6" w:rsidRPr="00511FC6"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 xml:space="preserve"> </w:t>
      </w:r>
      <w:r w:rsidR="00166FA3">
        <w:rPr>
          <w:rFonts w:ascii="Times New Roman" w:eastAsia="Times New Roman" w:hAnsi="Times New Roman" w:cs="Times New Roman"/>
          <w:b/>
          <w:bCs/>
          <w:color w:val="000000"/>
          <w:lang w:val="bs-Latn-BA" w:eastAsia="bs-Cyrl-BA"/>
        </w:rPr>
        <w:t>VII</w:t>
      </w:r>
      <w:r w:rsidR="00511FC6" w:rsidRPr="00511FC6"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 xml:space="preserve"> - </w:t>
      </w:r>
      <w:r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>Računi</w:t>
      </w:r>
      <w:r w:rsidR="00511FC6" w:rsidRPr="00511FC6"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>za</w:t>
      </w:r>
      <w:r w:rsidR="00511FC6" w:rsidRPr="00511FC6"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>uplatu</w:t>
      </w:r>
      <w:r w:rsidR="00511FC6" w:rsidRPr="00511FC6"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>gotovinskog</w:t>
      </w:r>
      <w:r w:rsidR="00511FC6" w:rsidRPr="00511FC6"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>depozita</w:t>
      </w:r>
      <w:r w:rsidR="00511FC6" w:rsidRPr="00511FC6"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>u</w:t>
      </w:r>
      <w:r w:rsidR="00511FC6" w:rsidRPr="00511FC6"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>svrhu</w:t>
      </w:r>
      <w:r w:rsidR="00511FC6" w:rsidRPr="00511FC6"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>osiguranja</w:t>
      </w:r>
      <w:r w:rsidR="00511FC6" w:rsidRPr="00511FC6"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>duga</w:t>
      </w: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0"/>
        <w:gridCol w:w="6390"/>
      </w:tblGrid>
      <w:tr w:rsidR="00511FC6" w:rsidRPr="00511FC6" w:rsidTr="00F42FDF">
        <w:trPr>
          <w:trHeight w:val="405"/>
        </w:trPr>
        <w:tc>
          <w:tcPr>
            <w:tcW w:w="2610" w:type="dxa"/>
            <w:shd w:val="clear" w:color="auto" w:fill="D9D9D9"/>
            <w:noWrap/>
            <w:vAlign w:val="center"/>
            <w:hideMark/>
          </w:tcPr>
          <w:p w:rsidR="00511FC6" w:rsidRPr="00CF39E4" w:rsidRDefault="00EF1BCD" w:rsidP="00511FC6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lang w:eastAsia="bs-Cyrl-BA"/>
              </w:rPr>
            </w:pPr>
            <w:bookmarkStart w:id="0" w:name="table01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Broj</w:t>
            </w:r>
            <w:r w:rsidR="00511FC6" w:rsidRPr="00CF39E4"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bankovnog</w:t>
            </w:r>
            <w:r w:rsidR="00511FC6" w:rsidRPr="00CF39E4"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računa</w:t>
            </w:r>
          </w:p>
        </w:tc>
        <w:tc>
          <w:tcPr>
            <w:tcW w:w="6390" w:type="dxa"/>
            <w:shd w:val="clear" w:color="auto" w:fill="D9D9D9"/>
            <w:vAlign w:val="center"/>
            <w:hideMark/>
          </w:tcPr>
          <w:p w:rsidR="00511FC6" w:rsidRPr="00CF39E4" w:rsidRDefault="00EF1BCD" w:rsidP="00511FC6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lang w:eastAsia="bs-Cyrl-B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Naziv</w:t>
            </w:r>
            <w:r w:rsidR="00511FC6" w:rsidRPr="00CF39E4"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i</w:t>
            </w:r>
            <w:r w:rsidR="00511FC6" w:rsidRPr="00CF39E4"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adresa</w:t>
            </w:r>
            <w:r w:rsidR="00511FC6" w:rsidRPr="00CF39E4"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banke</w:t>
            </w:r>
          </w:p>
        </w:tc>
      </w:tr>
      <w:tr w:rsidR="00166FA3" w:rsidRPr="00511FC6" w:rsidTr="00F42FDF">
        <w:trPr>
          <w:trHeight w:val="405"/>
        </w:trPr>
        <w:tc>
          <w:tcPr>
            <w:tcW w:w="2610" w:type="dxa"/>
            <w:vAlign w:val="center"/>
            <w:hideMark/>
          </w:tcPr>
          <w:p w:rsidR="00166FA3" w:rsidRPr="00CF39E4" w:rsidRDefault="00166FA3" w:rsidP="00511FC6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lang w:eastAsia="bs-Cyrl-BA"/>
              </w:rPr>
            </w:pP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>1320000000000543</w:t>
            </w:r>
          </w:p>
        </w:tc>
        <w:tc>
          <w:tcPr>
            <w:tcW w:w="6390" w:type="dxa"/>
            <w:vAlign w:val="center"/>
            <w:hideMark/>
          </w:tcPr>
          <w:p w:rsidR="00166FA3" w:rsidRDefault="00166FA3">
            <w:pPr>
              <w:spacing w:after="0" w:line="240" w:lineRule="auto"/>
              <w:rPr>
                <w:rFonts w:ascii="Times New Roman" w:hAnsi="Times New Roman" w:cs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 xml:space="preserve">NLB BANKA D.D. Sarajevo                                                  </w:t>
            </w:r>
            <w:r>
              <w:rPr>
                <w:rFonts w:ascii="Times New Roman" w:hAnsi="Times New Roman"/>
                <w:noProof/>
                <w:lang w:val="sr-Latn-BA"/>
              </w:rPr>
              <w:br/>
            </w:r>
            <w:r w:rsidR="00EF1BCD">
              <w:rPr>
                <w:rFonts w:ascii="Times New Roman" w:hAnsi="Times New Roman"/>
                <w:noProof/>
                <w:lang w:val="sr-Latn-BA"/>
              </w:rPr>
              <w:t>Džidžikovac</w:t>
            </w:r>
            <w:r>
              <w:rPr>
                <w:rFonts w:ascii="Times New Roman" w:hAnsi="Times New Roman"/>
                <w:noProof/>
                <w:lang w:val="sr-Latn-BA"/>
              </w:rPr>
              <w:t xml:space="preserve"> 1                                                                                                        </w:t>
            </w:r>
            <w:r>
              <w:rPr>
                <w:rFonts w:ascii="Times New Roman" w:hAnsi="Times New Roman"/>
                <w:noProof/>
                <w:lang w:val="sr-Latn-BA"/>
              </w:rPr>
              <w:br/>
              <w:t xml:space="preserve">71000 </w:t>
            </w:r>
            <w:r w:rsidR="00EF1BCD">
              <w:rPr>
                <w:rFonts w:ascii="Times New Roman" w:hAnsi="Times New Roman"/>
                <w:noProof/>
                <w:lang w:val="sr-Latn-BA"/>
              </w:rPr>
              <w:t>Sarajevo</w:t>
            </w:r>
            <w:r>
              <w:rPr>
                <w:rFonts w:ascii="Times New Roman" w:hAnsi="Times New Roman"/>
                <w:noProof/>
                <w:lang w:val="sr-Latn-BA"/>
              </w:rPr>
              <w:t xml:space="preserve">, </w:t>
            </w:r>
            <w:r w:rsidR="00EF1BCD">
              <w:rPr>
                <w:rFonts w:ascii="Times New Roman" w:hAnsi="Times New Roman"/>
                <w:noProof/>
                <w:lang w:val="sr-Latn-BA"/>
              </w:rPr>
              <w:t>Sarajevo</w:t>
            </w:r>
            <w:r>
              <w:rPr>
                <w:rFonts w:ascii="Times New Roman" w:hAnsi="Times New Roman"/>
                <w:noProof/>
                <w:lang w:val="sr-Latn-BA"/>
              </w:rPr>
              <w:t>-</w:t>
            </w:r>
            <w:r w:rsidR="00EF1BCD">
              <w:rPr>
                <w:rFonts w:ascii="Times New Roman" w:hAnsi="Times New Roman"/>
                <w:noProof/>
                <w:lang w:val="sr-Latn-BA"/>
              </w:rPr>
              <w:t>Centar</w:t>
            </w:r>
            <w:r>
              <w:rPr>
                <w:rFonts w:ascii="Times New Roman" w:hAnsi="Times New Roman"/>
                <w:noProof/>
                <w:lang w:val="sr-Latn-BA"/>
              </w:rPr>
              <w:t xml:space="preserve">                                                                                      </w:t>
            </w:r>
          </w:p>
        </w:tc>
      </w:tr>
      <w:tr w:rsidR="00166FA3" w:rsidRPr="00511FC6" w:rsidTr="00F42FDF">
        <w:trPr>
          <w:trHeight w:val="405"/>
        </w:trPr>
        <w:tc>
          <w:tcPr>
            <w:tcW w:w="2610" w:type="dxa"/>
            <w:vAlign w:val="center"/>
            <w:hideMark/>
          </w:tcPr>
          <w:p w:rsidR="00166FA3" w:rsidRPr="00CF39E4" w:rsidRDefault="00166FA3" w:rsidP="00511FC6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lang w:eastAsia="bs-Cyrl-BA"/>
              </w:rPr>
            </w:pP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>1540012000344446</w:t>
            </w:r>
          </w:p>
        </w:tc>
        <w:tc>
          <w:tcPr>
            <w:tcW w:w="6390" w:type="dxa"/>
            <w:vAlign w:val="center"/>
            <w:hideMark/>
          </w:tcPr>
          <w:p w:rsidR="00166FA3" w:rsidRDefault="00166FA3">
            <w:pPr>
              <w:spacing w:after="0" w:line="240" w:lineRule="auto"/>
              <w:rPr>
                <w:rFonts w:ascii="Times New Roman" w:hAnsi="Times New Roman" w:cs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INTESA SANPAOLO BANKA D.D</w:t>
            </w:r>
            <w:r w:rsidR="008E6F20">
              <w:rPr>
                <w:rFonts w:ascii="Times New Roman" w:hAnsi="Times New Roman"/>
                <w:noProof/>
                <w:lang w:val="sr-Latn-BA"/>
              </w:rPr>
              <w:t>.</w:t>
            </w:r>
            <w:r>
              <w:rPr>
                <w:rFonts w:ascii="Times New Roman" w:hAnsi="Times New Roman"/>
                <w:noProof/>
                <w:lang w:val="sr-Latn-BA"/>
              </w:rPr>
              <w:t xml:space="preserve"> BiH</w:t>
            </w:r>
            <w:r>
              <w:rPr>
                <w:rFonts w:ascii="Times New Roman" w:hAnsi="Times New Roman"/>
                <w:noProof/>
                <w:lang w:val="sr-Latn-BA"/>
              </w:rPr>
              <w:br/>
            </w:r>
            <w:r w:rsidR="00EF1BCD">
              <w:rPr>
                <w:rFonts w:ascii="Times New Roman" w:hAnsi="Times New Roman"/>
                <w:noProof/>
                <w:lang w:val="sr-Latn-BA"/>
              </w:rPr>
              <w:t>Obala</w:t>
            </w:r>
            <w:r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EF1BCD">
              <w:rPr>
                <w:rFonts w:ascii="Times New Roman" w:hAnsi="Times New Roman"/>
                <w:noProof/>
                <w:lang w:val="sr-Latn-BA"/>
              </w:rPr>
              <w:t>Kulina</w:t>
            </w:r>
            <w:r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EF1BCD">
              <w:rPr>
                <w:rFonts w:ascii="Times New Roman" w:hAnsi="Times New Roman"/>
                <w:noProof/>
                <w:lang w:val="sr-Latn-BA"/>
              </w:rPr>
              <w:t>Bana</w:t>
            </w:r>
            <w:r>
              <w:rPr>
                <w:rFonts w:ascii="Times New Roman" w:hAnsi="Times New Roman"/>
                <w:noProof/>
                <w:lang w:val="sr-Latn-BA"/>
              </w:rPr>
              <w:t xml:space="preserve"> 9/</w:t>
            </w:r>
            <w:r w:rsidR="00EF1BCD">
              <w:rPr>
                <w:rFonts w:ascii="Times New Roman" w:hAnsi="Times New Roman"/>
                <w:noProof/>
                <w:lang w:val="sr-Latn-BA"/>
              </w:rPr>
              <w:t>A</w:t>
            </w:r>
            <w:r>
              <w:rPr>
                <w:rFonts w:ascii="Times New Roman" w:hAnsi="Times New Roman"/>
                <w:noProof/>
                <w:lang w:val="sr-Latn-BA"/>
              </w:rPr>
              <w:br/>
              <w:t xml:space="preserve">71000 </w:t>
            </w:r>
            <w:r w:rsidR="00EF1BCD">
              <w:rPr>
                <w:rFonts w:ascii="Times New Roman" w:hAnsi="Times New Roman"/>
                <w:noProof/>
                <w:lang w:val="sr-Latn-BA"/>
              </w:rPr>
              <w:t>Sarajevo</w:t>
            </w:r>
          </w:p>
        </w:tc>
      </w:tr>
      <w:tr w:rsidR="00166FA3" w:rsidRPr="00511FC6" w:rsidTr="00F42FDF">
        <w:trPr>
          <w:trHeight w:val="405"/>
        </w:trPr>
        <w:tc>
          <w:tcPr>
            <w:tcW w:w="2610" w:type="dxa"/>
            <w:vAlign w:val="center"/>
            <w:hideMark/>
          </w:tcPr>
          <w:p w:rsidR="00166FA3" w:rsidRPr="00CF39E4" w:rsidRDefault="00166FA3" w:rsidP="00511FC6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lang w:eastAsia="bs-Cyrl-BA"/>
              </w:rPr>
            </w:pP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>5710100000277193</w:t>
            </w:r>
          </w:p>
        </w:tc>
        <w:tc>
          <w:tcPr>
            <w:tcW w:w="6390" w:type="dxa"/>
            <w:hideMark/>
          </w:tcPr>
          <w:p w:rsidR="00166FA3" w:rsidRDefault="00EF1BCD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BANKA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POŠTANSKA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ŠTEDIONICA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A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>.</w:t>
            </w:r>
            <w:r>
              <w:rPr>
                <w:rFonts w:ascii="Times New Roman" w:hAnsi="Times New Roman"/>
                <w:noProof/>
                <w:lang w:val="sr-Latn-BA"/>
              </w:rPr>
              <w:t>D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. </w:t>
            </w:r>
            <w:r>
              <w:rPr>
                <w:rFonts w:ascii="Times New Roman" w:hAnsi="Times New Roman"/>
                <w:noProof/>
                <w:lang w:val="sr-Latn-BA"/>
              </w:rPr>
              <w:t>BANjA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LUKA</w:t>
            </w:r>
          </w:p>
          <w:p w:rsidR="00166FA3" w:rsidRDefault="00EF1BCD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Jevrejska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69</w:t>
            </w:r>
          </w:p>
          <w:p w:rsidR="00166FA3" w:rsidRDefault="00166FA3">
            <w:pPr>
              <w:spacing w:after="0" w:line="240" w:lineRule="auto"/>
              <w:rPr>
                <w:rFonts w:ascii="Times New Roman" w:hAnsi="Times New Roman" w:cs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 xml:space="preserve">78000 </w:t>
            </w:r>
            <w:r w:rsidR="00EF1BCD">
              <w:rPr>
                <w:rFonts w:ascii="Times New Roman" w:hAnsi="Times New Roman"/>
                <w:noProof/>
                <w:lang w:val="sr-Latn-BA"/>
              </w:rPr>
              <w:t>Banja</w:t>
            </w:r>
            <w:r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EF1BCD">
              <w:rPr>
                <w:rFonts w:ascii="Times New Roman" w:hAnsi="Times New Roman"/>
                <w:noProof/>
                <w:lang w:val="sr-Latn-BA"/>
              </w:rPr>
              <w:t>Luka</w:t>
            </w:r>
          </w:p>
        </w:tc>
      </w:tr>
      <w:tr w:rsidR="00166FA3" w:rsidRPr="00511FC6" w:rsidTr="00F42FDF">
        <w:trPr>
          <w:trHeight w:val="405"/>
        </w:trPr>
        <w:tc>
          <w:tcPr>
            <w:tcW w:w="2610" w:type="dxa"/>
            <w:vAlign w:val="center"/>
            <w:hideMark/>
          </w:tcPr>
          <w:p w:rsidR="00166FA3" w:rsidRPr="00CF39E4" w:rsidRDefault="00166FA3" w:rsidP="00511FC6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lang w:eastAsia="bs-Cyrl-BA"/>
              </w:rPr>
            </w:pP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>5721030000017123</w:t>
            </w:r>
          </w:p>
        </w:tc>
        <w:tc>
          <w:tcPr>
            <w:tcW w:w="6390" w:type="dxa"/>
            <w:hideMark/>
          </w:tcPr>
          <w:p w:rsidR="00166FA3" w:rsidRDefault="00EF1BCD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MF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BANKA</w:t>
            </w:r>
            <w:r w:rsidR="00166FA3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A</w:t>
            </w:r>
            <w:r w:rsidR="00166FA3">
              <w:rPr>
                <w:rFonts w:ascii="Times New Roman" w:hAnsi="Times New Roman"/>
                <w:noProof/>
              </w:rPr>
              <w:t>.</w:t>
            </w:r>
            <w:r>
              <w:rPr>
                <w:rFonts w:ascii="Times New Roman" w:hAnsi="Times New Roman"/>
                <w:noProof/>
              </w:rPr>
              <w:t>D</w:t>
            </w:r>
            <w:r w:rsidR="00166FA3">
              <w:rPr>
                <w:rFonts w:ascii="Times New Roman" w:hAnsi="Times New Roman"/>
                <w:noProof/>
              </w:rPr>
              <w:t>.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Banja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Luka</w:t>
            </w:r>
          </w:p>
          <w:p w:rsidR="00166FA3" w:rsidRDefault="00EF1BCD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Aleja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Svetog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Save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61</w:t>
            </w:r>
          </w:p>
          <w:p w:rsidR="00166FA3" w:rsidRDefault="00166FA3">
            <w:pPr>
              <w:spacing w:after="0" w:line="240" w:lineRule="auto"/>
              <w:rPr>
                <w:rFonts w:ascii="Times New Roman" w:hAnsi="Times New Roman" w:cs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 xml:space="preserve">78000 </w:t>
            </w:r>
            <w:r w:rsidR="00EF1BCD">
              <w:rPr>
                <w:rFonts w:ascii="Times New Roman" w:hAnsi="Times New Roman"/>
                <w:noProof/>
                <w:lang w:val="sr-Latn-BA"/>
              </w:rPr>
              <w:t>Banja</w:t>
            </w:r>
            <w:r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EF1BCD">
              <w:rPr>
                <w:rFonts w:ascii="Times New Roman" w:hAnsi="Times New Roman"/>
                <w:noProof/>
                <w:lang w:val="sr-Latn-BA"/>
              </w:rPr>
              <w:t>Luka</w:t>
            </w:r>
          </w:p>
        </w:tc>
      </w:tr>
      <w:tr w:rsidR="00166FA3" w:rsidRPr="00511FC6" w:rsidTr="00F42FDF">
        <w:trPr>
          <w:trHeight w:val="405"/>
        </w:trPr>
        <w:tc>
          <w:tcPr>
            <w:tcW w:w="2610" w:type="dxa"/>
            <w:vAlign w:val="center"/>
            <w:hideMark/>
          </w:tcPr>
          <w:p w:rsidR="00166FA3" w:rsidRPr="00CF39E4" w:rsidRDefault="00166FA3" w:rsidP="00511FC6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lang w:eastAsia="bs-Cyrl-BA"/>
              </w:rPr>
            </w:pP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>1411965320010803</w:t>
            </w:r>
          </w:p>
        </w:tc>
        <w:tc>
          <w:tcPr>
            <w:tcW w:w="6390" w:type="dxa"/>
            <w:hideMark/>
          </w:tcPr>
          <w:p w:rsidR="00166FA3" w:rsidRDefault="00166FA3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BBI BOSNA BANK INTERNATIONAL D.D.</w:t>
            </w:r>
          </w:p>
          <w:p w:rsidR="00166FA3" w:rsidRDefault="00EF1BCD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Trg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djece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Sarajeva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bb</w:t>
            </w:r>
          </w:p>
          <w:p w:rsidR="00166FA3" w:rsidRDefault="00166FA3">
            <w:pPr>
              <w:spacing w:after="0" w:line="240" w:lineRule="auto"/>
              <w:rPr>
                <w:rFonts w:ascii="Times New Roman" w:hAnsi="Times New Roman" w:cs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 xml:space="preserve">71000 </w:t>
            </w:r>
            <w:r w:rsidR="00EF1BCD">
              <w:rPr>
                <w:rFonts w:ascii="Times New Roman" w:hAnsi="Times New Roman"/>
                <w:noProof/>
                <w:lang w:val="sr-Latn-BA"/>
              </w:rPr>
              <w:t>Sarajevo</w:t>
            </w:r>
          </w:p>
        </w:tc>
      </w:tr>
      <w:tr w:rsidR="00166FA3" w:rsidRPr="00511FC6" w:rsidTr="00F42FDF">
        <w:trPr>
          <w:trHeight w:val="405"/>
        </w:trPr>
        <w:tc>
          <w:tcPr>
            <w:tcW w:w="2610" w:type="dxa"/>
            <w:vAlign w:val="center"/>
            <w:hideMark/>
          </w:tcPr>
          <w:p w:rsidR="00166FA3" w:rsidRPr="00CF39E4" w:rsidRDefault="00166FA3" w:rsidP="00511FC6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lang w:eastAsia="bs-Cyrl-BA"/>
              </w:rPr>
            </w:pP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>1994990046209943</w:t>
            </w:r>
          </w:p>
        </w:tc>
        <w:tc>
          <w:tcPr>
            <w:tcW w:w="6390" w:type="dxa"/>
            <w:hideMark/>
          </w:tcPr>
          <w:p w:rsidR="00166FA3" w:rsidRDefault="00166FA3">
            <w:pPr>
              <w:spacing w:after="0" w:line="240" w:lineRule="auto"/>
              <w:rPr>
                <w:rFonts w:ascii="Times New Roman" w:hAnsi="Times New Roman"/>
                <w:noProof/>
                <w:lang w:val="bs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SPARKASSE BANK D.D.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lang w:val="bs-Latn-BA"/>
              </w:rPr>
              <w:t>BiH</w:t>
            </w:r>
          </w:p>
          <w:p w:rsidR="00166FA3" w:rsidRDefault="00EF1BCD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Zmaja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od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Bosne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7</w:t>
            </w:r>
          </w:p>
          <w:p w:rsidR="00166FA3" w:rsidRDefault="00166FA3">
            <w:pPr>
              <w:spacing w:after="0" w:line="240" w:lineRule="auto"/>
              <w:rPr>
                <w:rFonts w:ascii="Times New Roman" w:hAnsi="Times New Roman" w:cs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 xml:space="preserve">71000 </w:t>
            </w:r>
            <w:r w:rsidR="00EF1BCD">
              <w:rPr>
                <w:rFonts w:ascii="Times New Roman" w:hAnsi="Times New Roman"/>
                <w:noProof/>
                <w:lang w:val="sr-Latn-BA"/>
              </w:rPr>
              <w:t>Sarajevo</w:t>
            </w:r>
          </w:p>
        </w:tc>
      </w:tr>
      <w:tr w:rsidR="00166FA3" w:rsidRPr="00511FC6" w:rsidTr="00F42FDF">
        <w:trPr>
          <w:trHeight w:val="405"/>
        </w:trPr>
        <w:tc>
          <w:tcPr>
            <w:tcW w:w="2610" w:type="dxa"/>
            <w:vAlign w:val="center"/>
            <w:hideMark/>
          </w:tcPr>
          <w:p w:rsidR="00166FA3" w:rsidRPr="00CF39E4" w:rsidRDefault="00166FA3" w:rsidP="00511FC6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lang w:eastAsia="bs-Cyrl-BA"/>
              </w:rPr>
            </w:pP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>1610450021300170</w:t>
            </w:r>
          </w:p>
        </w:tc>
        <w:tc>
          <w:tcPr>
            <w:tcW w:w="6390" w:type="dxa"/>
            <w:vAlign w:val="center"/>
            <w:hideMark/>
          </w:tcPr>
          <w:p w:rsidR="00166FA3" w:rsidRDefault="00166FA3">
            <w:pPr>
              <w:spacing w:after="0" w:line="240" w:lineRule="auto"/>
              <w:rPr>
                <w:rFonts w:ascii="Times New Roman" w:hAnsi="Times New Roman" w:cs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RAIFFEISEN BANK D.D.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 xml:space="preserve">BiH </w:t>
            </w:r>
            <w:r>
              <w:rPr>
                <w:rFonts w:ascii="Times New Roman" w:hAnsi="Times New Roman"/>
                <w:noProof/>
                <w:lang w:val="sr-Latn-BA"/>
              </w:rPr>
              <w:br/>
            </w:r>
            <w:r w:rsidR="00EF1BCD">
              <w:rPr>
                <w:rFonts w:ascii="Times New Roman" w:hAnsi="Times New Roman"/>
                <w:noProof/>
                <w:lang w:val="sr-Latn-BA"/>
              </w:rPr>
              <w:t>Zmaja</w:t>
            </w:r>
            <w:r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EF1BCD">
              <w:rPr>
                <w:rFonts w:ascii="Times New Roman" w:hAnsi="Times New Roman"/>
                <w:noProof/>
                <w:lang w:val="sr-Latn-BA"/>
              </w:rPr>
              <w:t>od</w:t>
            </w:r>
            <w:r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EF1BCD">
              <w:rPr>
                <w:rFonts w:ascii="Times New Roman" w:hAnsi="Times New Roman"/>
                <w:noProof/>
                <w:lang w:val="sr-Latn-BA"/>
              </w:rPr>
              <w:t>Bosne</w:t>
            </w:r>
            <w:r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EF1BCD">
              <w:rPr>
                <w:rFonts w:ascii="Times New Roman" w:hAnsi="Times New Roman"/>
                <w:noProof/>
                <w:lang w:val="sr-Latn-BA"/>
              </w:rPr>
              <w:t>bb</w:t>
            </w:r>
            <w:r>
              <w:rPr>
                <w:rFonts w:ascii="Times New Roman" w:hAnsi="Times New Roman"/>
                <w:noProof/>
                <w:lang w:val="sr-Latn-BA"/>
              </w:rPr>
              <w:br/>
              <w:t xml:space="preserve">71000 </w:t>
            </w:r>
            <w:r w:rsidR="00EF1BCD">
              <w:rPr>
                <w:rFonts w:ascii="Times New Roman" w:hAnsi="Times New Roman"/>
                <w:noProof/>
                <w:lang w:val="sr-Latn-BA"/>
              </w:rPr>
              <w:t>Sarajevo</w:t>
            </w:r>
          </w:p>
        </w:tc>
      </w:tr>
      <w:tr w:rsidR="00166FA3" w:rsidRPr="00511FC6" w:rsidTr="00F42FDF">
        <w:trPr>
          <w:trHeight w:val="405"/>
        </w:trPr>
        <w:tc>
          <w:tcPr>
            <w:tcW w:w="2610" w:type="dxa"/>
            <w:vAlign w:val="center"/>
            <w:hideMark/>
          </w:tcPr>
          <w:p w:rsidR="00166FA3" w:rsidRPr="00CF39E4" w:rsidRDefault="00166FA3" w:rsidP="00511FC6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lang w:eastAsia="bs-Cyrl-BA"/>
              </w:rPr>
            </w:pP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>3060190000594425</w:t>
            </w:r>
          </w:p>
        </w:tc>
        <w:tc>
          <w:tcPr>
            <w:tcW w:w="6390" w:type="dxa"/>
            <w:vAlign w:val="center"/>
            <w:hideMark/>
          </w:tcPr>
          <w:p w:rsidR="00166FA3" w:rsidRDefault="00166FA3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ADDIKO BANK D.D. Sarajevo</w:t>
            </w:r>
          </w:p>
          <w:p w:rsidR="00166FA3" w:rsidRDefault="00EF1BCD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Trg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solidarnosti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12</w:t>
            </w:r>
          </w:p>
          <w:p w:rsidR="00166FA3" w:rsidRDefault="00166FA3">
            <w:pPr>
              <w:spacing w:after="0" w:line="240" w:lineRule="auto"/>
              <w:rPr>
                <w:rFonts w:ascii="Times New Roman" w:hAnsi="Times New Roman" w:cs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 xml:space="preserve">71000 </w:t>
            </w:r>
            <w:r w:rsidR="00EF1BCD">
              <w:rPr>
                <w:rFonts w:ascii="Times New Roman" w:hAnsi="Times New Roman"/>
                <w:noProof/>
                <w:lang w:val="sr-Latn-BA"/>
              </w:rPr>
              <w:t>Sarajevo</w:t>
            </w:r>
          </w:p>
        </w:tc>
      </w:tr>
      <w:tr w:rsidR="00166FA3" w:rsidRPr="00511FC6" w:rsidTr="00F42FDF">
        <w:trPr>
          <w:trHeight w:val="405"/>
        </w:trPr>
        <w:tc>
          <w:tcPr>
            <w:tcW w:w="2610" w:type="dxa"/>
            <w:vAlign w:val="center"/>
            <w:hideMark/>
          </w:tcPr>
          <w:p w:rsidR="00166FA3" w:rsidRPr="00CF39E4" w:rsidRDefault="00166FA3" w:rsidP="00511FC6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lang w:eastAsia="bs-Cyrl-BA"/>
              </w:rPr>
            </w:pP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>3383502200656745</w:t>
            </w:r>
          </w:p>
        </w:tc>
        <w:tc>
          <w:tcPr>
            <w:tcW w:w="6390" w:type="dxa"/>
            <w:vAlign w:val="center"/>
            <w:hideMark/>
          </w:tcPr>
          <w:p w:rsidR="00166FA3" w:rsidRDefault="00166FA3">
            <w:pPr>
              <w:spacing w:after="0" w:line="240" w:lineRule="auto"/>
              <w:rPr>
                <w:rFonts w:ascii="Times New Roman" w:hAnsi="Times New Roman" w:cs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UNICREDIT BANK D.D.</w:t>
            </w:r>
            <w:r>
              <w:rPr>
                <w:rFonts w:ascii="Times New Roman" w:hAnsi="Times New Roman"/>
                <w:noProof/>
                <w:lang w:val="sr-Latn-BA"/>
              </w:rPr>
              <w:br/>
            </w:r>
            <w:r w:rsidR="00EF1BCD">
              <w:rPr>
                <w:rFonts w:ascii="Times New Roman" w:hAnsi="Times New Roman"/>
                <w:noProof/>
                <w:lang w:val="sr-Latn-BA"/>
              </w:rPr>
              <w:t>Kardinala</w:t>
            </w:r>
            <w:r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EF1BCD">
              <w:rPr>
                <w:rFonts w:ascii="Times New Roman" w:hAnsi="Times New Roman"/>
                <w:noProof/>
                <w:lang w:val="sr-Latn-BA"/>
              </w:rPr>
              <w:t>Stepinca</w:t>
            </w:r>
            <w:r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EF1BCD">
              <w:rPr>
                <w:rFonts w:ascii="Times New Roman" w:hAnsi="Times New Roman"/>
                <w:noProof/>
                <w:lang w:val="sr-Latn-BA"/>
              </w:rPr>
              <w:t>bb</w:t>
            </w:r>
            <w:r>
              <w:rPr>
                <w:rFonts w:ascii="Times New Roman" w:hAnsi="Times New Roman"/>
                <w:noProof/>
                <w:lang w:val="sr-Latn-BA"/>
              </w:rPr>
              <w:br/>
              <w:t xml:space="preserve">88000 </w:t>
            </w:r>
            <w:r w:rsidR="00EF1BCD">
              <w:rPr>
                <w:rFonts w:ascii="Times New Roman" w:hAnsi="Times New Roman"/>
                <w:noProof/>
                <w:lang w:val="sr-Latn-BA"/>
              </w:rPr>
              <w:t>Mostar</w:t>
            </w:r>
          </w:p>
        </w:tc>
      </w:tr>
      <w:tr w:rsidR="00166FA3" w:rsidRPr="00511FC6" w:rsidTr="00F42FDF">
        <w:trPr>
          <w:trHeight w:val="405"/>
        </w:trPr>
        <w:tc>
          <w:tcPr>
            <w:tcW w:w="2610" w:type="dxa"/>
            <w:vAlign w:val="center"/>
            <w:hideMark/>
          </w:tcPr>
          <w:p w:rsidR="00166FA3" w:rsidRPr="00CF39E4" w:rsidRDefault="00166FA3" w:rsidP="00511FC6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lang w:eastAsia="bs-Cyrl-BA"/>
              </w:rPr>
            </w:pP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>5510010002067875</w:t>
            </w:r>
          </w:p>
        </w:tc>
        <w:tc>
          <w:tcPr>
            <w:tcW w:w="6390" w:type="dxa"/>
            <w:vAlign w:val="center"/>
            <w:hideMark/>
          </w:tcPr>
          <w:p w:rsidR="00166FA3" w:rsidRDefault="00166FA3">
            <w:pPr>
              <w:spacing w:after="0" w:line="240" w:lineRule="auto"/>
              <w:rPr>
                <w:rFonts w:ascii="Times New Roman" w:hAnsi="Times New Roman" w:cs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 xml:space="preserve">UNICREDIT BANK A.D. Banja Luka </w:t>
            </w:r>
            <w:r>
              <w:rPr>
                <w:rFonts w:ascii="Times New Roman" w:hAnsi="Times New Roman"/>
                <w:noProof/>
                <w:lang w:val="sr-Latn-BA"/>
              </w:rPr>
              <w:br/>
            </w:r>
            <w:r w:rsidR="00EF1BCD">
              <w:rPr>
                <w:rFonts w:ascii="Times New Roman" w:hAnsi="Times New Roman"/>
                <w:noProof/>
                <w:lang w:val="sr-Latn-BA"/>
              </w:rPr>
              <w:t>Marije</w:t>
            </w:r>
            <w:r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EF1BCD">
              <w:rPr>
                <w:rFonts w:ascii="Times New Roman" w:hAnsi="Times New Roman"/>
                <w:noProof/>
                <w:lang w:val="sr-Latn-BA"/>
              </w:rPr>
              <w:t>Bursać</w:t>
            </w:r>
            <w:r>
              <w:rPr>
                <w:rFonts w:ascii="Times New Roman" w:hAnsi="Times New Roman"/>
                <w:noProof/>
                <w:lang w:val="sr-Latn-BA"/>
              </w:rPr>
              <w:t xml:space="preserve"> 7</w:t>
            </w:r>
            <w:r>
              <w:rPr>
                <w:rFonts w:ascii="Times New Roman" w:hAnsi="Times New Roman"/>
                <w:noProof/>
                <w:lang w:val="sr-Latn-BA"/>
              </w:rPr>
              <w:br/>
              <w:t xml:space="preserve">78000 </w:t>
            </w:r>
            <w:r w:rsidR="00EF1BCD">
              <w:rPr>
                <w:rFonts w:ascii="Times New Roman" w:hAnsi="Times New Roman"/>
                <w:noProof/>
                <w:lang w:val="sr-Latn-BA"/>
              </w:rPr>
              <w:t>Banja</w:t>
            </w:r>
            <w:r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EF1BCD">
              <w:rPr>
                <w:rFonts w:ascii="Times New Roman" w:hAnsi="Times New Roman"/>
                <w:noProof/>
                <w:lang w:val="sr-Latn-BA"/>
              </w:rPr>
              <w:t>Luka</w:t>
            </w:r>
          </w:p>
        </w:tc>
      </w:tr>
      <w:tr w:rsidR="00166FA3" w:rsidRPr="00511FC6" w:rsidTr="00F42FDF">
        <w:trPr>
          <w:trHeight w:val="405"/>
        </w:trPr>
        <w:tc>
          <w:tcPr>
            <w:tcW w:w="2610" w:type="dxa"/>
            <w:vAlign w:val="center"/>
            <w:hideMark/>
          </w:tcPr>
          <w:p w:rsidR="00166FA3" w:rsidRPr="00CF39E4" w:rsidRDefault="00166FA3" w:rsidP="00511FC6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lang w:eastAsia="bs-Cyrl-BA"/>
              </w:rPr>
            </w:pP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>5520020001637325</w:t>
            </w:r>
          </w:p>
        </w:tc>
        <w:tc>
          <w:tcPr>
            <w:tcW w:w="6390" w:type="dxa"/>
            <w:vAlign w:val="center"/>
            <w:hideMark/>
          </w:tcPr>
          <w:p w:rsidR="00166FA3" w:rsidRDefault="00166FA3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ADDIKO BANK A.D. Banja Luka</w:t>
            </w:r>
          </w:p>
          <w:p w:rsidR="00166FA3" w:rsidRDefault="00EF1BCD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Aleja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Svetog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Save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13</w:t>
            </w:r>
          </w:p>
          <w:p w:rsidR="00166FA3" w:rsidRDefault="00166FA3">
            <w:pPr>
              <w:spacing w:after="0" w:line="240" w:lineRule="auto"/>
              <w:rPr>
                <w:rFonts w:ascii="Times New Roman" w:hAnsi="Times New Roman" w:cs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 xml:space="preserve">78000 </w:t>
            </w:r>
            <w:r w:rsidR="00EF1BCD">
              <w:rPr>
                <w:rFonts w:ascii="Times New Roman" w:hAnsi="Times New Roman"/>
                <w:noProof/>
                <w:lang w:val="sr-Latn-BA"/>
              </w:rPr>
              <w:t>Banja</w:t>
            </w:r>
            <w:r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EF1BCD">
              <w:rPr>
                <w:rFonts w:ascii="Times New Roman" w:hAnsi="Times New Roman"/>
                <w:noProof/>
                <w:lang w:val="sr-Latn-BA"/>
              </w:rPr>
              <w:t>Luka</w:t>
            </w:r>
          </w:p>
        </w:tc>
      </w:tr>
      <w:tr w:rsidR="00166FA3" w:rsidRPr="00511FC6" w:rsidTr="00F42FDF">
        <w:trPr>
          <w:trHeight w:val="405"/>
        </w:trPr>
        <w:tc>
          <w:tcPr>
            <w:tcW w:w="2610" w:type="dxa"/>
            <w:vAlign w:val="center"/>
            <w:hideMark/>
          </w:tcPr>
          <w:p w:rsidR="00166FA3" w:rsidRPr="00CF39E4" w:rsidRDefault="00166FA3" w:rsidP="00511FC6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lang w:eastAsia="bs-Cyrl-BA"/>
              </w:rPr>
            </w:pP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>1340010310000824</w:t>
            </w:r>
          </w:p>
        </w:tc>
        <w:tc>
          <w:tcPr>
            <w:tcW w:w="6390" w:type="dxa"/>
            <w:vAlign w:val="center"/>
            <w:hideMark/>
          </w:tcPr>
          <w:p w:rsidR="00166FA3" w:rsidRDefault="00166FA3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ASA BANKA D.D. Sarajevo</w:t>
            </w:r>
          </w:p>
          <w:p w:rsidR="00166FA3" w:rsidRDefault="00EF1BCD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Trg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međunarodnog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prijateljstva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25</w:t>
            </w:r>
          </w:p>
          <w:p w:rsidR="00166FA3" w:rsidRDefault="00166FA3">
            <w:pPr>
              <w:spacing w:after="0" w:line="240" w:lineRule="auto"/>
              <w:rPr>
                <w:rFonts w:ascii="Times New Roman" w:hAnsi="Times New Roman" w:cs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 xml:space="preserve">71000 </w:t>
            </w:r>
            <w:r w:rsidR="00EF1BCD">
              <w:rPr>
                <w:rFonts w:ascii="Times New Roman" w:hAnsi="Times New Roman"/>
                <w:noProof/>
                <w:lang w:val="sr-Latn-BA"/>
              </w:rPr>
              <w:t>Sarajevo</w:t>
            </w:r>
          </w:p>
        </w:tc>
      </w:tr>
      <w:tr w:rsidR="00166FA3" w:rsidRPr="00511FC6" w:rsidTr="00F42FDF">
        <w:trPr>
          <w:trHeight w:val="405"/>
        </w:trPr>
        <w:tc>
          <w:tcPr>
            <w:tcW w:w="2610" w:type="dxa"/>
            <w:vAlign w:val="center"/>
            <w:hideMark/>
          </w:tcPr>
          <w:p w:rsidR="00166FA3" w:rsidRPr="00CF39E4" w:rsidRDefault="00166FA3" w:rsidP="00511FC6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lang w:eastAsia="bs-Cyrl-BA"/>
              </w:rPr>
            </w:pP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>5550000507469874</w:t>
            </w:r>
          </w:p>
        </w:tc>
        <w:tc>
          <w:tcPr>
            <w:tcW w:w="6390" w:type="dxa"/>
            <w:vAlign w:val="center"/>
            <w:hideMark/>
          </w:tcPr>
          <w:p w:rsidR="00166FA3" w:rsidRDefault="00EF1BCD">
            <w:pPr>
              <w:spacing w:after="0" w:line="240" w:lineRule="auto"/>
              <w:rPr>
                <w:rFonts w:ascii="Times New Roman" w:hAnsi="Times New Roman" w:cs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NOVA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BANKA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A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>.</w:t>
            </w:r>
            <w:r>
              <w:rPr>
                <w:rFonts w:ascii="Times New Roman" w:hAnsi="Times New Roman"/>
                <w:noProof/>
                <w:lang w:val="sr-Latn-BA"/>
              </w:rPr>
              <w:t>D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. </w:t>
            </w:r>
            <w:r>
              <w:rPr>
                <w:rFonts w:ascii="Times New Roman" w:hAnsi="Times New Roman"/>
                <w:noProof/>
                <w:lang w:val="sr-Latn-BA"/>
              </w:rPr>
              <w:t>Banja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Luka</w:t>
            </w:r>
            <w:r w:rsidR="00166FA3">
              <w:rPr>
                <w:rFonts w:ascii="Times New Roman" w:hAnsi="Times New Roman"/>
                <w:noProof/>
                <w:lang w:val="sr-Latn-BA"/>
              </w:rPr>
              <w:br/>
            </w:r>
            <w:r>
              <w:rPr>
                <w:rFonts w:ascii="Times New Roman" w:hAnsi="Times New Roman"/>
                <w:noProof/>
                <w:lang w:val="sr-Latn-BA"/>
              </w:rPr>
              <w:t>Kralja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Alfonsa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XIII 37 </w:t>
            </w:r>
            <w:r>
              <w:rPr>
                <w:rFonts w:ascii="Times New Roman" w:hAnsi="Times New Roman"/>
                <w:noProof/>
                <w:lang w:val="sr-Latn-BA"/>
              </w:rPr>
              <w:t>A</w:t>
            </w:r>
            <w:r w:rsidR="00166FA3">
              <w:rPr>
                <w:rFonts w:ascii="Times New Roman" w:hAnsi="Times New Roman"/>
                <w:noProof/>
                <w:lang w:val="sr-Latn-BA"/>
              </w:rPr>
              <w:br/>
              <w:t xml:space="preserve">78000 </w:t>
            </w:r>
            <w:r>
              <w:rPr>
                <w:rFonts w:ascii="Times New Roman" w:hAnsi="Times New Roman"/>
                <w:noProof/>
                <w:lang w:val="sr-Latn-BA"/>
              </w:rPr>
              <w:t>Banja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Luka</w:t>
            </w:r>
          </w:p>
        </w:tc>
      </w:tr>
      <w:tr w:rsidR="00166FA3" w:rsidRPr="00511FC6" w:rsidTr="00F42FDF">
        <w:trPr>
          <w:trHeight w:val="405"/>
        </w:trPr>
        <w:tc>
          <w:tcPr>
            <w:tcW w:w="2610" w:type="dxa"/>
            <w:vAlign w:val="center"/>
            <w:hideMark/>
          </w:tcPr>
          <w:p w:rsidR="00166FA3" w:rsidRPr="00CF39E4" w:rsidRDefault="00166FA3" w:rsidP="00511FC6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lang w:eastAsia="bs-Cyrl-BA"/>
              </w:rPr>
            </w:pP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>5620990001786652</w:t>
            </w:r>
          </w:p>
        </w:tc>
        <w:tc>
          <w:tcPr>
            <w:tcW w:w="6390" w:type="dxa"/>
            <w:vAlign w:val="center"/>
            <w:hideMark/>
          </w:tcPr>
          <w:p w:rsidR="00166FA3" w:rsidRDefault="00EF1BCD">
            <w:pPr>
              <w:spacing w:after="0" w:line="240" w:lineRule="auto"/>
              <w:rPr>
                <w:rFonts w:ascii="Times New Roman" w:hAnsi="Times New Roman" w:cs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NLB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BANKA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A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>.</w:t>
            </w:r>
            <w:r>
              <w:rPr>
                <w:rFonts w:ascii="Times New Roman" w:hAnsi="Times New Roman"/>
                <w:noProof/>
                <w:lang w:val="sr-Latn-BA"/>
              </w:rPr>
              <w:t>D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. </w:t>
            </w:r>
            <w:r>
              <w:rPr>
                <w:rFonts w:ascii="Times New Roman" w:hAnsi="Times New Roman"/>
                <w:noProof/>
              </w:rPr>
              <w:t>Banja</w:t>
            </w:r>
            <w:r w:rsidR="00166FA3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Luka</w:t>
            </w:r>
            <w:r w:rsidR="00166FA3">
              <w:rPr>
                <w:rFonts w:ascii="Times New Roman" w:hAnsi="Times New Roman"/>
                <w:noProof/>
                <w:lang w:val="sr-Latn-BA"/>
              </w:rPr>
              <w:br/>
            </w:r>
            <w:r>
              <w:rPr>
                <w:rFonts w:ascii="Times New Roman" w:hAnsi="Times New Roman"/>
                <w:noProof/>
                <w:lang w:val="sr-Latn-BA"/>
              </w:rPr>
              <w:t>Milana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Tepića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4</w:t>
            </w:r>
            <w:r w:rsidR="00166FA3">
              <w:rPr>
                <w:rFonts w:ascii="Times New Roman" w:hAnsi="Times New Roman"/>
                <w:noProof/>
                <w:lang w:val="sr-Latn-BA"/>
              </w:rPr>
              <w:br/>
              <w:t xml:space="preserve">78000 </w:t>
            </w:r>
            <w:r>
              <w:rPr>
                <w:rFonts w:ascii="Times New Roman" w:hAnsi="Times New Roman"/>
                <w:noProof/>
                <w:lang w:val="sr-Latn-BA"/>
              </w:rPr>
              <w:t>Banja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Luka</w:t>
            </w:r>
          </w:p>
        </w:tc>
      </w:tr>
      <w:tr w:rsidR="00166FA3" w:rsidRPr="00511FC6" w:rsidTr="00F42FDF">
        <w:trPr>
          <w:trHeight w:val="405"/>
        </w:trPr>
        <w:tc>
          <w:tcPr>
            <w:tcW w:w="2610" w:type="dxa"/>
            <w:vAlign w:val="center"/>
            <w:hideMark/>
          </w:tcPr>
          <w:p w:rsidR="00166FA3" w:rsidRPr="00CF39E4" w:rsidRDefault="00166FA3" w:rsidP="00511FC6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lang w:eastAsia="bs-Cyrl-BA"/>
              </w:rPr>
            </w:pP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>5671628205555580</w:t>
            </w:r>
          </w:p>
        </w:tc>
        <w:tc>
          <w:tcPr>
            <w:tcW w:w="6390" w:type="dxa"/>
            <w:vAlign w:val="center"/>
            <w:hideMark/>
          </w:tcPr>
          <w:p w:rsidR="00166FA3" w:rsidRDefault="00EF1BCD">
            <w:pPr>
              <w:spacing w:after="0" w:line="240" w:lineRule="auto"/>
              <w:rPr>
                <w:rFonts w:ascii="Times New Roman" w:hAnsi="Times New Roman" w:cs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ATOS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BANK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A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>.</w:t>
            </w:r>
            <w:r>
              <w:rPr>
                <w:rFonts w:ascii="Times New Roman" w:hAnsi="Times New Roman"/>
                <w:noProof/>
                <w:lang w:val="sr-Latn-BA"/>
              </w:rPr>
              <w:t>D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. </w:t>
            </w:r>
            <w:r>
              <w:rPr>
                <w:rFonts w:ascii="Times New Roman" w:hAnsi="Times New Roman"/>
                <w:noProof/>
                <w:lang w:val="sr-Latn-BA"/>
              </w:rPr>
              <w:t>Banja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Luka</w:t>
            </w:r>
            <w:r w:rsidR="00166FA3">
              <w:rPr>
                <w:rFonts w:ascii="Times New Roman" w:hAnsi="Times New Roman"/>
                <w:noProof/>
                <w:lang w:val="sr-Latn-BA"/>
              </w:rPr>
              <w:br/>
            </w:r>
            <w:r>
              <w:rPr>
                <w:rFonts w:ascii="Times New Roman" w:hAnsi="Times New Roman"/>
                <w:noProof/>
                <w:lang w:val="sr-Latn-BA"/>
              </w:rPr>
              <w:t>Jevrejska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71</w:t>
            </w:r>
            <w:r w:rsidR="00166FA3">
              <w:rPr>
                <w:rFonts w:ascii="Times New Roman" w:hAnsi="Times New Roman"/>
                <w:noProof/>
                <w:lang w:val="sr-Latn-BA"/>
              </w:rPr>
              <w:br/>
              <w:t xml:space="preserve">78000 </w:t>
            </w:r>
            <w:r>
              <w:rPr>
                <w:rFonts w:ascii="Times New Roman" w:hAnsi="Times New Roman"/>
                <w:noProof/>
                <w:lang w:val="sr-Latn-BA"/>
              </w:rPr>
              <w:t>Banja</w:t>
            </w:r>
            <w:r w:rsidR="00166F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Luka</w:t>
            </w:r>
          </w:p>
        </w:tc>
      </w:tr>
      <w:tr w:rsidR="00166FA3" w:rsidRPr="00511FC6" w:rsidTr="00F42FDF">
        <w:trPr>
          <w:trHeight w:val="405"/>
        </w:trPr>
        <w:tc>
          <w:tcPr>
            <w:tcW w:w="2610" w:type="dxa"/>
            <w:vAlign w:val="center"/>
          </w:tcPr>
          <w:p w:rsidR="00166FA3" w:rsidRPr="00C6144C" w:rsidRDefault="00166FA3" w:rsidP="00511FC6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bs-Cyrl-BA"/>
              </w:rPr>
            </w:pPr>
            <w:r w:rsidRPr="00C6144C">
              <w:rPr>
                <w:rFonts w:ascii="Times New Roman" w:eastAsia="Times New Roman" w:hAnsi="Times New Roman" w:cs="Times New Roman"/>
                <w:color w:val="000000" w:themeColor="text1"/>
                <w:lang w:eastAsia="bs-Cyrl-BA"/>
              </w:rPr>
              <w:t>1027080000071061</w:t>
            </w:r>
          </w:p>
        </w:tc>
        <w:tc>
          <w:tcPr>
            <w:tcW w:w="6390" w:type="dxa"/>
            <w:vAlign w:val="center"/>
          </w:tcPr>
          <w:p w:rsidR="00166FA3" w:rsidRPr="00C6144C" w:rsidRDefault="00166FA3">
            <w:pPr>
              <w:spacing w:after="0" w:line="240" w:lineRule="atLeast"/>
              <w:ind w:right="100"/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</w:pPr>
            <w:r w:rsidRPr="00C6144C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>UNION BANKA D.D. Sarajevo</w:t>
            </w:r>
          </w:p>
          <w:p w:rsidR="00166FA3" w:rsidRPr="00C6144C" w:rsidRDefault="00EF1BCD">
            <w:pPr>
              <w:spacing w:after="0" w:line="240" w:lineRule="atLeast"/>
              <w:ind w:right="100"/>
              <w:rPr>
                <w:rFonts w:ascii="Times New Roman" w:eastAsia="Calibri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</w:rPr>
              <w:t>Hamdije</w:t>
            </w:r>
            <w:r w:rsidR="00166FA3" w:rsidRPr="00C6144C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Kreševljakovića</w:t>
            </w:r>
            <w:r w:rsidR="00166FA3" w:rsidRPr="00C6144C">
              <w:rPr>
                <w:rFonts w:ascii="Times New Roman" w:hAnsi="Times New Roman"/>
                <w:color w:val="000000" w:themeColor="text1"/>
              </w:rPr>
              <w:t xml:space="preserve"> 19</w:t>
            </w:r>
          </w:p>
          <w:p w:rsidR="00166FA3" w:rsidRPr="00C6144C" w:rsidRDefault="00166FA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lang w:val="sr-Latn-BA"/>
              </w:rPr>
            </w:pPr>
            <w:r w:rsidRPr="00C6144C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 xml:space="preserve">71000 </w:t>
            </w:r>
            <w:r w:rsidR="00EF1BCD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>Sarajevo</w:t>
            </w:r>
          </w:p>
        </w:tc>
      </w:tr>
      <w:tr w:rsidR="00166FA3" w:rsidRPr="00511FC6" w:rsidTr="00F42FDF">
        <w:trPr>
          <w:trHeight w:val="405"/>
        </w:trPr>
        <w:tc>
          <w:tcPr>
            <w:tcW w:w="2610" w:type="dxa"/>
            <w:vAlign w:val="center"/>
          </w:tcPr>
          <w:p w:rsidR="00166FA3" w:rsidRPr="00C6144C" w:rsidRDefault="00166FA3" w:rsidP="00511FC6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bs-Cyrl-BA"/>
              </w:rPr>
            </w:pPr>
            <w:r w:rsidRPr="00C6144C">
              <w:rPr>
                <w:rFonts w:ascii="Times New Roman" w:eastAsia="Times New Roman" w:hAnsi="Times New Roman" w:cs="Times New Roman"/>
                <w:color w:val="000000" w:themeColor="text1"/>
                <w:lang w:eastAsia="bs-Cyrl-BA"/>
              </w:rPr>
              <w:t>1860430311049466</w:t>
            </w:r>
          </w:p>
        </w:tc>
        <w:tc>
          <w:tcPr>
            <w:tcW w:w="6390" w:type="dxa"/>
            <w:vAlign w:val="center"/>
          </w:tcPr>
          <w:p w:rsidR="00166FA3" w:rsidRPr="00C6144C" w:rsidRDefault="00166FA3">
            <w:pPr>
              <w:spacing w:after="0" w:line="240" w:lineRule="atLeast"/>
              <w:ind w:right="100"/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</w:pPr>
            <w:r w:rsidRPr="00C6144C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>ZIRAAT BANK BH D.D. Sarajevo</w:t>
            </w:r>
          </w:p>
          <w:p w:rsidR="00166FA3" w:rsidRPr="00C6144C" w:rsidRDefault="00EF1BCD">
            <w:pPr>
              <w:spacing w:after="0" w:line="240" w:lineRule="atLeast"/>
              <w:ind w:right="100"/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>Zmaja</w:t>
            </w:r>
            <w:r w:rsidR="00166FA3" w:rsidRPr="00C6144C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>od</w:t>
            </w:r>
            <w:r w:rsidR="00166FA3" w:rsidRPr="00C6144C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>Bosne</w:t>
            </w:r>
            <w:r w:rsidR="00166FA3" w:rsidRPr="00C6144C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 xml:space="preserve"> 47</w:t>
            </w:r>
            <w:r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>c</w:t>
            </w:r>
          </w:p>
          <w:p w:rsidR="00166FA3" w:rsidRPr="00C6144C" w:rsidRDefault="00166FA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lang w:val="sr-Latn-BA"/>
              </w:rPr>
            </w:pPr>
            <w:r w:rsidRPr="00C6144C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 xml:space="preserve">71000 </w:t>
            </w:r>
            <w:r w:rsidR="00EF1BCD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>Sarajevo</w:t>
            </w:r>
          </w:p>
        </w:tc>
      </w:tr>
    </w:tbl>
    <w:p w:rsidR="00890DF6" w:rsidRDefault="00890DF6" w:rsidP="00166FA3">
      <w:pPr>
        <w:spacing w:after="160" w:line="240" w:lineRule="atLeast"/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</w:pPr>
    </w:p>
    <w:p w:rsidR="00511FC6" w:rsidRPr="00511FC6" w:rsidRDefault="00EF1BCD" w:rsidP="00166FA3">
      <w:pPr>
        <w:spacing w:after="160" w:line="240" w:lineRule="atLeast"/>
        <w:rPr>
          <w:rFonts w:ascii="Calibri" w:eastAsia="Times New Roman" w:hAnsi="Calibri" w:cs="Times New Roman"/>
          <w:color w:val="000000"/>
          <w:lang w:eastAsia="bs-Cyrl-BA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lastRenderedPageBreak/>
        <w:t>Uputstvo</w:t>
      </w:r>
      <w:r w:rsidR="00511FC6" w:rsidRPr="00511FC6"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>o</w:t>
      </w:r>
      <w:r w:rsidR="00511FC6" w:rsidRPr="00511FC6"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>popunjavanju</w:t>
      </w:r>
      <w:r w:rsidR="00511FC6" w:rsidRPr="00511FC6"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>platnog</w:t>
      </w:r>
      <w:r w:rsidR="00511FC6" w:rsidRPr="00511FC6"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>naloga</w:t>
      </w:r>
      <w:r w:rsidR="00511FC6" w:rsidRPr="00511FC6"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>prilikom</w:t>
      </w:r>
      <w:r w:rsidR="00511FC6" w:rsidRPr="00511FC6"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>plaćanja</w:t>
      </w:r>
      <w:r w:rsidR="00511FC6" w:rsidRPr="00511FC6"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>obaveza</w:t>
      </w:r>
      <w:r w:rsidR="00511FC6" w:rsidRPr="00511FC6"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>u</w:t>
      </w:r>
      <w:r w:rsidR="00511FC6" w:rsidRPr="00511FC6"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>svrhu</w:t>
      </w:r>
      <w:r w:rsidR="00511FC6" w:rsidRPr="00511FC6"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>osiguranja</w:t>
      </w:r>
      <w:r w:rsidR="00511FC6" w:rsidRPr="00511FC6"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lang w:eastAsia="bs-Cyrl-BA"/>
        </w:rPr>
        <w:t>duga</w:t>
      </w:r>
    </w:p>
    <w:tbl>
      <w:tblPr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75"/>
        <w:gridCol w:w="5895"/>
      </w:tblGrid>
      <w:tr w:rsidR="00511FC6" w:rsidRPr="00511FC6" w:rsidTr="004C78B7">
        <w:trPr>
          <w:trHeight w:val="225"/>
        </w:trPr>
        <w:tc>
          <w:tcPr>
            <w:tcW w:w="3375" w:type="dxa"/>
            <w:noWrap/>
            <w:vAlign w:val="center"/>
            <w:hideMark/>
          </w:tcPr>
          <w:p w:rsidR="00511FC6" w:rsidRPr="00CF39E4" w:rsidRDefault="00EF1BCD" w:rsidP="00511FC6">
            <w:pPr>
              <w:spacing w:after="0" w:line="225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bookmarkStart w:id="2" w:name="table02"/>
            <w:bookmarkEnd w:id="2"/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Polje</w:t>
            </w:r>
          </w:p>
        </w:tc>
        <w:tc>
          <w:tcPr>
            <w:tcW w:w="5895" w:type="dxa"/>
            <w:vAlign w:val="center"/>
            <w:hideMark/>
          </w:tcPr>
          <w:p w:rsidR="00511FC6" w:rsidRPr="00CF39E4" w:rsidRDefault="00EF1BCD" w:rsidP="00511FC6">
            <w:pPr>
              <w:spacing w:after="0" w:line="225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Uputstvo</w:t>
            </w:r>
          </w:p>
        </w:tc>
      </w:tr>
      <w:tr w:rsidR="00511FC6" w:rsidRPr="00511FC6" w:rsidTr="004C78B7">
        <w:trPr>
          <w:trHeight w:val="225"/>
        </w:trPr>
        <w:tc>
          <w:tcPr>
            <w:tcW w:w="3375" w:type="dxa"/>
            <w:vAlign w:val="center"/>
            <w:hideMark/>
          </w:tcPr>
          <w:p w:rsidR="00511FC6" w:rsidRPr="00CF39E4" w:rsidRDefault="00511FC6" w:rsidP="00511FC6">
            <w:pPr>
              <w:spacing w:after="0" w:line="225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1.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Uplatio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je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(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ime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,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telefon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i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adresa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>)</w:t>
            </w:r>
          </w:p>
        </w:tc>
        <w:tc>
          <w:tcPr>
            <w:tcW w:w="5895" w:type="dxa"/>
            <w:vAlign w:val="center"/>
            <w:hideMark/>
          </w:tcPr>
          <w:p w:rsidR="00511FC6" w:rsidRPr="00CF39E4" w:rsidRDefault="00EF1BCD" w:rsidP="00166FA3">
            <w:pPr>
              <w:spacing w:after="0" w:line="225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>
              <w:rPr>
                <w:rFonts w:ascii="Times New Roman" w:eastAsia="Times New Roman" w:hAnsi="Times New Roman" w:cs="Times New Roman"/>
                <w:lang w:eastAsia="bs-Cyrl-BA"/>
              </w:rPr>
              <w:t>Ime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>/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naziv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pošiljaoca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telefon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i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adresa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>.</w:t>
            </w:r>
          </w:p>
        </w:tc>
      </w:tr>
      <w:tr w:rsidR="00511FC6" w:rsidRPr="00511FC6" w:rsidTr="004C78B7">
        <w:trPr>
          <w:trHeight w:val="225"/>
        </w:trPr>
        <w:tc>
          <w:tcPr>
            <w:tcW w:w="3375" w:type="dxa"/>
            <w:vAlign w:val="center"/>
            <w:hideMark/>
          </w:tcPr>
          <w:p w:rsidR="00511FC6" w:rsidRPr="00CF39E4" w:rsidRDefault="00511FC6" w:rsidP="00511FC6">
            <w:pPr>
              <w:spacing w:after="0" w:line="225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2.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Svrha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doznake</w:t>
            </w:r>
          </w:p>
        </w:tc>
        <w:tc>
          <w:tcPr>
            <w:tcW w:w="5895" w:type="dxa"/>
            <w:vAlign w:val="center"/>
            <w:hideMark/>
          </w:tcPr>
          <w:p w:rsidR="00511FC6" w:rsidRPr="00CF39E4" w:rsidRDefault="00EF1BCD" w:rsidP="00511FC6">
            <w:pPr>
              <w:spacing w:after="0" w:line="225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>
              <w:rPr>
                <w:rFonts w:ascii="Times New Roman" w:eastAsia="Times New Roman" w:hAnsi="Times New Roman" w:cs="Times New Roman"/>
                <w:lang w:eastAsia="bs-Cyrl-BA"/>
              </w:rPr>
              <w:t>Navesti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svrhu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uplate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>.</w:t>
            </w:r>
          </w:p>
        </w:tc>
      </w:tr>
      <w:tr w:rsidR="00511FC6" w:rsidRPr="00511FC6" w:rsidTr="004C78B7">
        <w:trPr>
          <w:trHeight w:val="225"/>
        </w:trPr>
        <w:tc>
          <w:tcPr>
            <w:tcW w:w="3375" w:type="dxa"/>
            <w:vAlign w:val="center"/>
            <w:hideMark/>
          </w:tcPr>
          <w:p w:rsidR="00511FC6" w:rsidRPr="00CF39E4" w:rsidRDefault="00511FC6" w:rsidP="00511FC6">
            <w:pPr>
              <w:spacing w:after="0" w:line="225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3.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Primalac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>/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primatelj</w:t>
            </w:r>
          </w:p>
        </w:tc>
        <w:tc>
          <w:tcPr>
            <w:tcW w:w="5895" w:type="dxa"/>
            <w:vAlign w:val="center"/>
            <w:hideMark/>
          </w:tcPr>
          <w:p w:rsidR="00511FC6" w:rsidRPr="00CF39E4" w:rsidRDefault="00EF1BCD" w:rsidP="00511FC6">
            <w:pPr>
              <w:spacing w:after="0" w:line="225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>
              <w:rPr>
                <w:rFonts w:ascii="Times New Roman" w:eastAsia="Times New Roman" w:hAnsi="Times New Roman" w:cs="Times New Roman"/>
                <w:lang w:eastAsia="bs-Cyrl-BA"/>
              </w:rPr>
              <w:t>Uprava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za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indirektno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oporezivanje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>.</w:t>
            </w:r>
          </w:p>
        </w:tc>
      </w:tr>
      <w:tr w:rsidR="00511FC6" w:rsidRPr="00511FC6" w:rsidTr="004C78B7">
        <w:trPr>
          <w:trHeight w:val="225"/>
        </w:trPr>
        <w:tc>
          <w:tcPr>
            <w:tcW w:w="3375" w:type="dxa"/>
            <w:vAlign w:val="center"/>
            <w:hideMark/>
          </w:tcPr>
          <w:p w:rsidR="00511FC6" w:rsidRPr="00CF39E4" w:rsidRDefault="00511FC6" w:rsidP="00511FC6">
            <w:pPr>
              <w:spacing w:after="0" w:line="225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4.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Mjesto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i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datum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uplate</w:t>
            </w:r>
          </w:p>
        </w:tc>
        <w:tc>
          <w:tcPr>
            <w:tcW w:w="5895" w:type="dxa"/>
            <w:vAlign w:val="center"/>
            <w:hideMark/>
          </w:tcPr>
          <w:p w:rsidR="00511FC6" w:rsidRPr="00CF39E4" w:rsidRDefault="00EF1BCD" w:rsidP="00511FC6">
            <w:pPr>
              <w:spacing w:after="0" w:line="225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>
              <w:rPr>
                <w:rFonts w:ascii="Times New Roman" w:eastAsia="Times New Roman" w:hAnsi="Times New Roman" w:cs="Times New Roman"/>
                <w:lang w:eastAsia="bs-Cyrl-BA"/>
              </w:rPr>
              <w:t>Mjesto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i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datum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uplate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>.</w:t>
            </w:r>
          </w:p>
        </w:tc>
      </w:tr>
      <w:tr w:rsidR="00511FC6" w:rsidRPr="00511FC6" w:rsidTr="004C78B7">
        <w:tc>
          <w:tcPr>
            <w:tcW w:w="3375" w:type="dxa"/>
            <w:vMerge w:val="restart"/>
            <w:vAlign w:val="center"/>
            <w:hideMark/>
          </w:tcPr>
          <w:p w:rsidR="00511FC6" w:rsidRPr="00CF39E4" w:rsidRDefault="00511FC6" w:rsidP="00511FC6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5.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Račun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pošiljaoca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>/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pošiljatelja</w:t>
            </w:r>
          </w:p>
        </w:tc>
        <w:tc>
          <w:tcPr>
            <w:tcW w:w="5895" w:type="dxa"/>
            <w:vAlign w:val="center"/>
            <w:hideMark/>
          </w:tcPr>
          <w:p w:rsidR="00511FC6" w:rsidRPr="00CF39E4" w:rsidRDefault="00EF1BCD" w:rsidP="00511FC6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Bezgotovinska</w:t>
            </w:r>
            <w:r w:rsidR="00511FC6" w:rsidRPr="00CF39E4"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uplata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Broj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bankarskog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računa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pošiljaoca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>/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pošiljatelja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>.</w:t>
            </w:r>
          </w:p>
        </w:tc>
      </w:tr>
      <w:tr w:rsidR="00511FC6" w:rsidRPr="00511FC6" w:rsidTr="004C78B7">
        <w:trPr>
          <w:trHeight w:val="225"/>
        </w:trPr>
        <w:tc>
          <w:tcPr>
            <w:tcW w:w="0" w:type="auto"/>
            <w:vMerge/>
            <w:vAlign w:val="center"/>
            <w:hideMark/>
          </w:tcPr>
          <w:p w:rsidR="00511FC6" w:rsidRPr="00CF39E4" w:rsidRDefault="00511FC6" w:rsidP="00511F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s-Cyrl-BA"/>
              </w:rPr>
            </w:pPr>
          </w:p>
        </w:tc>
        <w:tc>
          <w:tcPr>
            <w:tcW w:w="5895" w:type="dxa"/>
            <w:vAlign w:val="center"/>
            <w:hideMark/>
          </w:tcPr>
          <w:p w:rsidR="00511FC6" w:rsidRPr="00CF39E4" w:rsidRDefault="00EF1BCD" w:rsidP="00511FC6">
            <w:pPr>
              <w:spacing w:after="0" w:line="225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Gotovinska</w:t>
            </w:r>
            <w:r w:rsidR="00511FC6" w:rsidRPr="00CF39E4"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uplata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Polje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ostaje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nepopunjeno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>.</w:t>
            </w:r>
          </w:p>
        </w:tc>
      </w:tr>
      <w:tr w:rsidR="00511FC6" w:rsidRPr="00511FC6" w:rsidTr="004C78B7">
        <w:trPr>
          <w:trHeight w:val="225"/>
        </w:trPr>
        <w:tc>
          <w:tcPr>
            <w:tcW w:w="3375" w:type="dxa"/>
            <w:vAlign w:val="center"/>
            <w:hideMark/>
          </w:tcPr>
          <w:p w:rsidR="00511FC6" w:rsidRPr="00CF39E4" w:rsidRDefault="00511FC6" w:rsidP="00511FC6">
            <w:pPr>
              <w:spacing w:after="0" w:line="225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6.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Račun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primaoca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>/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primatelja</w:t>
            </w:r>
          </w:p>
        </w:tc>
        <w:tc>
          <w:tcPr>
            <w:tcW w:w="5895" w:type="dxa"/>
            <w:vAlign w:val="center"/>
            <w:hideMark/>
          </w:tcPr>
          <w:p w:rsidR="00511FC6" w:rsidRPr="00CF39E4" w:rsidRDefault="00EF1BCD" w:rsidP="00511FC6">
            <w:pPr>
              <w:spacing w:after="0" w:line="225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>
              <w:rPr>
                <w:rFonts w:ascii="Times New Roman" w:eastAsia="Times New Roman" w:hAnsi="Times New Roman" w:cs="Times New Roman"/>
                <w:lang w:eastAsia="bs-Cyrl-BA"/>
              </w:rPr>
              <w:t>Odabrati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i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upisati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jedan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od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navedenih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brojeva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bankarskih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računa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za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uplatu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gotovinskog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depozita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u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svrhu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osiguranja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duga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>.</w:t>
            </w:r>
          </w:p>
        </w:tc>
      </w:tr>
      <w:tr w:rsidR="00511FC6" w:rsidRPr="00511FC6" w:rsidTr="004C78B7">
        <w:trPr>
          <w:trHeight w:val="225"/>
        </w:trPr>
        <w:tc>
          <w:tcPr>
            <w:tcW w:w="3375" w:type="dxa"/>
            <w:vAlign w:val="center"/>
            <w:hideMark/>
          </w:tcPr>
          <w:p w:rsidR="00511FC6" w:rsidRPr="00CF39E4" w:rsidRDefault="00511FC6" w:rsidP="00511FC6">
            <w:pPr>
              <w:spacing w:after="0" w:line="225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7.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Iznos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KM</w:t>
            </w:r>
          </w:p>
        </w:tc>
        <w:tc>
          <w:tcPr>
            <w:tcW w:w="5895" w:type="dxa"/>
            <w:vAlign w:val="center"/>
            <w:hideMark/>
          </w:tcPr>
          <w:p w:rsidR="00511FC6" w:rsidRPr="00CF39E4" w:rsidRDefault="00EF1BCD" w:rsidP="00511FC6">
            <w:pPr>
              <w:spacing w:after="0" w:line="225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>
              <w:rPr>
                <w:rFonts w:ascii="Times New Roman" w:eastAsia="Times New Roman" w:hAnsi="Times New Roman" w:cs="Times New Roman"/>
                <w:lang w:eastAsia="bs-Cyrl-BA"/>
              </w:rPr>
              <w:t>Iznos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uplate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u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KM</w:t>
            </w:r>
          </w:p>
        </w:tc>
      </w:tr>
      <w:tr w:rsidR="00511FC6" w:rsidRPr="00511FC6" w:rsidTr="004C78B7">
        <w:tc>
          <w:tcPr>
            <w:tcW w:w="3375" w:type="dxa"/>
            <w:vMerge w:val="restart"/>
            <w:vAlign w:val="center"/>
            <w:hideMark/>
          </w:tcPr>
          <w:p w:rsidR="00511FC6" w:rsidRPr="00CF39E4" w:rsidRDefault="00511FC6" w:rsidP="00511FC6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8.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Hitno</w:t>
            </w:r>
          </w:p>
        </w:tc>
        <w:tc>
          <w:tcPr>
            <w:tcW w:w="5895" w:type="dxa"/>
            <w:vAlign w:val="center"/>
            <w:hideMark/>
          </w:tcPr>
          <w:p w:rsidR="00511FC6" w:rsidRPr="00CF39E4" w:rsidRDefault="00EF1BCD" w:rsidP="00166FA3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Uplata</w:t>
            </w:r>
            <w:r w:rsidR="00511FC6" w:rsidRPr="00CF39E4"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koja</w:t>
            </w:r>
            <w:r w:rsidR="00511FC6" w:rsidRPr="00CF39E4"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se</w:t>
            </w:r>
            <w:r w:rsidR="00511FC6" w:rsidRPr="00CF39E4"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vrši</w:t>
            </w:r>
            <w:r w:rsidR="00511FC6" w:rsidRPr="00CF39E4"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putem</w:t>
            </w:r>
            <w:r w:rsidR="00166FA3">
              <w:rPr>
                <w:rFonts w:ascii="Times New Roman" w:eastAsia="Times New Roman" w:hAnsi="Times New Roman" w:cs="Times New Roman"/>
                <w:b/>
                <w:bCs/>
                <w:lang w:val="bs-Latn-BA" w:eastAsia="bs-Cyrl-BA"/>
              </w:rPr>
              <w:t xml:space="preserve"> RTGS</w:t>
            </w:r>
            <w:r w:rsidR="00511FC6" w:rsidRPr="00CF39E4"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sistema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Upisati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‘X’.</w:t>
            </w:r>
          </w:p>
        </w:tc>
      </w:tr>
      <w:tr w:rsidR="00511FC6" w:rsidRPr="00511FC6" w:rsidTr="004C78B7">
        <w:trPr>
          <w:trHeight w:val="210"/>
        </w:trPr>
        <w:tc>
          <w:tcPr>
            <w:tcW w:w="0" w:type="auto"/>
            <w:vMerge/>
            <w:vAlign w:val="center"/>
            <w:hideMark/>
          </w:tcPr>
          <w:p w:rsidR="00511FC6" w:rsidRPr="00CF39E4" w:rsidRDefault="00511FC6" w:rsidP="00511F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s-Cyrl-BA"/>
              </w:rPr>
            </w:pPr>
          </w:p>
        </w:tc>
        <w:tc>
          <w:tcPr>
            <w:tcW w:w="5895" w:type="dxa"/>
            <w:vAlign w:val="center"/>
            <w:hideMark/>
          </w:tcPr>
          <w:p w:rsidR="00511FC6" w:rsidRPr="00CF39E4" w:rsidRDefault="00EF1BCD" w:rsidP="00166FA3">
            <w:pPr>
              <w:spacing w:after="0" w:line="210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Uplata</w:t>
            </w:r>
            <w:r w:rsidR="00511FC6" w:rsidRPr="00CF39E4"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koja</w:t>
            </w:r>
            <w:r w:rsidR="000A6A80" w:rsidRPr="00CF39E4"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se</w:t>
            </w:r>
            <w:r w:rsidR="000A6A80" w:rsidRPr="00CF39E4"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ne</w:t>
            </w:r>
            <w:r w:rsidR="000A6A80" w:rsidRPr="00CF39E4"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vrši</w:t>
            </w:r>
            <w:r w:rsidR="000A6A80" w:rsidRPr="00CF39E4"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putem</w:t>
            </w:r>
            <w:r w:rsidR="000A6A80" w:rsidRPr="00CF39E4"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 xml:space="preserve"> </w:t>
            </w:r>
            <w:r w:rsidR="00166FA3">
              <w:rPr>
                <w:rFonts w:ascii="Times New Roman" w:eastAsia="Times New Roman" w:hAnsi="Times New Roman" w:cs="Times New Roman"/>
                <w:b/>
                <w:bCs/>
                <w:lang w:val="bs-Latn-BA" w:eastAsia="bs-Cyrl-BA"/>
              </w:rPr>
              <w:t>RTGS</w:t>
            </w:r>
            <w:r w:rsidR="000A6A80" w:rsidRPr="00CF39E4"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sist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Latn-BA" w:eastAsia="bs-Cyrl-BA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ma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Polje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ostaje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nepopunjeno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>.</w:t>
            </w:r>
          </w:p>
        </w:tc>
      </w:tr>
      <w:tr w:rsidR="00511FC6" w:rsidRPr="00511FC6" w:rsidTr="004C78B7">
        <w:trPr>
          <w:trHeight w:val="450"/>
        </w:trPr>
        <w:tc>
          <w:tcPr>
            <w:tcW w:w="3375" w:type="dxa"/>
            <w:vAlign w:val="center"/>
            <w:hideMark/>
          </w:tcPr>
          <w:p w:rsidR="00511FC6" w:rsidRPr="00CF39E4" w:rsidRDefault="000D782B" w:rsidP="00511FC6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9.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Identifikacioni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broj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pore</w:t>
            </w:r>
            <w:r w:rsidR="00EF1BCD">
              <w:rPr>
                <w:rFonts w:ascii="Times New Roman" w:eastAsia="Times New Roman" w:hAnsi="Times New Roman" w:cs="Times New Roman"/>
                <w:lang w:val="sr-Latn-BA" w:eastAsia="bs-Cyrl-BA"/>
              </w:rPr>
              <w:t>zn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og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obveznika</w:t>
            </w:r>
          </w:p>
        </w:tc>
        <w:tc>
          <w:tcPr>
            <w:tcW w:w="5895" w:type="dxa"/>
            <w:vAlign w:val="center"/>
            <w:hideMark/>
          </w:tcPr>
          <w:p w:rsidR="00511FC6" w:rsidRPr="00CF39E4" w:rsidRDefault="00EF1BCD" w:rsidP="00511FC6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>
              <w:rPr>
                <w:rFonts w:ascii="Times New Roman" w:eastAsia="Times New Roman" w:hAnsi="Times New Roman" w:cs="Times New Roman"/>
                <w:lang w:eastAsia="bs-Cyrl-BA"/>
              </w:rPr>
              <w:t>Registrovani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obveznici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upisuju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u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prvu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rubriku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‘0’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ili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‘4’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i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dvanaestocifreni</w:t>
            </w:r>
            <w:r w:rsidR="000A6A80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identifikacioni</w:t>
            </w:r>
            <w:r w:rsidR="000A6A80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broj</w:t>
            </w:r>
            <w:r w:rsidR="000A6A80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pore</w:t>
            </w:r>
            <w:r>
              <w:rPr>
                <w:rFonts w:ascii="Times New Roman" w:eastAsia="Times New Roman" w:hAnsi="Times New Roman" w:cs="Times New Roman"/>
                <w:lang w:val="sr-Latn-BA" w:eastAsia="bs-Cyrl-BA"/>
              </w:rPr>
              <w:t>zn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og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obveznika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dodijeljenog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od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strane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Uprave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>.</w:t>
            </w:r>
          </w:p>
          <w:p w:rsidR="00511FC6" w:rsidRPr="00CF39E4" w:rsidRDefault="00EF1BCD" w:rsidP="00511FC6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>
              <w:rPr>
                <w:rFonts w:ascii="Times New Roman" w:eastAsia="Times New Roman" w:hAnsi="Times New Roman" w:cs="Times New Roman"/>
                <w:lang w:eastAsia="bs-Cyrl-BA"/>
              </w:rPr>
              <w:t>Za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lica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koja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nemaju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8D1BDA">
              <w:rPr>
                <w:rFonts w:ascii="Times New Roman" w:eastAsia="Times New Roman" w:hAnsi="Times New Roman" w:cs="Times New Roman"/>
                <w:lang w:eastAsia="bs-Cyrl-BA"/>
              </w:rPr>
              <w:t>dvanaes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tocifreni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identifikacioni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broj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dodijeljen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od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strane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Uprave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prilikom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uplate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upisuju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>:</w:t>
            </w:r>
          </w:p>
          <w:p w:rsidR="00511FC6" w:rsidRPr="00CF39E4" w:rsidRDefault="00511FC6" w:rsidP="00511FC6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1.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Ostala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pravna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lica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-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upisati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trinaestocifreni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identifikacioni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broj</w:t>
            </w:r>
            <w:r w:rsidR="000A6A80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dodijeljen</w:t>
            </w:r>
            <w:r w:rsidR="000A6A80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od</w:t>
            </w:r>
            <w:r w:rsidR="000A6A80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nadležne</w:t>
            </w:r>
            <w:r w:rsidR="000A6A80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pore</w:t>
            </w:r>
            <w:r w:rsidR="00EF1BCD">
              <w:rPr>
                <w:rFonts w:ascii="Times New Roman" w:eastAsia="Times New Roman" w:hAnsi="Times New Roman" w:cs="Times New Roman"/>
                <w:lang w:val="sr-Latn-BA" w:eastAsia="bs-Cyrl-BA"/>
              </w:rPr>
              <w:t>zn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e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uprave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>.</w:t>
            </w:r>
          </w:p>
          <w:p w:rsidR="00511FC6" w:rsidRPr="00CF39E4" w:rsidRDefault="00511FC6" w:rsidP="00511FC6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2.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Domaća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fizička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lica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-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upisati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jedinstveni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matični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broj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građanina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(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JMB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>).</w:t>
            </w:r>
          </w:p>
          <w:p w:rsidR="00511FC6" w:rsidRPr="00CF39E4" w:rsidRDefault="00511FC6" w:rsidP="00511FC6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>3.</w:t>
            </w:r>
            <w:r w:rsidRPr="00CF39E4"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 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Strana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pravna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i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fizička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lica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-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upisati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u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prvu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rubriku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‘0’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ili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‘4’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i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413877">
              <w:rPr>
                <w:rFonts w:ascii="Times New Roman" w:eastAsia="Times New Roman" w:hAnsi="Times New Roman" w:cs="Times New Roman"/>
                <w:lang w:eastAsia="bs-Cyrl-BA"/>
              </w:rPr>
              <w:t>sl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jedeću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šifru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>: 010000000027.</w:t>
            </w:r>
          </w:p>
        </w:tc>
      </w:tr>
      <w:tr w:rsidR="00511FC6" w:rsidRPr="00511FC6" w:rsidTr="004C78B7">
        <w:trPr>
          <w:trHeight w:val="225"/>
        </w:trPr>
        <w:tc>
          <w:tcPr>
            <w:tcW w:w="3375" w:type="dxa"/>
            <w:vAlign w:val="center"/>
            <w:hideMark/>
          </w:tcPr>
          <w:p w:rsidR="00511FC6" w:rsidRPr="00CF39E4" w:rsidRDefault="00511FC6" w:rsidP="00511FC6">
            <w:pPr>
              <w:spacing w:after="0" w:line="225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10.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Vrsta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uplate</w:t>
            </w:r>
          </w:p>
        </w:tc>
        <w:tc>
          <w:tcPr>
            <w:tcW w:w="5895" w:type="dxa"/>
            <w:vAlign w:val="center"/>
            <w:hideMark/>
          </w:tcPr>
          <w:p w:rsidR="00511FC6" w:rsidRPr="00CF39E4" w:rsidRDefault="00EF1BCD" w:rsidP="00511FC6">
            <w:pPr>
              <w:spacing w:after="0" w:line="225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>
              <w:rPr>
                <w:rFonts w:ascii="Times New Roman" w:eastAsia="Times New Roman" w:hAnsi="Times New Roman" w:cs="Times New Roman"/>
                <w:lang w:eastAsia="bs-Cyrl-BA"/>
              </w:rPr>
              <w:t>Upisati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‘0’.</w:t>
            </w:r>
          </w:p>
        </w:tc>
      </w:tr>
      <w:tr w:rsidR="00511FC6" w:rsidRPr="00511FC6" w:rsidTr="004C78B7">
        <w:trPr>
          <w:trHeight w:val="225"/>
        </w:trPr>
        <w:tc>
          <w:tcPr>
            <w:tcW w:w="3375" w:type="dxa"/>
            <w:vAlign w:val="center"/>
            <w:hideMark/>
          </w:tcPr>
          <w:p w:rsidR="00511FC6" w:rsidRPr="00CF39E4" w:rsidRDefault="00511FC6" w:rsidP="00511FC6">
            <w:pPr>
              <w:spacing w:after="0" w:line="225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11.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Vrsta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prihoda</w:t>
            </w:r>
          </w:p>
        </w:tc>
        <w:tc>
          <w:tcPr>
            <w:tcW w:w="5895" w:type="dxa"/>
            <w:vAlign w:val="center"/>
            <w:hideMark/>
          </w:tcPr>
          <w:p w:rsidR="00511FC6" w:rsidRPr="00CF39E4" w:rsidRDefault="00EF1BCD" w:rsidP="00511FC6">
            <w:pPr>
              <w:spacing w:after="0" w:line="225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>
              <w:rPr>
                <w:rFonts w:ascii="Times New Roman" w:eastAsia="Times New Roman" w:hAnsi="Times New Roman" w:cs="Times New Roman"/>
                <w:lang w:eastAsia="bs-Cyrl-BA"/>
              </w:rPr>
              <w:t>Upisati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‘000000’.</w:t>
            </w:r>
          </w:p>
        </w:tc>
      </w:tr>
      <w:tr w:rsidR="00511FC6" w:rsidRPr="00511FC6" w:rsidTr="004C78B7">
        <w:trPr>
          <w:trHeight w:val="225"/>
        </w:trPr>
        <w:tc>
          <w:tcPr>
            <w:tcW w:w="3375" w:type="dxa"/>
            <w:vAlign w:val="center"/>
            <w:hideMark/>
          </w:tcPr>
          <w:p w:rsidR="00511FC6" w:rsidRPr="00CF39E4" w:rsidRDefault="000D782B" w:rsidP="00511FC6">
            <w:pPr>
              <w:spacing w:after="0" w:line="225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12.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Pore</w:t>
            </w:r>
            <w:r w:rsidR="00EF1BCD">
              <w:rPr>
                <w:rFonts w:ascii="Times New Roman" w:eastAsia="Times New Roman" w:hAnsi="Times New Roman" w:cs="Times New Roman"/>
                <w:lang w:val="sr-Latn-BA" w:eastAsia="bs-Cyrl-BA"/>
              </w:rPr>
              <w:t>zn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i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period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Od</w:t>
            </w:r>
          </w:p>
        </w:tc>
        <w:tc>
          <w:tcPr>
            <w:tcW w:w="5895" w:type="dxa"/>
            <w:vAlign w:val="center"/>
            <w:hideMark/>
          </w:tcPr>
          <w:p w:rsidR="00511FC6" w:rsidRPr="00CF39E4" w:rsidRDefault="00EF1BCD" w:rsidP="00511FC6">
            <w:pPr>
              <w:spacing w:after="0" w:line="225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>
              <w:rPr>
                <w:rFonts w:ascii="Times New Roman" w:eastAsia="Times New Roman" w:hAnsi="Times New Roman" w:cs="Times New Roman"/>
                <w:lang w:eastAsia="bs-Cyrl-BA"/>
              </w:rPr>
              <w:t>Upisati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’00.00.00.’.</w:t>
            </w:r>
          </w:p>
        </w:tc>
      </w:tr>
      <w:tr w:rsidR="00511FC6" w:rsidRPr="00511FC6" w:rsidTr="004C78B7">
        <w:trPr>
          <w:trHeight w:val="225"/>
        </w:trPr>
        <w:tc>
          <w:tcPr>
            <w:tcW w:w="3375" w:type="dxa"/>
            <w:vAlign w:val="center"/>
            <w:hideMark/>
          </w:tcPr>
          <w:p w:rsidR="00511FC6" w:rsidRPr="00CF39E4" w:rsidRDefault="000D782B" w:rsidP="00511FC6">
            <w:pPr>
              <w:spacing w:after="0" w:line="225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13.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Pore</w:t>
            </w:r>
            <w:r w:rsidR="00EF1BCD">
              <w:rPr>
                <w:rFonts w:ascii="Times New Roman" w:eastAsia="Times New Roman" w:hAnsi="Times New Roman" w:cs="Times New Roman"/>
                <w:lang w:val="sr-Latn-BA" w:eastAsia="bs-Cyrl-BA"/>
              </w:rPr>
              <w:t>zn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i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period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Do</w:t>
            </w:r>
          </w:p>
        </w:tc>
        <w:tc>
          <w:tcPr>
            <w:tcW w:w="5895" w:type="dxa"/>
            <w:vAlign w:val="center"/>
            <w:hideMark/>
          </w:tcPr>
          <w:p w:rsidR="00511FC6" w:rsidRPr="00CF39E4" w:rsidRDefault="00EF1BCD" w:rsidP="00511FC6">
            <w:pPr>
              <w:spacing w:after="0" w:line="225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>
              <w:rPr>
                <w:rFonts w:ascii="Times New Roman" w:eastAsia="Times New Roman" w:hAnsi="Times New Roman" w:cs="Times New Roman"/>
                <w:lang w:eastAsia="bs-Cyrl-BA"/>
              </w:rPr>
              <w:t>Upisati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’00.00.00.’.</w:t>
            </w:r>
          </w:p>
        </w:tc>
      </w:tr>
      <w:tr w:rsidR="00511FC6" w:rsidRPr="00511FC6" w:rsidTr="004C78B7">
        <w:trPr>
          <w:trHeight w:val="240"/>
        </w:trPr>
        <w:tc>
          <w:tcPr>
            <w:tcW w:w="3375" w:type="dxa"/>
            <w:vAlign w:val="center"/>
            <w:hideMark/>
          </w:tcPr>
          <w:p w:rsidR="00511FC6" w:rsidRPr="00166FA3" w:rsidRDefault="000D782B" w:rsidP="00511FC6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14.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Opština</w:t>
            </w:r>
          </w:p>
        </w:tc>
        <w:tc>
          <w:tcPr>
            <w:tcW w:w="5895" w:type="dxa"/>
            <w:vAlign w:val="center"/>
            <w:hideMark/>
          </w:tcPr>
          <w:p w:rsidR="00511FC6" w:rsidRPr="00CF39E4" w:rsidRDefault="00EF1BCD" w:rsidP="00166FA3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>
              <w:rPr>
                <w:rFonts w:ascii="Times New Roman" w:eastAsia="Times New Roman" w:hAnsi="Times New Roman" w:cs="Times New Roman"/>
                <w:lang w:eastAsia="bs-Cyrl-BA"/>
              </w:rPr>
              <w:t>Upisati</w:t>
            </w:r>
            <w:r w:rsidR="000D782B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šifru</w:t>
            </w:r>
            <w:r w:rsidR="000D782B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opštine</w:t>
            </w:r>
            <w:r w:rsidR="000D782B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prema</w:t>
            </w:r>
            <w:r w:rsidR="000D782B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šifarniku</w:t>
            </w:r>
            <w:r w:rsidR="000D782B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opština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datom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u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Aneksu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166FA3">
              <w:rPr>
                <w:rFonts w:ascii="Times New Roman" w:eastAsia="Times New Roman" w:hAnsi="Times New Roman" w:cs="Times New Roman"/>
                <w:lang w:val="bs-Latn-BA" w:eastAsia="bs-Cyrl-BA"/>
              </w:rPr>
              <w:t>III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Pravilnika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>.</w:t>
            </w:r>
          </w:p>
        </w:tc>
      </w:tr>
      <w:tr w:rsidR="00511FC6" w:rsidRPr="00511FC6" w:rsidTr="004C78B7">
        <w:trPr>
          <w:trHeight w:val="225"/>
        </w:trPr>
        <w:tc>
          <w:tcPr>
            <w:tcW w:w="3375" w:type="dxa"/>
            <w:vAlign w:val="center"/>
            <w:hideMark/>
          </w:tcPr>
          <w:p w:rsidR="00511FC6" w:rsidRPr="00CF39E4" w:rsidRDefault="00511FC6" w:rsidP="00511FC6">
            <w:pPr>
              <w:spacing w:after="0" w:line="225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15.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Budžetska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organizacija</w:t>
            </w:r>
          </w:p>
        </w:tc>
        <w:tc>
          <w:tcPr>
            <w:tcW w:w="5895" w:type="dxa"/>
            <w:vAlign w:val="center"/>
            <w:hideMark/>
          </w:tcPr>
          <w:p w:rsidR="00511FC6" w:rsidRPr="00CF39E4" w:rsidRDefault="00EF1BCD" w:rsidP="00511FC6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>
              <w:rPr>
                <w:rFonts w:ascii="Times New Roman" w:eastAsia="Times New Roman" w:hAnsi="Times New Roman" w:cs="Times New Roman"/>
                <w:lang w:eastAsia="bs-Cyrl-BA"/>
              </w:rPr>
              <w:t>Za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uplate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depozita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u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svrhu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osiguranja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carinskog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duga</w:t>
            </w:r>
            <w:r w:rsidR="00166FA3">
              <w:rPr>
                <w:rFonts w:ascii="Times New Roman" w:eastAsia="Times New Roman" w:hAnsi="Times New Roman" w:cs="Times New Roman"/>
                <w:lang w:eastAsia="bs-Cyrl-BA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Upisati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u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prve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dvije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rubrike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‘00’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i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odgovarajuću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šifru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kao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što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je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prikazano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u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Aneksu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166FA3">
              <w:rPr>
                <w:rFonts w:ascii="Times New Roman" w:eastAsia="Times New Roman" w:hAnsi="Times New Roman" w:cs="Times New Roman"/>
                <w:lang w:val="bs-Latn-BA" w:eastAsia="bs-Cyrl-BA"/>
              </w:rPr>
              <w:t>II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>.</w:t>
            </w:r>
          </w:p>
          <w:p w:rsidR="00511FC6" w:rsidRPr="00CF39E4" w:rsidRDefault="00EF1BCD" w:rsidP="00511FC6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>
              <w:rPr>
                <w:rFonts w:ascii="Times New Roman" w:eastAsia="Times New Roman" w:hAnsi="Times New Roman" w:cs="Times New Roman"/>
                <w:lang w:eastAsia="bs-Cyrl-BA"/>
              </w:rPr>
              <w:t>Za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uplate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depozita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u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postupku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registracije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i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upisa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u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Jedinstveni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registar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obveznika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indirektnih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poreza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aukcije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i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prodaje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lako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kvarljive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robe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Upisati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u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prve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dvije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rubrike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‘00’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i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odgovarajuću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šifru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budžetske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organizacije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RC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kako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slijedi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>:</w:t>
            </w:r>
          </w:p>
          <w:p w:rsidR="00511FC6" w:rsidRPr="00CF39E4" w:rsidRDefault="00EF1BCD" w:rsidP="00511FC6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>
              <w:rPr>
                <w:rFonts w:ascii="Times New Roman" w:eastAsia="Times New Roman" w:hAnsi="Times New Roman" w:cs="Times New Roman"/>
                <w:lang w:eastAsia="bs-Cyrl-BA"/>
              </w:rPr>
              <w:t>RC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Banja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Luka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>: 94005</w:t>
            </w:r>
          </w:p>
          <w:p w:rsidR="00511FC6" w:rsidRPr="00CF39E4" w:rsidRDefault="00EF1BCD" w:rsidP="00511FC6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>
              <w:rPr>
                <w:rFonts w:ascii="Times New Roman" w:eastAsia="Times New Roman" w:hAnsi="Times New Roman" w:cs="Times New Roman"/>
                <w:lang w:eastAsia="bs-Cyrl-BA"/>
              </w:rPr>
              <w:t>RC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Mostar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>: 10700</w:t>
            </w:r>
          </w:p>
          <w:p w:rsidR="00511FC6" w:rsidRPr="00CF39E4" w:rsidRDefault="00EF1BCD" w:rsidP="00511FC6">
            <w:pPr>
              <w:spacing w:after="0" w:line="240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>
              <w:rPr>
                <w:rFonts w:ascii="Times New Roman" w:eastAsia="Times New Roman" w:hAnsi="Times New Roman" w:cs="Times New Roman"/>
                <w:lang w:eastAsia="bs-Cyrl-BA"/>
              </w:rPr>
              <w:t>RC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Sarajevo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>: 10900</w:t>
            </w:r>
          </w:p>
          <w:p w:rsidR="00511FC6" w:rsidRPr="00CF39E4" w:rsidRDefault="00EF1BCD" w:rsidP="00511FC6">
            <w:pPr>
              <w:spacing w:after="0" w:line="225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>
              <w:rPr>
                <w:rFonts w:ascii="Times New Roman" w:eastAsia="Times New Roman" w:hAnsi="Times New Roman" w:cs="Times New Roman"/>
                <w:lang w:eastAsia="bs-Cyrl-BA"/>
              </w:rPr>
              <w:t>RC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Tuzla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>: 10300</w:t>
            </w:r>
          </w:p>
        </w:tc>
      </w:tr>
      <w:tr w:rsidR="00511FC6" w:rsidRPr="00511FC6" w:rsidTr="004C78B7">
        <w:trPr>
          <w:trHeight w:val="225"/>
        </w:trPr>
        <w:tc>
          <w:tcPr>
            <w:tcW w:w="3375" w:type="dxa"/>
            <w:vAlign w:val="center"/>
            <w:hideMark/>
          </w:tcPr>
          <w:p w:rsidR="00511FC6" w:rsidRPr="00CF39E4" w:rsidRDefault="00511FC6" w:rsidP="00511FC6">
            <w:pPr>
              <w:spacing w:after="0" w:line="225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16.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Poziv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na</w:t>
            </w:r>
            <w:r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 w:rsidR="00EF1BCD">
              <w:rPr>
                <w:rFonts w:ascii="Times New Roman" w:eastAsia="Times New Roman" w:hAnsi="Times New Roman" w:cs="Times New Roman"/>
                <w:lang w:eastAsia="bs-Cyrl-BA"/>
              </w:rPr>
              <w:t>broj</w:t>
            </w:r>
          </w:p>
        </w:tc>
        <w:tc>
          <w:tcPr>
            <w:tcW w:w="5895" w:type="dxa"/>
            <w:vAlign w:val="center"/>
            <w:hideMark/>
          </w:tcPr>
          <w:p w:rsidR="00511FC6" w:rsidRPr="00CF39E4" w:rsidRDefault="00EF1BCD" w:rsidP="00511FC6">
            <w:pPr>
              <w:spacing w:after="0" w:line="225" w:lineRule="atLeast"/>
              <w:ind w:left="100" w:right="100"/>
              <w:rPr>
                <w:rFonts w:ascii="Times New Roman" w:eastAsia="Times New Roman" w:hAnsi="Times New Roman" w:cs="Times New Roman"/>
                <w:lang w:eastAsia="bs-Cyrl-B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Izdana</w:t>
            </w:r>
            <w:r w:rsidR="00511FC6" w:rsidRPr="00CF39E4"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faktura</w:t>
            </w:r>
            <w:r w:rsidR="00511FC6" w:rsidRPr="00CF39E4"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ili</w:t>
            </w:r>
            <w:r w:rsidR="00511FC6" w:rsidRPr="00CF39E4"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odluka</w:t>
            </w:r>
            <w:r w:rsidR="00511FC6" w:rsidRPr="00CF39E4"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rješenje</w:t>
            </w:r>
            <w:r w:rsidR="00511FC6" w:rsidRPr="00CF39E4"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)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Upisati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desetocifreni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evidencioni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broj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koji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je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prikazan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na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fakturi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izdanoj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od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strane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određene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organizacione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jedinice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Uprave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>. 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Faktura</w:t>
            </w:r>
            <w:r w:rsidR="00511FC6" w:rsidRPr="00CF39E4"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ili</w:t>
            </w:r>
            <w:r w:rsidR="00511FC6" w:rsidRPr="00CF39E4"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odluka</w:t>
            </w:r>
            <w:r w:rsidR="00511FC6" w:rsidRPr="00CF39E4"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nisu</w:t>
            </w:r>
            <w:r w:rsidR="00511FC6" w:rsidRPr="00CF39E4"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bs-Cyrl-BA"/>
              </w:rPr>
              <w:t>izdane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lang w:eastAsia="bs-Cyrl-BA"/>
              </w:rPr>
              <w:t>Upisati</w:t>
            </w:r>
            <w:r w:rsidR="00511FC6" w:rsidRPr="00CF39E4">
              <w:rPr>
                <w:rFonts w:ascii="Times New Roman" w:eastAsia="Times New Roman" w:hAnsi="Times New Roman" w:cs="Times New Roman"/>
                <w:lang w:eastAsia="bs-Cyrl-BA"/>
              </w:rPr>
              <w:t xml:space="preserve"> ‘0000000000’.</w:t>
            </w:r>
          </w:p>
        </w:tc>
      </w:tr>
    </w:tbl>
    <w:p w:rsidR="0060448F" w:rsidRDefault="0060448F" w:rsidP="00CF39E4"/>
    <w:sectPr w:rsidR="0060448F" w:rsidSect="00CF39E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594"/>
    <w:rsid w:val="000101CA"/>
    <w:rsid w:val="000A6A80"/>
    <w:rsid w:val="000D782B"/>
    <w:rsid w:val="00166FA3"/>
    <w:rsid w:val="002D56B1"/>
    <w:rsid w:val="00307B09"/>
    <w:rsid w:val="003F5594"/>
    <w:rsid w:val="00413877"/>
    <w:rsid w:val="004C78B7"/>
    <w:rsid w:val="00511FC6"/>
    <w:rsid w:val="0060448F"/>
    <w:rsid w:val="00756AB8"/>
    <w:rsid w:val="007D7A81"/>
    <w:rsid w:val="00890DF6"/>
    <w:rsid w:val="008D1BDA"/>
    <w:rsid w:val="008E6F20"/>
    <w:rsid w:val="009541A2"/>
    <w:rsid w:val="009F6150"/>
    <w:rsid w:val="00A62432"/>
    <w:rsid w:val="00BE5D8F"/>
    <w:rsid w:val="00C6144C"/>
    <w:rsid w:val="00CF2D9A"/>
    <w:rsid w:val="00CF39E4"/>
    <w:rsid w:val="00D329FC"/>
    <w:rsid w:val="00EF1BCD"/>
    <w:rsid w:val="00F30E10"/>
    <w:rsid w:val="00F42FDF"/>
    <w:rsid w:val="00F73880"/>
    <w:rsid w:val="00FC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9D3EC"/>
  <w15:docId w15:val="{7E5F845B-0CC4-4B56-ABCD-922CB84A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Cyrl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1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4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Senada Kapetanović</cp:lastModifiedBy>
  <cp:revision>29</cp:revision>
  <cp:lastPrinted>2024-05-31T07:01:00Z</cp:lastPrinted>
  <dcterms:created xsi:type="dcterms:W3CDTF">2020-04-14T09:36:00Z</dcterms:created>
  <dcterms:modified xsi:type="dcterms:W3CDTF">2025-05-07T11:31:00Z</dcterms:modified>
</cp:coreProperties>
</file>