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36" w:rsidRPr="00CD2969" w:rsidRDefault="00AC0E36" w:rsidP="00A05FEB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D2969">
        <w:rPr>
          <w:b/>
          <w:bCs/>
          <w:sz w:val="20"/>
          <w:szCs w:val="20"/>
        </w:rPr>
        <w:t>Прилог</w:t>
      </w:r>
      <w:r w:rsidR="00F52D20" w:rsidRPr="00CD2969">
        <w:rPr>
          <w:b/>
          <w:bCs/>
          <w:sz w:val="20"/>
          <w:szCs w:val="20"/>
        </w:rPr>
        <w:t xml:space="preserve"> 1.</w:t>
      </w:r>
      <w:r w:rsidR="00A05FEB" w:rsidRPr="00CD2969">
        <w:rPr>
          <w:b/>
          <w:bCs/>
          <w:sz w:val="20"/>
          <w:szCs w:val="20"/>
        </w:rPr>
        <w:t xml:space="preserve">  </w:t>
      </w:r>
      <w:r w:rsidR="00CD041B" w:rsidRPr="00CD2969">
        <w:rPr>
          <w:b/>
          <w:bCs/>
          <w:sz w:val="20"/>
          <w:szCs w:val="20"/>
        </w:rPr>
        <w:t xml:space="preserve">   </w:t>
      </w:r>
    </w:p>
    <w:p w:rsidR="00176A5B" w:rsidRPr="00CD2969" w:rsidRDefault="00CD041B" w:rsidP="00A05FEB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D2969">
        <w:rPr>
          <w:b/>
          <w:bCs/>
          <w:sz w:val="20"/>
          <w:szCs w:val="20"/>
        </w:rPr>
        <w:t xml:space="preserve">  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C0E36" w:rsidRPr="00CD2969" w:rsidTr="00DF4065">
        <w:tc>
          <w:tcPr>
            <w:tcW w:w="4819" w:type="dxa"/>
          </w:tcPr>
          <w:p w:rsidR="00AC0E36" w:rsidRPr="0099147D" w:rsidRDefault="00AC0E36" w:rsidP="00B23E4F">
            <w:pPr>
              <w:rPr>
                <w:sz w:val="16"/>
                <w:szCs w:val="16"/>
                <w:lang w:val="en-US"/>
              </w:rPr>
            </w:pPr>
            <w:r w:rsidRPr="0099147D">
              <w:rPr>
                <w:sz w:val="16"/>
                <w:szCs w:val="16"/>
                <w:lang w:val="en-US"/>
              </w:rPr>
              <w:t xml:space="preserve">БОСНА И ХЕРЦЕГОВИНА                              </w:t>
            </w:r>
          </w:p>
        </w:tc>
        <w:tc>
          <w:tcPr>
            <w:tcW w:w="4820" w:type="dxa"/>
          </w:tcPr>
          <w:p w:rsidR="00AC0E36" w:rsidRPr="0099147D" w:rsidRDefault="00AC0E36" w:rsidP="00DF4065">
            <w:pPr>
              <w:pStyle w:val="NoSpacing"/>
              <w:rPr>
                <w:b/>
                <w:sz w:val="16"/>
                <w:szCs w:val="16"/>
              </w:rPr>
            </w:pPr>
            <w:r w:rsidRPr="0099147D">
              <w:rPr>
                <w:b/>
                <w:sz w:val="16"/>
                <w:szCs w:val="16"/>
              </w:rPr>
              <w:t xml:space="preserve">ЗАХТЈЕВ ЗА ИЗДАВАЊЕ ОБАВЕЗУЈУЋЕ ИНФОРМАЦИЈЕ </w:t>
            </w:r>
          </w:p>
        </w:tc>
      </w:tr>
      <w:tr w:rsidR="00DF4065" w:rsidRPr="00CD2969" w:rsidTr="00DF4065">
        <w:tc>
          <w:tcPr>
            <w:tcW w:w="4819" w:type="dxa"/>
          </w:tcPr>
          <w:p w:rsidR="00DF4065" w:rsidRPr="0099147D" w:rsidRDefault="00DF4065" w:rsidP="00B23E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20" w:type="dxa"/>
          </w:tcPr>
          <w:p w:rsidR="00DF4065" w:rsidRPr="0099147D" w:rsidRDefault="00DF4065" w:rsidP="00DF4065">
            <w:pPr>
              <w:pStyle w:val="NoSpacing"/>
              <w:rPr>
                <w:b/>
                <w:sz w:val="16"/>
                <w:szCs w:val="16"/>
              </w:rPr>
            </w:pPr>
            <w:r w:rsidRPr="0099147D">
              <w:rPr>
                <w:b/>
                <w:sz w:val="16"/>
                <w:szCs w:val="16"/>
              </w:rPr>
              <w:t>О ТАРИФНОМ СВРСТАВАЊУ РОБЕ (ОИТ)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39"/>
      </w:tblGrid>
      <w:tr w:rsidR="00132319" w:rsidRPr="00CD2969" w:rsidTr="00B01368">
        <w:trPr>
          <w:cantSplit/>
          <w:trHeight w:val="1916"/>
          <w:jc w:val="center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CD2969" w:rsidRDefault="00AC0E36" w:rsidP="004B2829">
            <w:pPr>
              <w:pStyle w:val="NoSpacing"/>
              <w:numPr>
                <w:ilvl w:val="0"/>
                <w:numId w:val="13"/>
              </w:numPr>
              <w:ind w:left="177" w:hanging="177"/>
              <w:rPr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</w:rPr>
              <w:t>Подносилац</w:t>
            </w:r>
            <w:r w:rsidR="00132319" w:rsidRPr="00CD2969">
              <w:rPr>
                <w:b/>
                <w:sz w:val="19"/>
                <w:szCs w:val="19"/>
              </w:rPr>
              <w:t xml:space="preserve"> </w:t>
            </w:r>
            <w:r w:rsidRPr="00CD2969">
              <w:rPr>
                <w:b/>
                <w:sz w:val="19"/>
                <w:szCs w:val="19"/>
              </w:rPr>
              <w:t>захтјева</w:t>
            </w:r>
            <w:r w:rsidR="00132319" w:rsidRPr="00CD2969">
              <w:rPr>
                <w:sz w:val="19"/>
                <w:szCs w:val="19"/>
              </w:rPr>
              <w:t xml:space="preserve"> (</w:t>
            </w:r>
            <w:r w:rsidRPr="00CD2969">
              <w:rPr>
                <w:sz w:val="19"/>
                <w:szCs w:val="19"/>
              </w:rPr>
              <w:t>пуно</w:t>
            </w:r>
            <w:r w:rsidR="006D32E4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име</w:t>
            </w:r>
            <w:r w:rsidR="0013231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13231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адреса</w:t>
            </w:r>
            <w:r w:rsidR="00132319" w:rsidRPr="00CD2969">
              <w:rPr>
                <w:sz w:val="19"/>
                <w:szCs w:val="19"/>
              </w:rPr>
              <w:t>)</w:t>
            </w:r>
          </w:p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AE5CA4" w:rsidRPr="00CD2969" w:rsidRDefault="00AE5CA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Телефон</w:t>
            </w:r>
            <w:r w:rsidR="00132319" w:rsidRPr="00CD2969">
              <w:rPr>
                <w:sz w:val="19"/>
                <w:szCs w:val="19"/>
              </w:rPr>
              <w:t>:</w:t>
            </w: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Факс</w:t>
            </w:r>
            <w:r w:rsidR="00FB0859" w:rsidRPr="00CD2969">
              <w:rPr>
                <w:sz w:val="19"/>
                <w:szCs w:val="19"/>
              </w:rPr>
              <w:t>/</w:t>
            </w:r>
            <w:r w:rsidRPr="00CD2969">
              <w:rPr>
                <w:sz w:val="19"/>
                <w:szCs w:val="19"/>
              </w:rPr>
              <w:t>адреса</w:t>
            </w:r>
            <w:r w:rsidR="009F4CD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е</w:t>
            </w:r>
            <w:r w:rsidR="009F4CD3" w:rsidRPr="00CD2969">
              <w:rPr>
                <w:sz w:val="19"/>
                <w:szCs w:val="19"/>
              </w:rPr>
              <w:t>-</w:t>
            </w:r>
            <w:r w:rsidRPr="00CD2969">
              <w:rPr>
                <w:sz w:val="19"/>
                <w:szCs w:val="19"/>
              </w:rPr>
              <w:t>поште</w:t>
            </w:r>
            <w:r w:rsidR="00FB0859" w:rsidRPr="00CD2969">
              <w:rPr>
                <w:sz w:val="19"/>
                <w:szCs w:val="19"/>
              </w:rPr>
              <w:t>:</w:t>
            </w: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Идентификациони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број</w:t>
            </w:r>
            <w:r w:rsidR="00132319" w:rsidRPr="00CD2969">
              <w:rPr>
                <w:sz w:val="19"/>
                <w:szCs w:val="19"/>
              </w:rPr>
              <w:t>:</w:t>
            </w:r>
          </w:p>
          <w:p w:rsidR="006D32E4" w:rsidRPr="00CD2969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67BD6" w:rsidRPr="00CD2969" w:rsidRDefault="00AC0E36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>За</w:t>
            </w:r>
            <w:r w:rsidR="00132319"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b/>
                <w:sz w:val="19"/>
                <w:szCs w:val="19"/>
                <w:lang w:val="ru-RU"/>
              </w:rPr>
              <w:t>службену</w:t>
            </w:r>
            <w:r w:rsidR="00132319"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b/>
                <w:sz w:val="19"/>
                <w:szCs w:val="19"/>
                <w:lang w:val="ru-RU"/>
              </w:rPr>
              <w:t>упо</w:t>
            </w:r>
            <w:r w:rsidRPr="00CD2969">
              <w:rPr>
                <w:b/>
                <w:sz w:val="19"/>
                <w:szCs w:val="19"/>
                <w:lang w:val="sr-Cyrl-CS"/>
              </w:rPr>
              <w:t>т</w:t>
            </w:r>
            <w:r w:rsidRPr="00CD2969">
              <w:rPr>
                <w:b/>
                <w:sz w:val="19"/>
                <w:szCs w:val="19"/>
                <w:lang w:val="ru-RU"/>
              </w:rPr>
              <w:t>р</w:t>
            </w:r>
            <w:r w:rsidRPr="00CD2969">
              <w:rPr>
                <w:b/>
                <w:sz w:val="19"/>
                <w:szCs w:val="19"/>
                <w:lang w:val="sr-Cyrl-CS"/>
              </w:rPr>
              <w:t>е</w:t>
            </w:r>
            <w:r w:rsidRPr="00CD2969">
              <w:rPr>
                <w:b/>
                <w:sz w:val="19"/>
                <w:szCs w:val="19"/>
                <w:lang w:val="ru-RU"/>
              </w:rPr>
              <w:t>бу</w:t>
            </w:r>
          </w:p>
          <w:p w:rsidR="00F67BD6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sr-Latn-CS"/>
              </w:rPr>
              <w:t>Регистарски</w:t>
            </w:r>
            <w:r w:rsidR="0038011B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број</w:t>
            </w:r>
            <w:r w:rsidR="00F67BD6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захтјева</w:t>
            </w:r>
            <w:r w:rsidR="00F67BD6" w:rsidRPr="00CD2969">
              <w:rPr>
                <w:sz w:val="19"/>
                <w:szCs w:val="19"/>
                <w:lang w:val="sr-Latn-CS"/>
              </w:rPr>
              <w:t>:</w:t>
            </w:r>
          </w:p>
          <w:p w:rsidR="00F67BD6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sr-Latn-CS"/>
              </w:rPr>
              <w:t>Мјесто</w:t>
            </w:r>
            <w:r w:rsidR="00F67BD6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пријема</w:t>
            </w:r>
            <w:r w:rsidR="00F67BD6" w:rsidRPr="00CD2969">
              <w:rPr>
                <w:sz w:val="19"/>
                <w:szCs w:val="19"/>
                <w:lang w:val="sr-Latn-CS"/>
              </w:rPr>
              <w:t>:</w:t>
            </w:r>
          </w:p>
          <w:p w:rsidR="00F67BD6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sr-Latn-CS"/>
              </w:rPr>
              <w:t>Датум</w:t>
            </w:r>
            <w:r w:rsidR="00F52D20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пријема</w:t>
            </w:r>
            <w:r w:rsidR="00A52A13" w:rsidRPr="00CD2969">
              <w:rPr>
                <w:sz w:val="19"/>
                <w:szCs w:val="19"/>
                <w:lang w:val="sr-Latn-CS"/>
              </w:rPr>
              <w:t xml:space="preserve">: </w:t>
            </w:r>
            <w:r w:rsidRPr="00CD2969">
              <w:rPr>
                <w:sz w:val="19"/>
                <w:szCs w:val="19"/>
                <w:lang w:val="sr-Latn-CS"/>
              </w:rPr>
              <w:t>година</w:t>
            </w:r>
            <w:r w:rsidR="00F67BD6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4C3E49" w:rsidRPr="00CD2969">
              <w:rPr>
                <w:sz w:val="19"/>
                <w:szCs w:val="19"/>
                <w:lang w:val="sr-Latn-CS"/>
              </w:rPr>
              <w:t xml:space="preserve">  </w:t>
            </w:r>
            <w:r w:rsidR="00C05542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мјесец</w:t>
            </w:r>
            <w:r w:rsidR="00F67BD6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4C3E4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A52A13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C05542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дан</w:t>
            </w:r>
            <w:r w:rsidR="00F67BD6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CD2969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6D32E4" w:rsidRPr="00CD2969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F67BD6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sr-Latn-CS"/>
              </w:rPr>
              <w:t>Скенирање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фотографија: Да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B10A5B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D340E4" w:rsidRPr="00CD2969">
              <w:rPr>
                <w:sz w:val="19"/>
                <w:szCs w:val="19"/>
                <w:lang w:val="sr-Latn-CS"/>
              </w:rPr>
              <w:t>#</w:t>
            </w:r>
            <w:r w:rsidR="00C622C8" w:rsidRPr="00CD2969">
              <w:rPr>
                <w:sz w:val="19"/>
                <w:szCs w:val="19"/>
                <w:lang w:val="sr-Latn-CS"/>
              </w:rPr>
              <w:t>.....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 </w:t>
            </w:r>
            <w:r w:rsidR="00F52D20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 xml:space="preserve">   Не</w:t>
            </w:r>
            <w:r w:rsidR="00B10A5B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F67BD6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sr-Latn-CS"/>
              </w:rPr>
              <w:t>Датум</w:t>
            </w:r>
            <w:r w:rsidR="00F52D20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издавања</w:t>
            </w:r>
            <w:r w:rsidR="00F52D20" w:rsidRPr="00CD2969">
              <w:rPr>
                <w:sz w:val="19"/>
                <w:szCs w:val="19"/>
                <w:lang w:val="sr-Latn-CS"/>
              </w:rPr>
              <w:t xml:space="preserve">: </w:t>
            </w:r>
            <w:r w:rsidRPr="00CD2969">
              <w:rPr>
                <w:sz w:val="19"/>
                <w:szCs w:val="19"/>
                <w:lang w:val="sr-Latn-CS"/>
              </w:rPr>
              <w:t>година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 </w:t>
            </w:r>
            <w:r w:rsidRPr="00CD2969">
              <w:rPr>
                <w:sz w:val="19"/>
                <w:szCs w:val="19"/>
                <w:lang w:val="sr-Latn-CS"/>
              </w:rPr>
              <w:t>мјесец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 </w:t>
            </w:r>
            <w:r w:rsidR="00B10A5B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дан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F67BD6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sr-Latn-CS"/>
              </w:rPr>
              <w:t>Службеник</w:t>
            </w:r>
            <w:r w:rsidR="006A5712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који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издаје</w:t>
            </w:r>
            <w:r w:rsidR="00530ACA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документ</w:t>
            </w:r>
            <w:r w:rsidR="00132319" w:rsidRPr="00CD2969">
              <w:rPr>
                <w:sz w:val="19"/>
                <w:szCs w:val="19"/>
                <w:lang w:val="sr-Latn-CS"/>
              </w:rPr>
              <w:t>:</w:t>
            </w:r>
            <w:r w:rsidR="000965AC" w:rsidRPr="00CD2969">
              <w:rPr>
                <w:sz w:val="19"/>
                <w:szCs w:val="19"/>
                <w:lang w:val="sr-Latn-CS"/>
              </w:rPr>
              <w:t xml:space="preserve"> ..............</w:t>
            </w:r>
            <w:r w:rsidR="00F52D20" w:rsidRPr="00CD2969">
              <w:rPr>
                <w:sz w:val="19"/>
                <w:szCs w:val="19"/>
                <w:lang w:val="sr-Latn-CS"/>
              </w:rPr>
              <w:t>.</w:t>
            </w:r>
            <w:r w:rsidR="00A52A13" w:rsidRPr="00CD2969">
              <w:rPr>
                <w:sz w:val="19"/>
                <w:szCs w:val="19"/>
                <w:lang w:val="sr-Latn-CS"/>
              </w:rPr>
              <w:t>....</w:t>
            </w:r>
            <w:r w:rsidR="00F52D20" w:rsidRPr="00CD2969">
              <w:rPr>
                <w:sz w:val="19"/>
                <w:szCs w:val="19"/>
                <w:lang w:val="sr-Latn-CS"/>
              </w:rPr>
              <w:t>...</w:t>
            </w:r>
            <w:r w:rsidR="000005E9" w:rsidRPr="00CD2969">
              <w:rPr>
                <w:sz w:val="19"/>
                <w:szCs w:val="19"/>
                <w:lang w:val="sr-Latn-CS"/>
              </w:rPr>
              <w:t>........</w:t>
            </w:r>
            <w:r w:rsidR="00EC4252" w:rsidRPr="00CD2969">
              <w:rPr>
                <w:sz w:val="19"/>
                <w:szCs w:val="19"/>
                <w:lang w:val="sr-Latn-CS"/>
              </w:rPr>
              <w:t>..</w:t>
            </w:r>
            <w:r w:rsidR="00F52D20" w:rsidRPr="00CD2969">
              <w:rPr>
                <w:sz w:val="19"/>
                <w:szCs w:val="19"/>
                <w:lang w:val="sr-Latn-CS"/>
              </w:rPr>
              <w:t>.</w:t>
            </w:r>
            <w:r w:rsidR="00C05542" w:rsidRPr="00CD2969">
              <w:rPr>
                <w:sz w:val="19"/>
                <w:szCs w:val="19"/>
                <w:lang w:val="sr-Latn-CS"/>
              </w:rPr>
              <w:t>.</w:t>
            </w:r>
            <w:r w:rsidR="00DF71F9" w:rsidRPr="00CD2969">
              <w:rPr>
                <w:sz w:val="19"/>
                <w:szCs w:val="19"/>
                <w:lang w:val="sr-Latn-CS"/>
              </w:rPr>
              <w:t>..</w:t>
            </w:r>
            <w:r w:rsidR="00C05542" w:rsidRPr="00CD2969">
              <w:rPr>
                <w:sz w:val="19"/>
                <w:szCs w:val="19"/>
                <w:lang w:val="sr-Latn-CS"/>
              </w:rPr>
              <w:t>.</w:t>
            </w:r>
          </w:p>
          <w:p w:rsidR="00132319" w:rsidRPr="00CD2969" w:rsidRDefault="00AC0E36" w:rsidP="000965AC">
            <w:pPr>
              <w:pStyle w:val="NoSpacing"/>
              <w:spacing w:before="80" w:after="80"/>
              <w:jc w:val="both"/>
              <w:rPr>
                <w:lang w:val="ru-RU"/>
              </w:rPr>
            </w:pPr>
            <w:r w:rsidRPr="00CD2969">
              <w:rPr>
                <w:sz w:val="19"/>
                <w:szCs w:val="19"/>
                <w:lang w:val="sr-Latn-CS"/>
              </w:rPr>
              <w:t>Сви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узорци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враћени</w:t>
            </w:r>
            <w:r w:rsidR="0062099A" w:rsidRPr="00CD2969">
              <w:rPr>
                <w:sz w:val="19"/>
                <w:szCs w:val="19"/>
                <w:lang w:val="sr-Latn-CS"/>
              </w:rPr>
              <w:t>:</w:t>
            </w:r>
            <w:r w:rsidR="0062099A" w:rsidRPr="00CD2969">
              <w:rPr>
                <w:lang w:val="sr-Latn-CS"/>
              </w:rPr>
              <w:t xml:space="preserve"> </w:t>
            </w:r>
            <w:r w:rsidR="00530ACA" w:rsidRPr="00CD2969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132319" w:rsidRPr="00CD2969" w:rsidTr="00B01368">
        <w:trPr>
          <w:cantSplit/>
          <w:trHeight w:val="308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</w:rPr>
              <w:t>2.</w:t>
            </w:r>
            <w:r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</w:rPr>
              <w:t>Ималац</w:t>
            </w:r>
            <w:r w:rsidRPr="00CD2969">
              <w:rPr>
                <w:b/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(</w:t>
            </w:r>
            <w:r w:rsidR="00AC0E36" w:rsidRPr="00CD2969">
              <w:rPr>
                <w:sz w:val="19"/>
                <w:szCs w:val="19"/>
              </w:rPr>
              <w:t>пуно</w:t>
            </w:r>
            <w:r w:rsidR="006D32E4"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sz w:val="19"/>
                <w:szCs w:val="19"/>
              </w:rPr>
              <w:t>име</w:t>
            </w:r>
            <w:r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sz w:val="19"/>
                <w:szCs w:val="19"/>
              </w:rPr>
              <w:t>и</w:t>
            </w:r>
            <w:r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sz w:val="19"/>
                <w:szCs w:val="19"/>
              </w:rPr>
              <w:t>адреса</w:t>
            </w:r>
            <w:r w:rsidRPr="00CD2969">
              <w:rPr>
                <w:sz w:val="19"/>
                <w:szCs w:val="19"/>
              </w:rPr>
              <w:t>)</w:t>
            </w:r>
            <w:r w:rsidRPr="00CD2969">
              <w:rPr>
                <w:sz w:val="19"/>
                <w:szCs w:val="19"/>
              </w:rPr>
              <w:tab/>
            </w:r>
            <w:r w:rsidR="00233706" w:rsidRPr="00CD2969">
              <w:rPr>
                <w:sz w:val="19"/>
                <w:szCs w:val="19"/>
              </w:rPr>
              <w:t xml:space="preserve">  </w:t>
            </w:r>
            <w:r w:rsidR="00F52D20" w:rsidRPr="00CD2969">
              <w:rPr>
                <w:sz w:val="19"/>
                <w:szCs w:val="19"/>
              </w:rPr>
              <w:t xml:space="preserve">   </w:t>
            </w:r>
            <w:r w:rsidR="00D232C3" w:rsidRPr="00CD2969">
              <w:rPr>
                <w:sz w:val="19"/>
                <w:szCs w:val="19"/>
              </w:rPr>
              <w:t xml:space="preserve">   </w:t>
            </w:r>
            <w:r w:rsidR="00485A35" w:rsidRPr="00CD2969">
              <w:rPr>
                <w:sz w:val="19"/>
                <w:szCs w:val="19"/>
              </w:rPr>
              <w:t xml:space="preserve">  </w:t>
            </w:r>
            <w:r w:rsidR="00DB487F" w:rsidRPr="00CD2969">
              <w:rPr>
                <w:sz w:val="19"/>
                <w:szCs w:val="19"/>
              </w:rPr>
              <w:t>(</w:t>
            </w:r>
            <w:r w:rsidR="00AC0E36" w:rsidRPr="00CD2969">
              <w:rPr>
                <w:sz w:val="19"/>
                <w:szCs w:val="19"/>
              </w:rPr>
              <w:t>повјерљиво</w:t>
            </w:r>
            <w:r w:rsidR="00DB487F" w:rsidRPr="00CD2969">
              <w:rPr>
                <w:sz w:val="19"/>
                <w:szCs w:val="19"/>
              </w:rPr>
              <w:t>)</w:t>
            </w:r>
          </w:p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CD2969" w:rsidRDefault="00D232C3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CD2969" w:rsidRDefault="00D232C3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Телефон</w:t>
            </w:r>
            <w:r w:rsidR="00132319" w:rsidRPr="00CD2969">
              <w:rPr>
                <w:sz w:val="19"/>
                <w:szCs w:val="19"/>
              </w:rPr>
              <w:t>:</w:t>
            </w:r>
          </w:p>
          <w:p w:rsidR="00CD342F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Факс</w:t>
            </w:r>
            <w:r w:rsidR="00530ACA" w:rsidRPr="00CD2969">
              <w:rPr>
                <w:sz w:val="19"/>
                <w:szCs w:val="19"/>
              </w:rPr>
              <w:t>/</w:t>
            </w:r>
            <w:r w:rsidRPr="00CD2969">
              <w:rPr>
                <w:sz w:val="19"/>
                <w:szCs w:val="19"/>
              </w:rPr>
              <w:t>адреса</w:t>
            </w:r>
            <w:r w:rsidR="009F4CD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е</w:t>
            </w:r>
            <w:r w:rsidR="009F4CD3" w:rsidRPr="00CD2969">
              <w:rPr>
                <w:sz w:val="19"/>
                <w:szCs w:val="19"/>
              </w:rPr>
              <w:t>-</w:t>
            </w:r>
            <w:r w:rsidRPr="00CD2969">
              <w:rPr>
                <w:sz w:val="19"/>
                <w:szCs w:val="19"/>
              </w:rPr>
              <w:t>поште</w:t>
            </w:r>
            <w:r w:rsidR="00FB0859" w:rsidRPr="00CD2969">
              <w:rPr>
                <w:sz w:val="19"/>
                <w:szCs w:val="19"/>
              </w:rPr>
              <w:t>:</w:t>
            </w:r>
          </w:p>
          <w:p w:rsidR="00D232C3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Идентификациони</w:t>
            </w:r>
            <w:r w:rsidR="00D655A0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број</w:t>
            </w:r>
            <w:r w:rsidR="00132319" w:rsidRPr="00CD2969">
              <w:rPr>
                <w:sz w:val="19"/>
                <w:szCs w:val="19"/>
              </w:rPr>
              <w:t>:</w:t>
            </w:r>
          </w:p>
          <w:p w:rsidR="006D32E4" w:rsidRPr="00CD2969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32319" w:rsidRPr="00CD2969" w:rsidRDefault="00132319" w:rsidP="00F47550">
            <w:pPr>
              <w:spacing w:after="40" w:line="276" w:lineRule="auto"/>
              <w:jc w:val="both"/>
              <w:rPr>
                <w:b/>
                <w:bCs w:val="0"/>
                <w:sz w:val="19"/>
                <w:szCs w:val="19"/>
                <w:lang w:val="en-US"/>
              </w:rPr>
            </w:pPr>
          </w:p>
        </w:tc>
      </w:tr>
      <w:tr w:rsidR="00132319" w:rsidRPr="00CD2969" w:rsidTr="00B01368">
        <w:trPr>
          <w:cantSplit/>
          <w:trHeight w:val="378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>Важна</w:t>
            </w:r>
            <w:r w:rsidR="00132319"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b/>
                <w:sz w:val="19"/>
                <w:szCs w:val="19"/>
                <w:lang w:val="ru-RU"/>
              </w:rPr>
              <w:t>напомена</w:t>
            </w:r>
          </w:p>
          <w:p w:rsidR="00AF415C" w:rsidRPr="00CD2969" w:rsidRDefault="00AC0E36" w:rsidP="00556AEE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</w:rPr>
              <w:t>Потписом</w:t>
            </w:r>
            <w:r w:rsidR="005C7768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овог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захтјева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подносилац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прихвата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одговорност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за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истинитост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потпуност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података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наведених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на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овом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обрасцу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свим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његовим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прилозима</w:t>
            </w:r>
            <w:r w:rsidR="006135D9" w:rsidRPr="00CD2969">
              <w:rPr>
                <w:sz w:val="19"/>
                <w:szCs w:val="19"/>
              </w:rPr>
              <w:t xml:space="preserve">. </w:t>
            </w:r>
            <w:r w:rsidRPr="00CD2969">
              <w:rPr>
                <w:sz w:val="19"/>
                <w:szCs w:val="19"/>
              </w:rPr>
              <w:t>Подносилац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захтјева</w:t>
            </w:r>
            <w:r w:rsidR="00650D4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прихвата</w:t>
            </w:r>
            <w:r w:rsidR="0086409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се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ови</w:t>
            </w:r>
            <w:r w:rsidR="005F302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подаци</w:t>
            </w:r>
            <w:r w:rsidR="0086409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све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фотографије</w:t>
            </w:r>
            <w:r w:rsidR="0086409F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нацрти</w:t>
            </w:r>
            <w:r w:rsidR="0086409F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каталози</w:t>
            </w:r>
            <w:r w:rsidR="0086409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F34AB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друго</w:t>
            </w:r>
            <w:r w:rsidR="00F34AB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могу</w:t>
            </w:r>
            <w:r w:rsidR="00F34AB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чувати</w:t>
            </w:r>
            <w:r w:rsidR="00F47550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у</w:t>
            </w:r>
            <w:r w:rsidR="00F34AB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бази</w:t>
            </w:r>
            <w:r w:rsidR="00F47550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података</w:t>
            </w:r>
            <w:r w:rsidR="0086409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царинског</w:t>
            </w:r>
            <w:r w:rsidR="006D138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органа</w:t>
            </w:r>
            <w:r w:rsidR="004C3E49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те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да</w:t>
            </w:r>
            <w:r w:rsidR="005F302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се</w:t>
            </w:r>
            <w:r w:rsidR="005F302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подаци</w:t>
            </w:r>
            <w:r w:rsidR="006135D9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укључујући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све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фотографије</w:t>
            </w:r>
            <w:r w:rsidR="0086409F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нацрте</w:t>
            </w:r>
            <w:r w:rsidR="0086409F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каталоге</w:t>
            </w:r>
            <w:r w:rsidR="005F302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5F302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друго</w:t>
            </w:r>
            <w:r w:rsidR="005F3029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који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су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приложени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уз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захт</w:t>
            </w:r>
            <w:r w:rsidR="00386A6E" w:rsidRPr="00CD2969">
              <w:rPr>
                <w:sz w:val="19"/>
                <w:szCs w:val="19"/>
              </w:rPr>
              <w:t>j</w:t>
            </w:r>
            <w:r w:rsidRPr="00CD2969">
              <w:rPr>
                <w:sz w:val="19"/>
                <w:szCs w:val="19"/>
              </w:rPr>
              <w:t>ев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или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које</w:t>
            </w:r>
            <w:r w:rsidR="00650D4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добије</w:t>
            </w:r>
            <w:r w:rsidR="00650D4B" w:rsidRPr="00CD2969">
              <w:rPr>
                <w:sz w:val="19"/>
                <w:szCs w:val="19"/>
              </w:rPr>
              <w:t xml:space="preserve"> (</w:t>
            </w:r>
            <w:r w:rsidRPr="00CD2969">
              <w:rPr>
                <w:sz w:val="19"/>
                <w:szCs w:val="19"/>
              </w:rPr>
              <w:t>или</w:t>
            </w:r>
            <w:r w:rsidR="00650D4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може</w:t>
            </w:r>
            <w:r w:rsidR="00650D4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добити</w:t>
            </w:r>
            <w:r w:rsidR="00650D4B" w:rsidRPr="00CD2969">
              <w:rPr>
                <w:sz w:val="19"/>
                <w:szCs w:val="19"/>
              </w:rPr>
              <w:t>)</w:t>
            </w:r>
            <w:r w:rsidR="006D138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царински</w:t>
            </w:r>
            <w:r w:rsidR="006D138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орган</w:t>
            </w:r>
            <w:r w:rsidR="006135D9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који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у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пољу</w:t>
            </w:r>
            <w:r w:rsidR="00E70DA8" w:rsidRPr="00CD2969">
              <w:rPr>
                <w:sz w:val="19"/>
                <w:szCs w:val="19"/>
              </w:rPr>
              <w:t xml:space="preserve"> </w:t>
            </w:r>
            <w:r w:rsidR="006135D9" w:rsidRPr="00CD2969">
              <w:rPr>
                <w:sz w:val="19"/>
                <w:szCs w:val="19"/>
              </w:rPr>
              <w:t>2.</w:t>
            </w:r>
            <w:r w:rsidR="0060033C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6135D9" w:rsidRPr="00CD2969">
              <w:rPr>
                <w:sz w:val="19"/>
                <w:szCs w:val="19"/>
              </w:rPr>
              <w:t xml:space="preserve"> 9. </w:t>
            </w:r>
            <w:r w:rsidRPr="00CD2969">
              <w:rPr>
                <w:sz w:val="19"/>
                <w:szCs w:val="19"/>
              </w:rPr>
              <w:t>захтјева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нису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означени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као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повјерљиви</w:t>
            </w:r>
            <w:r w:rsidR="006135D9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</w:rPr>
              <w:t>могу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јавно</w:t>
            </w:r>
            <w:r w:rsidR="006135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објавити</w:t>
            </w:r>
            <w:r w:rsidR="00650D4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на</w:t>
            </w:r>
            <w:r w:rsidR="00650D4B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интернету</w:t>
            </w:r>
            <w:r w:rsidR="006135D9" w:rsidRPr="00CD2969">
              <w:rPr>
                <w:sz w:val="19"/>
                <w:szCs w:val="19"/>
              </w:rPr>
              <w:t>.</w:t>
            </w:r>
          </w:p>
        </w:tc>
      </w:tr>
      <w:tr w:rsidR="00132319" w:rsidRPr="00CD2969" w:rsidTr="00B01368">
        <w:trPr>
          <w:cantSplit/>
          <w:trHeight w:val="327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</w:rPr>
              <w:t xml:space="preserve">3. </w:t>
            </w:r>
            <w:r w:rsidR="00AC0E36" w:rsidRPr="00CD2969">
              <w:rPr>
                <w:b/>
                <w:sz w:val="19"/>
                <w:szCs w:val="19"/>
              </w:rPr>
              <w:t>Заступник</w:t>
            </w:r>
            <w:r w:rsidRPr="00CD2969">
              <w:rPr>
                <w:b/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(</w:t>
            </w:r>
            <w:r w:rsidR="00AC0E36" w:rsidRPr="00CD2969">
              <w:rPr>
                <w:sz w:val="19"/>
                <w:szCs w:val="19"/>
              </w:rPr>
              <w:t>пуно</w:t>
            </w:r>
            <w:r w:rsidR="006D32E4"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sz w:val="19"/>
                <w:szCs w:val="19"/>
              </w:rPr>
              <w:t>име</w:t>
            </w:r>
            <w:r w:rsidR="006D32E4"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sz w:val="19"/>
                <w:szCs w:val="19"/>
              </w:rPr>
              <w:t>и</w:t>
            </w:r>
            <w:r w:rsidR="006D32E4"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sz w:val="19"/>
                <w:szCs w:val="19"/>
              </w:rPr>
              <w:t>адреса</w:t>
            </w:r>
            <w:r w:rsidRPr="00CD2969">
              <w:rPr>
                <w:sz w:val="19"/>
                <w:szCs w:val="19"/>
              </w:rPr>
              <w:t>)</w:t>
            </w:r>
          </w:p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734596" w:rsidRPr="00CD2969" w:rsidRDefault="0073459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Телефон</w:t>
            </w:r>
            <w:r w:rsidR="00132319" w:rsidRPr="00CD2969">
              <w:rPr>
                <w:sz w:val="19"/>
                <w:szCs w:val="19"/>
              </w:rPr>
              <w:t>:</w:t>
            </w:r>
          </w:p>
          <w:p w:rsidR="00CD342F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Факс</w:t>
            </w:r>
            <w:r w:rsidR="00530ACA" w:rsidRPr="00CD2969">
              <w:rPr>
                <w:sz w:val="19"/>
                <w:szCs w:val="19"/>
              </w:rPr>
              <w:t>/</w:t>
            </w:r>
            <w:r w:rsidRPr="00CD2969">
              <w:rPr>
                <w:sz w:val="19"/>
                <w:szCs w:val="19"/>
              </w:rPr>
              <w:t>адреса</w:t>
            </w:r>
            <w:r w:rsidR="009F4CD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е</w:t>
            </w:r>
            <w:r w:rsidR="009F4CD3" w:rsidRPr="00CD2969">
              <w:rPr>
                <w:sz w:val="19"/>
                <w:szCs w:val="19"/>
              </w:rPr>
              <w:t>-</w:t>
            </w:r>
            <w:r w:rsidRPr="00CD2969">
              <w:rPr>
                <w:sz w:val="19"/>
                <w:szCs w:val="19"/>
              </w:rPr>
              <w:t>поште</w:t>
            </w:r>
            <w:r w:rsidR="00FB0859" w:rsidRPr="00CD2969">
              <w:rPr>
                <w:sz w:val="19"/>
                <w:szCs w:val="19"/>
              </w:rPr>
              <w:t>:</w:t>
            </w:r>
          </w:p>
          <w:p w:rsidR="004165AC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Идентификациони</w:t>
            </w:r>
            <w:r w:rsidR="00D232C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број</w:t>
            </w:r>
            <w:r w:rsidR="00132319" w:rsidRPr="00CD2969">
              <w:rPr>
                <w:sz w:val="19"/>
                <w:szCs w:val="19"/>
              </w:rPr>
              <w:t>:</w:t>
            </w:r>
          </w:p>
          <w:p w:rsidR="006D32E4" w:rsidRPr="00CD2969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</w:tr>
      <w:tr w:rsidR="00132319" w:rsidRPr="00CD2969" w:rsidTr="004165AC">
        <w:trPr>
          <w:cantSplit/>
          <w:trHeight w:val="1784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4. </w:t>
            </w:r>
            <w:r w:rsidR="00AC0E36" w:rsidRPr="00CD2969">
              <w:rPr>
                <w:b/>
                <w:sz w:val="19"/>
                <w:szCs w:val="19"/>
              </w:rPr>
              <w:t>Поновно</w:t>
            </w:r>
            <w:r w:rsidR="007C2A05" w:rsidRPr="00CD2969">
              <w:rPr>
                <w:b/>
                <w:sz w:val="19"/>
                <w:szCs w:val="19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</w:rPr>
              <w:t>издавање</w:t>
            </w:r>
            <w:r w:rsidR="007C2A05" w:rsidRPr="00CD2969">
              <w:rPr>
                <w:b/>
                <w:sz w:val="19"/>
                <w:szCs w:val="19"/>
              </w:rPr>
              <w:t xml:space="preserve"> </w:t>
            </w:r>
            <w:r w:rsidR="008E5F1E" w:rsidRPr="00CD2969">
              <w:rPr>
                <w:b/>
                <w:sz w:val="19"/>
                <w:szCs w:val="19"/>
                <w:lang w:val="sr-Cyrl-CS"/>
              </w:rPr>
              <w:t>ОИТ</w:t>
            </w:r>
          </w:p>
          <w:p w:rsidR="00132319" w:rsidRPr="00CD2969" w:rsidRDefault="00AC0E36" w:rsidP="00C05542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</w:rPr>
              <w:t>Ако</w:t>
            </w:r>
            <w:r w:rsidR="007C2A0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подносите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захтјев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за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поновно</w:t>
            </w:r>
            <w:r w:rsidR="007C2A0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издавање</w:t>
            </w:r>
            <w:r w:rsidR="007C2A05" w:rsidRPr="00CD2969">
              <w:rPr>
                <w:sz w:val="19"/>
                <w:szCs w:val="19"/>
              </w:rPr>
              <w:t xml:space="preserve"> </w:t>
            </w:r>
            <w:r w:rsidR="008E5F1E" w:rsidRPr="00CD2969">
              <w:rPr>
                <w:sz w:val="19"/>
                <w:szCs w:val="19"/>
              </w:rPr>
              <w:t>ОИТ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об</w:t>
            </w:r>
            <w:r w:rsidRPr="00CD2969">
              <w:rPr>
                <w:sz w:val="19"/>
                <w:szCs w:val="19"/>
                <w:lang w:val="sr-Cyrl-CS"/>
              </w:rPr>
              <w:t>а</w:t>
            </w:r>
            <w:r w:rsidRPr="00CD2969">
              <w:rPr>
                <w:sz w:val="19"/>
                <w:szCs w:val="19"/>
                <w:lang w:val="ru-RU"/>
              </w:rPr>
              <w:t>везно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попуните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</w:t>
            </w:r>
            <w:r w:rsidRPr="00CD2969">
              <w:rPr>
                <w:sz w:val="19"/>
                <w:szCs w:val="19"/>
                <w:lang w:val="sr-Cyrl-CS"/>
              </w:rPr>
              <w:t>љ</w:t>
            </w:r>
            <w:r w:rsidRPr="00CD2969">
              <w:rPr>
                <w:sz w:val="19"/>
                <w:szCs w:val="19"/>
                <w:lang w:val="ru-RU"/>
              </w:rPr>
              <w:t>едеће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податке</w:t>
            </w:r>
            <w:r w:rsidR="00132319" w:rsidRPr="00CD2969">
              <w:rPr>
                <w:sz w:val="19"/>
                <w:szCs w:val="19"/>
                <w:lang w:val="ru-RU"/>
              </w:rPr>
              <w:t>:</w:t>
            </w:r>
          </w:p>
          <w:p w:rsidR="00132319" w:rsidRPr="00CD2969" w:rsidRDefault="00AC0E36" w:rsidP="00C05542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</w:rPr>
              <w:t>Б</w:t>
            </w:r>
            <w:r w:rsidRPr="00CD2969">
              <w:rPr>
                <w:sz w:val="19"/>
                <w:szCs w:val="19"/>
                <w:lang w:val="ru-RU"/>
              </w:rPr>
              <w:t>рој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8E5F1E" w:rsidRPr="00CD2969">
              <w:rPr>
                <w:sz w:val="19"/>
                <w:szCs w:val="19"/>
                <w:lang w:val="sr-Cyrl-CS"/>
              </w:rPr>
              <w:t>ОИТ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: </w:t>
            </w:r>
            <w:r w:rsidR="00F52D20" w:rsidRPr="00CD2969">
              <w:rPr>
                <w:sz w:val="19"/>
                <w:szCs w:val="19"/>
              </w:rPr>
              <w:t>..............</w:t>
            </w:r>
            <w:r w:rsidR="00C05542" w:rsidRPr="00CD2969">
              <w:rPr>
                <w:sz w:val="19"/>
                <w:szCs w:val="19"/>
              </w:rPr>
              <w:t>..</w:t>
            </w:r>
            <w:r w:rsidR="00F52D20" w:rsidRPr="00CD2969">
              <w:rPr>
                <w:sz w:val="19"/>
                <w:szCs w:val="19"/>
              </w:rPr>
              <w:t>.....</w:t>
            </w:r>
            <w:r w:rsidR="0020286E" w:rsidRPr="00CD2969">
              <w:rPr>
                <w:sz w:val="19"/>
                <w:szCs w:val="19"/>
              </w:rPr>
              <w:t>...........................</w:t>
            </w:r>
            <w:r w:rsidR="00C76529" w:rsidRPr="00CD2969">
              <w:rPr>
                <w:sz w:val="19"/>
                <w:szCs w:val="19"/>
              </w:rPr>
              <w:t>.</w:t>
            </w:r>
            <w:r w:rsidR="00A52A13" w:rsidRPr="00CD2969">
              <w:rPr>
                <w:sz w:val="19"/>
                <w:szCs w:val="19"/>
              </w:rPr>
              <w:t>..</w:t>
            </w:r>
            <w:r w:rsidR="00C76529" w:rsidRPr="00CD2969">
              <w:rPr>
                <w:sz w:val="19"/>
                <w:szCs w:val="19"/>
              </w:rPr>
              <w:t>..............</w:t>
            </w:r>
            <w:r w:rsidRPr="00CD2969">
              <w:rPr>
                <w:sz w:val="19"/>
                <w:szCs w:val="19"/>
              </w:rPr>
              <w:t>.......</w:t>
            </w:r>
            <w:r w:rsidR="000005E9" w:rsidRPr="00CD2969">
              <w:rPr>
                <w:sz w:val="19"/>
                <w:szCs w:val="19"/>
              </w:rPr>
              <w:t>.</w:t>
            </w:r>
            <w:r w:rsidR="004A3E9C" w:rsidRPr="00CD2969">
              <w:rPr>
                <w:sz w:val="19"/>
                <w:szCs w:val="19"/>
              </w:rPr>
              <w:t>...</w:t>
            </w:r>
          </w:p>
          <w:p w:rsidR="00132319" w:rsidRPr="00CD2969" w:rsidRDefault="00AC0E36" w:rsidP="00C05542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</w:rPr>
              <w:t>Важи</w:t>
            </w:r>
            <w:r w:rsidR="0020286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од</w:t>
            </w:r>
            <w:r w:rsidR="00F52D20" w:rsidRPr="00CD2969">
              <w:rPr>
                <w:sz w:val="19"/>
                <w:szCs w:val="19"/>
                <w:lang w:val="ru-RU"/>
              </w:rPr>
              <w:t>:</w:t>
            </w:r>
            <w:r w:rsidR="00F52D20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година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4C3E4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2E5BEC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601260" w:rsidRPr="00CD2969">
              <w:rPr>
                <w:sz w:val="19"/>
                <w:szCs w:val="19"/>
                <w:lang w:val="sr-Latn-CS"/>
              </w:rPr>
              <w:t xml:space="preserve">  </w:t>
            </w:r>
            <w:r w:rsidRPr="00CD2969">
              <w:rPr>
                <w:sz w:val="19"/>
                <w:szCs w:val="19"/>
                <w:lang w:val="ru-RU"/>
              </w:rPr>
              <w:t>м</w:t>
            </w:r>
            <w:r w:rsidRPr="00CD2969">
              <w:rPr>
                <w:sz w:val="19"/>
                <w:szCs w:val="19"/>
                <w:lang w:val="sr-Latn-CS"/>
              </w:rPr>
              <w:t>ј</w:t>
            </w:r>
            <w:r w:rsidRPr="00CD2969">
              <w:rPr>
                <w:sz w:val="19"/>
                <w:szCs w:val="19"/>
                <w:lang w:val="ru-RU"/>
              </w:rPr>
              <w:t>есец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t xml:space="preserve">   </w:t>
            </w:r>
            <w:r w:rsidR="00601260" w:rsidRPr="00CD2969">
              <w:rPr>
                <w:sz w:val="19"/>
                <w:szCs w:val="19"/>
              </w:rPr>
              <w:t xml:space="preserve">  </w:t>
            </w:r>
            <w:r w:rsidRPr="00CD2969">
              <w:rPr>
                <w:sz w:val="19"/>
                <w:szCs w:val="19"/>
                <w:lang w:val="ru-RU"/>
              </w:rPr>
              <w:t>дан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6D32E4" w:rsidRPr="00CD2969" w:rsidRDefault="00AC0E36" w:rsidP="00DF71F9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 w:rsidRPr="00CD2969">
              <w:rPr>
                <w:sz w:val="19"/>
                <w:szCs w:val="19"/>
                <w:lang w:val="en-US"/>
              </w:rPr>
              <w:t>Тарифна</w:t>
            </w:r>
            <w:r w:rsidR="00132319" w:rsidRPr="00CD2969">
              <w:rPr>
                <w:sz w:val="19"/>
                <w:szCs w:val="19"/>
                <w:lang w:val="en-US"/>
              </w:rPr>
              <w:t xml:space="preserve"> </w:t>
            </w:r>
            <w:r w:rsidRPr="00CD2969">
              <w:rPr>
                <w:sz w:val="19"/>
                <w:szCs w:val="19"/>
                <w:lang w:val="en-US"/>
              </w:rPr>
              <w:t>ознака</w:t>
            </w:r>
            <w:r w:rsidR="00C05542" w:rsidRPr="00CD2969">
              <w:rPr>
                <w:sz w:val="19"/>
                <w:szCs w:val="19"/>
                <w:lang w:val="en-US"/>
              </w:rPr>
              <w:t>: …</w:t>
            </w:r>
            <w:r w:rsidR="00132319" w:rsidRPr="00CD2969">
              <w:rPr>
                <w:sz w:val="19"/>
                <w:szCs w:val="19"/>
                <w:lang w:val="en-US"/>
              </w:rPr>
              <w:t>...............</w:t>
            </w:r>
            <w:r w:rsidR="004C3E49" w:rsidRPr="00CD2969">
              <w:rPr>
                <w:sz w:val="19"/>
                <w:szCs w:val="19"/>
                <w:lang w:val="en-US"/>
              </w:rPr>
              <w:t>.....</w:t>
            </w:r>
            <w:r w:rsidR="002E5BEC" w:rsidRPr="00CD2969">
              <w:rPr>
                <w:sz w:val="19"/>
                <w:szCs w:val="19"/>
                <w:lang w:val="en-US"/>
              </w:rPr>
              <w:t>....</w:t>
            </w:r>
            <w:r w:rsidR="004C3E49" w:rsidRPr="00CD2969">
              <w:rPr>
                <w:sz w:val="19"/>
                <w:szCs w:val="19"/>
                <w:lang w:val="en-US"/>
              </w:rPr>
              <w:t>.....</w:t>
            </w:r>
            <w:r w:rsidR="00A52A13" w:rsidRPr="00CD2969">
              <w:rPr>
                <w:sz w:val="19"/>
                <w:szCs w:val="19"/>
                <w:lang w:val="en-US"/>
              </w:rPr>
              <w:t>..</w:t>
            </w:r>
            <w:r w:rsidR="004C3E49" w:rsidRPr="00CD2969">
              <w:rPr>
                <w:sz w:val="19"/>
                <w:szCs w:val="19"/>
                <w:lang w:val="en-US"/>
              </w:rPr>
              <w:t>..........</w:t>
            </w:r>
            <w:r w:rsidR="004A3E9C" w:rsidRPr="00CD2969">
              <w:rPr>
                <w:sz w:val="19"/>
                <w:szCs w:val="19"/>
                <w:lang w:val="en-US"/>
              </w:rPr>
              <w:t>.</w:t>
            </w:r>
            <w:r w:rsidR="004C3E49" w:rsidRPr="00CD2969">
              <w:rPr>
                <w:sz w:val="19"/>
                <w:szCs w:val="19"/>
                <w:lang w:val="en-US"/>
              </w:rPr>
              <w:t>..</w:t>
            </w:r>
            <w:r w:rsidR="005E71AD" w:rsidRPr="00CD2969">
              <w:rPr>
                <w:sz w:val="19"/>
                <w:szCs w:val="19"/>
                <w:lang w:val="en-US"/>
              </w:rPr>
              <w:t>......</w:t>
            </w:r>
            <w:r w:rsidR="000005E9" w:rsidRPr="00CD2969">
              <w:rPr>
                <w:sz w:val="19"/>
                <w:szCs w:val="19"/>
                <w:lang w:val="en-US"/>
              </w:rPr>
              <w:t>......</w:t>
            </w:r>
            <w:r w:rsidR="00132319" w:rsidRPr="00CD2969">
              <w:rPr>
                <w:sz w:val="19"/>
                <w:szCs w:val="19"/>
                <w:lang w:val="en-US"/>
              </w:rPr>
              <w:t>.</w:t>
            </w:r>
            <w:r w:rsidR="004A3E9C" w:rsidRPr="00CD2969">
              <w:rPr>
                <w:sz w:val="19"/>
                <w:szCs w:val="19"/>
                <w:lang w:val="en-US"/>
              </w:rPr>
              <w:t>..</w:t>
            </w:r>
            <w:r w:rsidR="00F52D20" w:rsidRPr="00CD2969">
              <w:rPr>
                <w:sz w:val="19"/>
                <w:szCs w:val="19"/>
                <w:lang w:val="en-US"/>
              </w:rPr>
              <w:t>...</w:t>
            </w:r>
          </w:p>
        </w:tc>
      </w:tr>
      <w:tr w:rsidR="00132319" w:rsidRPr="00CD2969" w:rsidTr="0098148B">
        <w:trPr>
          <w:cantSplit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8011B" w:rsidRPr="00CD2969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CS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5.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Царинска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</w:rPr>
              <w:t>н</w:t>
            </w:r>
            <w:r w:rsidR="00AC0E36" w:rsidRPr="00CD2969">
              <w:rPr>
                <w:b/>
                <w:sz w:val="19"/>
                <w:szCs w:val="19"/>
                <w:lang w:val="sr-Latn-CS"/>
              </w:rPr>
              <w:t>оменклатура</w:t>
            </w:r>
            <w:r w:rsidR="004C3E49" w:rsidRPr="00CD2969">
              <w:rPr>
                <w:b/>
                <w:color w:val="C00000"/>
                <w:sz w:val="19"/>
                <w:szCs w:val="19"/>
                <w:shd w:val="clear" w:color="auto" w:fill="FDE9D9" w:themeFill="accent6" w:themeFillTint="33"/>
                <w:lang w:val="sr-Latn-CS"/>
              </w:rPr>
              <w:t xml:space="preserve"> </w:t>
            </w: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Означите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номенклатуру</w:t>
            </w:r>
            <w:r w:rsidR="00C622C8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у</w:t>
            </w:r>
            <w:r w:rsidR="0060275F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коју</w:t>
            </w:r>
            <w:r w:rsidR="0060275F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треба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бити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с</w:t>
            </w:r>
            <w:r w:rsidRPr="00CD2969">
              <w:rPr>
                <w:sz w:val="19"/>
                <w:szCs w:val="19"/>
                <w:lang w:val="ru-RU"/>
              </w:rPr>
              <w:t>врстана</w:t>
            </w:r>
            <w:r w:rsidR="00132319" w:rsidRPr="00CD2969">
              <w:rPr>
                <w:sz w:val="19"/>
                <w:szCs w:val="19"/>
                <w:lang w:val="ru-RU"/>
              </w:rPr>
              <w:t>:</w:t>
            </w:r>
          </w:p>
          <w:p w:rsidR="00132319" w:rsidRPr="00CD2969" w:rsidRDefault="00132319" w:rsidP="009461E5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Pr="00CD2969">
              <w:rPr>
                <w:sz w:val="19"/>
                <w:szCs w:val="19"/>
                <w:lang w:val="ru-RU"/>
              </w:rPr>
              <w:tab/>
            </w:r>
            <w:r w:rsidR="00AC0E36" w:rsidRPr="00CD2969">
              <w:rPr>
                <w:sz w:val="19"/>
                <w:szCs w:val="19"/>
              </w:rPr>
              <w:t>Царинска</w:t>
            </w:r>
            <w:r w:rsidR="007C2A05" w:rsidRPr="00CD2969">
              <w:rPr>
                <w:sz w:val="19"/>
                <w:szCs w:val="19"/>
              </w:rPr>
              <w:t xml:space="preserve"> </w:t>
            </w:r>
            <w:r w:rsidR="00AC0E36" w:rsidRPr="00CD2969">
              <w:rPr>
                <w:sz w:val="19"/>
                <w:szCs w:val="19"/>
              </w:rPr>
              <w:t>тарифа</w:t>
            </w:r>
            <w:r w:rsidR="007C2A05" w:rsidRPr="00CD2969">
              <w:rPr>
                <w:sz w:val="19"/>
                <w:szCs w:val="19"/>
              </w:rPr>
              <w:t xml:space="preserve"> </w:t>
            </w:r>
          </w:p>
          <w:p w:rsidR="00132319" w:rsidRPr="00CD2969" w:rsidRDefault="00132319" w:rsidP="009461E5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  <w:lang w:val="sr-Latn-CS"/>
              </w:rPr>
            </w:pPr>
            <w:r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Pr="00CD2969">
              <w:rPr>
                <w:sz w:val="19"/>
                <w:szCs w:val="19"/>
                <w:lang w:val="sr-Latn-CS"/>
              </w:rPr>
              <w:tab/>
            </w:r>
            <w:r w:rsidR="00AC0E36" w:rsidRPr="00CD2969">
              <w:rPr>
                <w:sz w:val="19"/>
                <w:szCs w:val="19"/>
                <w:lang w:val="sr-Cyrl-CS"/>
              </w:rPr>
              <w:t>Хармонизовани</w:t>
            </w:r>
            <w:r w:rsidR="007C2A05" w:rsidRPr="00CD2969">
              <w:rPr>
                <w:sz w:val="19"/>
                <w:szCs w:val="19"/>
                <w:lang w:val="sr-Cyrl-CS"/>
              </w:rPr>
              <w:t xml:space="preserve"> </w:t>
            </w:r>
            <w:r w:rsidR="00AC0E36" w:rsidRPr="00CD2969">
              <w:rPr>
                <w:sz w:val="19"/>
                <w:szCs w:val="19"/>
                <w:lang w:val="sr-Cyrl-CS"/>
              </w:rPr>
              <w:t>систем</w:t>
            </w:r>
            <w:r w:rsidR="007C2A05" w:rsidRPr="00CD2969">
              <w:rPr>
                <w:sz w:val="19"/>
                <w:szCs w:val="19"/>
                <w:lang w:val="ru-RU"/>
              </w:rPr>
              <w:t xml:space="preserve"> (</w:t>
            </w:r>
            <w:r w:rsidR="00AC0E36" w:rsidRPr="00CD2969">
              <w:rPr>
                <w:sz w:val="19"/>
                <w:szCs w:val="19"/>
                <w:lang w:val="ru-RU"/>
              </w:rPr>
              <w:t>ХС</w:t>
            </w:r>
            <w:r w:rsidR="007C2A05" w:rsidRPr="00CD2969">
              <w:rPr>
                <w:sz w:val="19"/>
                <w:szCs w:val="19"/>
                <w:lang w:val="ru-RU"/>
              </w:rPr>
              <w:t>)</w:t>
            </w:r>
          </w:p>
          <w:p w:rsidR="00132319" w:rsidRPr="00CD2969" w:rsidRDefault="00132319" w:rsidP="00DF71F9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  <w:lang w:val="sr-Latn-BA"/>
              </w:rPr>
            </w:pPr>
            <w:r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Pr="00CD2969">
              <w:rPr>
                <w:sz w:val="19"/>
                <w:szCs w:val="19"/>
                <w:lang w:val="ru-RU"/>
              </w:rPr>
              <w:tab/>
            </w:r>
            <w:r w:rsidR="00AC0E36" w:rsidRPr="00CD2969">
              <w:rPr>
                <w:sz w:val="19"/>
                <w:szCs w:val="19"/>
                <w:lang w:val="ru-RU"/>
              </w:rPr>
              <w:t>Друго</w:t>
            </w:r>
            <w:r w:rsidRPr="00CD2969">
              <w:rPr>
                <w:sz w:val="19"/>
                <w:szCs w:val="19"/>
                <w:lang w:val="ru-RU"/>
              </w:rPr>
              <w:t xml:space="preserve"> (</w:t>
            </w:r>
            <w:r w:rsidR="00AC0E36" w:rsidRPr="00CD2969">
              <w:rPr>
                <w:sz w:val="19"/>
                <w:szCs w:val="19"/>
                <w:lang w:val="ru-RU"/>
              </w:rPr>
              <w:t>наведите</w:t>
            </w:r>
            <w:r w:rsidRPr="00CD2969">
              <w:rPr>
                <w:sz w:val="19"/>
                <w:szCs w:val="19"/>
                <w:lang w:val="ru-RU"/>
              </w:rPr>
              <w:t>) ...........................</w:t>
            </w:r>
            <w:r w:rsidR="009461E5" w:rsidRPr="00CD2969">
              <w:rPr>
                <w:sz w:val="19"/>
                <w:szCs w:val="19"/>
              </w:rPr>
              <w:t>...</w:t>
            </w:r>
            <w:r w:rsidRPr="00CD2969">
              <w:rPr>
                <w:sz w:val="19"/>
                <w:szCs w:val="19"/>
                <w:lang w:val="ru-RU"/>
              </w:rPr>
              <w:t>.....</w:t>
            </w:r>
            <w:r w:rsidR="00AC0E36" w:rsidRPr="00CD2969">
              <w:rPr>
                <w:sz w:val="19"/>
                <w:szCs w:val="19"/>
                <w:lang w:val="ru-RU"/>
              </w:rPr>
              <w:t>...</w:t>
            </w:r>
            <w:r w:rsidR="00A52A13" w:rsidRPr="00CD2969">
              <w:rPr>
                <w:sz w:val="19"/>
                <w:szCs w:val="19"/>
              </w:rPr>
              <w:t>...</w:t>
            </w:r>
            <w:r w:rsidR="0014726D" w:rsidRPr="00CD2969">
              <w:rPr>
                <w:sz w:val="19"/>
                <w:szCs w:val="19"/>
                <w:lang w:val="ru-RU"/>
              </w:rPr>
              <w:t>.</w:t>
            </w:r>
            <w:r w:rsidR="00DF71F9" w:rsidRPr="00CD2969">
              <w:rPr>
                <w:sz w:val="19"/>
                <w:szCs w:val="19"/>
                <w:lang w:val="sr-Latn-BA"/>
              </w:rPr>
              <w:t>..</w:t>
            </w:r>
            <w:r w:rsidR="0097366A" w:rsidRPr="00CD2969">
              <w:rPr>
                <w:sz w:val="19"/>
                <w:szCs w:val="19"/>
                <w:lang w:val="sr-Latn-CS"/>
              </w:rPr>
              <w:t>....</w:t>
            </w:r>
            <w:r w:rsidR="001F38BE" w:rsidRPr="00CD2969">
              <w:rPr>
                <w:sz w:val="19"/>
                <w:szCs w:val="19"/>
                <w:lang w:val="ru-RU"/>
              </w:rPr>
              <w:t>.</w:t>
            </w:r>
            <w:r w:rsidR="000005E9" w:rsidRPr="00CD2969">
              <w:rPr>
                <w:sz w:val="19"/>
                <w:szCs w:val="19"/>
                <w:lang w:val="ru-RU"/>
              </w:rPr>
              <w:t>......</w:t>
            </w:r>
            <w:r w:rsidR="00F52D20" w:rsidRPr="00CD2969">
              <w:rPr>
                <w:sz w:val="19"/>
                <w:szCs w:val="19"/>
                <w:lang w:val="ru-RU"/>
              </w:rPr>
              <w:t>..</w:t>
            </w:r>
            <w:r w:rsidR="00676593" w:rsidRPr="00CD2969">
              <w:rPr>
                <w:sz w:val="19"/>
                <w:szCs w:val="19"/>
                <w:lang w:val="sr-Latn-BA"/>
              </w:rPr>
              <w:t>.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6.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Врста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посла</w:t>
            </w: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</w:rPr>
              <w:t>Да</w:t>
            </w:r>
            <w:r w:rsidR="00692B8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ли</w:t>
            </w:r>
            <w:r w:rsidR="00692B8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се</w:t>
            </w:r>
            <w:r w:rsidR="00692B8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захт</w:t>
            </w:r>
            <w:r w:rsidRPr="00CD2969">
              <w:rPr>
                <w:sz w:val="19"/>
                <w:szCs w:val="19"/>
              </w:rPr>
              <w:t>ј</w:t>
            </w:r>
            <w:r w:rsidRPr="00CD2969">
              <w:rPr>
                <w:sz w:val="19"/>
                <w:szCs w:val="19"/>
                <w:lang w:val="ru-RU"/>
              </w:rPr>
              <w:t>ев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односи</w:t>
            </w:r>
            <w:r w:rsidR="00692B8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на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стварно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нам</w:t>
            </w:r>
            <w:r w:rsidRPr="00CD2969">
              <w:rPr>
                <w:sz w:val="19"/>
                <w:szCs w:val="19"/>
              </w:rPr>
              <w:t>ј</w:t>
            </w:r>
            <w:r w:rsidRPr="00CD2969">
              <w:rPr>
                <w:sz w:val="19"/>
                <w:szCs w:val="19"/>
                <w:lang w:val="ru-RU"/>
              </w:rPr>
              <w:t>еравани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увоз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или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извоз</w:t>
            </w:r>
            <w:r w:rsidR="00132319" w:rsidRPr="00CD2969">
              <w:rPr>
                <w:sz w:val="19"/>
                <w:szCs w:val="19"/>
                <w:lang w:val="ru-RU"/>
              </w:rPr>
              <w:t>?</w:t>
            </w: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 w:rsidRPr="00CD2969">
              <w:rPr>
                <w:sz w:val="19"/>
                <w:szCs w:val="19"/>
                <w:lang w:val="en-US"/>
              </w:rPr>
              <w:t>Да</w:t>
            </w:r>
            <w:r w:rsidR="00132319" w:rsidRPr="00CD2969">
              <w:rPr>
                <w:sz w:val="19"/>
                <w:szCs w:val="19"/>
                <w:lang w:val="en-US"/>
              </w:rPr>
              <w:t xml:space="preserve"> </w:t>
            </w:r>
            <w:r w:rsidR="00F47550" w:rsidRPr="00CD2969">
              <w:rPr>
                <w:sz w:val="19"/>
                <w:szCs w:val="19"/>
                <w:lang w:val="en-US"/>
              </w:rPr>
              <w:t xml:space="preserve"> </w:t>
            </w:r>
            <w:r w:rsidR="002E5BEC" w:rsidRPr="00CD2969">
              <w:rPr>
                <w:sz w:val="19"/>
                <w:szCs w:val="19"/>
                <w:lang w:val="en-US"/>
              </w:rPr>
              <w:t xml:space="preserve"> </w:t>
            </w:r>
            <w:r w:rsidR="0038011B" w:rsidRPr="00CD2969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en-US"/>
              </w:rPr>
              <w:t xml:space="preserve">        </w:t>
            </w:r>
            <w:r w:rsidR="0038011B" w:rsidRPr="00CD2969">
              <w:rPr>
                <w:sz w:val="19"/>
                <w:szCs w:val="19"/>
                <w:lang w:val="en-US"/>
              </w:rPr>
              <w:t xml:space="preserve"> </w:t>
            </w:r>
            <w:r w:rsidR="00132319" w:rsidRPr="00CD2969">
              <w:rPr>
                <w:sz w:val="19"/>
                <w:szCs w:val="19"/>
                <w:lang w:val="en-US"/>
              </w:rPr>
              <w:t xml:space="preserve">       </w:t>
            </w:r>
            <w:r w:rsidRPr="00CD2969">
              <w:rPr>
                <w:sz w:val="19"/>
                <w:szCs w:val="19"/>
                <w:lang w:val="en-US"/>
              </w:rPr>
              <w:t>Не</w:t>
            </w:r>
            <w:r w:rsidR="002E5BEC" w:rsidRPr="00CD2969">
              <w:rPr>
                <w:sz w:val="19"/>
                <w:szCs w:val="19"/>
                <w:lang w:val="en-US"/>
              </w:rPr>
              <w:t xml:space="preserve"> </w:t>
            </w:r>
            <w:r w:rsidR="00132319" w:rsidRPr="00CD2969">
              <w:rPr>
                <w:sz w:val="19"/>
                <w:szCs w:val="19"/>
                <w:lang w:val="en-US"/>
              </w:rPr>
              <w:t xml:space="preserve"> </w:t>
            </w:r>
            <w:r w:rsidR="00F47550" w:rsidRPr="00CD2969">
              <w:rPr>
                <w:sz w:val="19"/>
                <w:szCs w:val="19"/>
                <w:lang w:val="en-US"/>
              </w:rPr>
              <w:t xml:space="preserve"> </w:t>
            </w:r>
            <w:r w:rsidR="0038011B" w:rsidRPr="00CD2969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132319" w:rsidRPr="00CD2969" w:rsidTr="0098148B">
        <w:trPr>
          <w:cantSplit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7.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Пр</w:t>
            </w:r>
            <w:r w:rsidR="00AC0E36" w:rsidRPr="00CD2969">
              <w:rPr>
                <w:b/>
                <w:sz w:val="19"/>
                <w:szCs w:val="19"/>
              </w:rPr>
              <w:t>иј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едлог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за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sr-Cyrl-CS"/>
              </w:rPr>
              <w:t>св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рставање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робе</w:t>
            </w: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Наведите</w:t>
            </w:r>
            <w:r w:rsidR="00551DE3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како</w:t>
            </w:r>
            <w:r w:rsidR="00551DE3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би</w:t>
            </w:r>
            <w:r w:rsidR="00551DE3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према</w:t>
            </w:r>
            <w:r w:rsidR="00551DE3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в</w:t>
            </w:r>
            <w:r w:rsidRPr="00CD2969">
              <w:rPr>
                <w:sz w:val="19"/>
                <w:szCs w:val="19"/>
                <w:lang w:val="ru-RU"/>
              </w:rPr>
              <w:t>а</w:t>
            </w:r>
            <w:r w:rsidRPr="00CD2969">
              <w:rPr>
                <w:sz w:val="19"/>
                <w:szCs w:val="19"/>
              </w:rPr>
              <w:t>ш</w:t>
            </w:r>
            <w:r w:rsidRPr="00CD2969">
              <w:rPr>
                <w:sz w:val="19"/>
                <w:szCs w:val="19"/>
                <w:lang w:val="ru-RU"/>
              </w:rPr>
              <w:t>ем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ми</w:t>
            </w:r>
            <w:r w:rsidRPr="00CD2969">
              <w:rPr>
                <w:sz w:val="19"/>
                <w:szCs w:val="19"/>
              </w:rPr>
              <w:t>шљ</w:t>
            </w:r>
            <w:r w:rsidRPr="00CD2969">
              <w:rPr>
                <w:sz w:val="19"/>
                <w:szCs w:val="19"/>
                <w:lang w:val="sr-Cyrl-CS"/>
              </w:rPr>
              <w:t>ењу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требало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с</w:t>
            </w:r>
            <w:r w:rsidRPr="00CD2969">
              <w:rPr>
                <w:sz w:val="19"/>
                <w:szCs w:val="19"/>
                <w:lang w:val="ru-RU"/>
              </w:rPr>
              <w:t>врста</w:t>
            </w:r>
            <w:r w:rsidRPr="00CD2969">
              <w:rPr>
                <w:sz w:val="19"/>
                <w:szCs w:val="19"/>
                <w:lang w:val="sr-Cyrl-CS"/>
              </w:rPr>
              <w:t>ти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робу</w:t>
            </w:r>
            <w:r w:rsidR="00132319" w:rsidRPr="00CD2969">
              <w:rPr>
                <w:sz w:val="19"/>
                <w:szCs w:val="19"/>
                <w:lang w:val="ru-RU"/>
              </w:rPr>
              <w:t>.</w:t>
            </w:r>
          </w:p>
          <w:p w:rsidR="00132319" w:rsidRPr="00CD2969" w:rsidRDefault="00AC0E36" w:rsidP="00DF71F9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 w:rsidRPr="00CD2969">
              <w:rPr>
                <w:sz w:val="19"/>
                <w:szCs w:val="19"/>
                <w:lang w:val="en-US"/>
              </w:rPr>
              <w:t>Тарифна</w:t>
            </w:r>
            <w:r w:rsidR="00132319" w:rsidRPr="00CD2969">
              <w:rPr>
                <w:sz w:val="19"/>
                <w:szCs w:val="19"/>
                <w:lang w:val="en-US"/>
              </w:rPr>
              <w:t xml:space="preserve"> </w:t>
            </w:r>
            <w:r w:rsidRPr="00CD2969">
              <w:rPr>
                <w:sz w:val="19"/>
                <w:szCs w:val="19"/>
                <w:lang w:val="en-US"/>
              </w:rPr>
              <w:t>ознака</w:t>
            </w:r>
            <w:r w:rsidR="00132319" w:rsidRPr="00CD2969">
              <w:rPr>
                <w:sz w:val="19"/>
                <w:szCs w:val="19"/>
                <w:lang w:val="en-US"/>
              </w:rPr>
              <w:t>:  .........</w:t>
            </w:r>
            <w:r w:rsidR="00551DE3" w:rsidRPr="00CD2969">
              <w:rPr>
                <w:sz w:val="19"/>
                <w:szCs w:val="19"/>
                <w:lang w:val="en-US"/>
              </w:rPr>
              <w:t>.....</w:t>
            </w:r>
            <w:r w:rsidR="00132319" w:rsidRPr="00CD2969">
              <w:rPr>
                <w:sz w:val="19"/>
                <w:szCs w:val="19"/>
                <w:lang w:val="en-US"/>
              </w:rPr>
              <w:t>....</w:t>
            </w:r>
            <w:r w:rsidR="002E5BEC" w:rsidRPr="00CD2969">
              <w:rPr>
                <w:sz w:val="19"/>
                <w:szCs w:val="19"/>
                <w:lang w:val="en-US"/>
              </w:rPr>
              <w:t>..</w:t>
            </w:r>
            <w:r w:rsidR="00132319" w:rsidRPr="00CD2969">
              <w:rPr>
                <w:sz w:val="19"/>
                <w:szCs w:val="19"/>
                <w:lang w:val="en-US"/>
              </w:rPr>
              <w:t>.......</w:t>
            </w:r>
            <w:r w:rsidRPr="00CD2969">
              <w:rPr>
                <w:sz w:val="19"/>
                <w:szCs w:val="19"/>
                <w:lang w:val="en-US"/>
              </w:rPr>
              <w:t>..</w:t>
            </w:r>
            <w:r w:rsidR="0038011B" w:rsidRPr="00CD2969">
              <w:rPr>
                <w:sz w:val="19"/>
                <w:szCs w:val="19"/>
                <w:lang w:val="en-US"/>
              </w:rPr>
              <w:t>................</w:t>
            </w:r>
            <w:r w:rsidR="000005E9" w:rsidRPr="00CD2969">
              <w:rPr>
                <w:sz w:val="19"/>
                <w:szCs w:val="19"/>
                <w:lang w:val="en-US"/>
              </w:rPr>
              <w:t>.........</w:t>
            </w:r>
            <w:r w:rsidR="00DC5844" w:rsidRPr="00CD2969">
              <w:rPr>
                <w:sz w:val="19"/>
                <w:szCs w:val="19"/>
                <w:lang w:val="en-US"/>
              </w:rPr>
              <w:t>....</w:t>
            </w:r>
            <w:r w:rsidR="00C05542" w:rsidRPr="00CD2969">
              <w:rPr>
                <w:sz w:val="19"/>
                <w:szCs w:val="19"/>
                <w:lang w:val="en-US"/>
              </w:rPr>
              <w:t>.</w:t>
            </w:r>
            <w:r w:rsidR="00F52D20" w:rsidRPr="00CD2969">
              <w:rPr>
                <w:sz w:val="19"/>
                <w:szCs w:val="19"/>
                <w:lang w:val="en-US"/>
              </w:rPr>
              <w:t>......</w:t>
            </w:r>
          </w:p>
        </w:tc>
      </w:tr>
      <w:tr w:rsidR="00132319" w:rsidRPr="00CD2969" w:rsidTr="00B01368">
        <w:trPr>
          <w:cantSplit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Cyrl-CS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8.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Опис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робе</w:t>
            </w:r>
            <w:r w:rsidRPr="00CD2969">
              <w:rPr>
                <w:b/>
                <w:sz w:val="19"/>
                <w:szCs w:val="19"/>
                <w:lang w:val="ru-RU"/>
              </w:rPr>
              <w:tab/>
            </w:r>
          </w:p>
          <w:p w:rsidR="00132319" w:rsidRPr="00CD2969" w:rsidRDefault="00AC0E3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Наведите</w:t>
            </w:r>
            <w:r w:rsidR="006F190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детаљан</w:t>
            </w:r>
            <w:r w:rsidR="006F190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опис</w:t>
            </w:r>
            <w:r w:rsidR="006F190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робе</w:t>
            </w:r>
            <w:r w:rsidR="006F190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који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омогућава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њено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препознавање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сврставање</w:t>
            </w:r>
            <w:r w:rsidR="00D16D94" w:rsidRPr="00CD2969">
              <w:rPr>
                <w:sz w:val="19"/>
                <w:szCs w:val="19"/>
              </w:rPr>
              <w:t xml:space="preserve">. </w:t>
            </w:r>
            <w:r w:rsidRPr="00CD2969">
              <w:rPr>
                <w:sz w:val="19"/>
                <w:szCs w:val="19"/>
              </w:rPr>
              <w:t>Опис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робе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треба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укључивати</w:t>
            </w:r>
            <w:r w:rsidR="006F190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дета</w:t>
            </w:r>
            <w:r w:rsidRPr="00CD2969">
              <w:rPr>
                <w:sz w:val="19"/>
                <w:szCs w:val="19"/>
                <w:lang w:val="sr-Latn-CS"/>
              </w:rPr>
              <w:t>љ</w:t>
            </w:r>
            <w:r w:rsidRPr="00CD2969">
              <w:rPr>
                <w:sz w:val="19"/>
                <w:szCs w:val="19"/>
                <w:lang w:val="ru-RU"/>
              </w:rPr>
              <w:t>не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податке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о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саставу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робе</w:t>
            </w:r>
            <w:r w:rsidR="002E5BEC" w:rsidRPr="00CD2969">
              <w:rPr>
                <w:sz w:val="19"/>
                <w:szCs w:val="19"/>
              </w:rPr>
              <w:t>,</w:t>
            </w:r>
            <w:r w:rsidR="00D1691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све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метод</w:t>
            </w:r>
            <w:r w:rsidRPr="00CD2969">
              <w:rPr>
                <w:sz w:val="19"/>
                <w:szCs w:val="19"/>
              </w:rPr>
              <w:t>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анализе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које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="00522B89" w:rsidRPr="00CD2969">
              <w:rPr>
                <w:sz w:val="19"/>
                <w:szCs w:val="19"/>
              </w:rPr>
              <w:t>су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="001266F4" w:rsidRPr="00CD2969">
              <w:rPr>
                <w:sz w:val="19"/>
                <w:szCs w:val="19"/>
                <w:lang w:val="sr-Cyrl-BA"/>
              </w:rPr>
              <w:t xml:space="preserve">коришћене </w:t>
            </w:r>
            <w:r w:rsidRPr="00CD2969">
              <w:rPr>
                <w:sz w:val="19"/>
                <w:szCs w:val="19"/>
                <w:lang w:val="ru-RU"/>
              </w:rPr>
              <w:t>за</w:t>
            </w:r>
            <w:r w:rsidR="006F1901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одређивањ</w:t>
            </w:r>
            <w:r w:rsidRPr="00CD2969">
              <w:rPr>
                <w:sz w:val="19"/>
                <w:szCs w:val="19"/>
              </w:rPr>
              <w:t>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састава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робе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ако</w:t>
            </w:r>
            <w:r w:rsidR="005F6B11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сврставање</w:t>
            </w:r>
            <w:r w:rsidR="00D1691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робе</w:t>
            </w:r>
            <w:r w:rsidR="00D1691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зависи</w:t>
            </w:r>
            <w:r w:rsidR="00D1691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од</w:t>
            </w:r>
            <w:r w:rsidR="00D16915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њих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начин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производње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sr-Latn-CS"/>
              </w:rPr>
              <w:t>вриједност</w:t>
            </w:r>
            <w:r w:rsidR="00F47550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CD2969">
              <w:rPr>
                <w:sz w:val="19"/>
                <w:szCs w:val="19"/>
                <w:lang w:val="sr-Latn-CS"/>
              </w:rPr>
              <w:t>(</w:t>
            </w:r>
            <w:r w:rsidRPr="00CD2969">
              <w:rPr>
                <w:sz w:val="19"/>
                <w:szCs w:val="19"/>
                <w:lang w:val="sr-Latn-CS"/>
              </w:rPr>
              <w:t>укључујући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саставне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дијелове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), </w:t>
            </w:r>
            <w:r w:rsidRPr="00CD2969">
              <w:rPr>
                <w:sz w:val="19"/>
                <w:szCs w:val="19"/>
                <w:lang w:val="ru-RU"/>
              </w:rPr>
              <w:t>упо</w:t>
            </w:r>
            <w:r w:rsidRPr="00CD2969">
              <w:rPr>
                <w:sz w:val="19"/>
                <w:szCs w:val="19"/>
                <w:lang w:val="sr-Cyrl-CS"/>
              </w:rPr>
              <w:t>т</w:t>
            </w:r>
            <w:r w:rsidRPr="00CD2969">
              <w:rPr>
                <w:sz w:val="19"/>
                <w:szCs w:val="19"/>
                <w:lang w:val="ru-RU"/>
              </w:rPr>
              <w:t>р</w:t>
            </w:r>
            <w:r w:rsidRPr="00CD2969">
              <w:rPr>
                <w:sz w:val="19"/>
                <w:szCs w:val="19"/>
                <w:lang w:val="sr-Cyrl-CS"/>
              </w:rPr>
              <w:t>е</w:t>
            </w:r>
            <w:r w:rsidRPr="00CD2969">
              <w:rPr>
                <w:sz w:val="19"/>
                <w:szCs w:val="19"/>
                <w:lang w:val="ru-RU"/>
              </w:rPr>
              <w:t>б</w:t>
            </w:r>
            <w:r w:rsidRPr="00CD2969">
              <w:rPr>
                <w:sz w:val="19"/>
                <w:szCs w:val="19"/>
              </w:rPr>
              <w:t>у</w:t>
            </w:r>
            <w:r w:rsidR="00F52D20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уобичај</w:t>
            </w:r>
            <w:r w:rsidRPr="00CD2969">
              <w:rPr>
                <w:sz w:val="19"/>
                <w:szCs w:val="19"/>
                <w:lang w:val="sr-Cyrl-CS"/>
              </w:rPr>
              <w:t>е</w:t>
            </w:r>
            <w:r w:rsidRPr="00CD2969">
              <w:rPr>
                <w:sz w:val="19"/>
                <w:szCs w:val="19"/>
                <w:lang w:val="ru-RU"/>
              </w:rPr>
              <w:t>н</w:t>
            </w:r>
            <w:r w:rsidRPr="00CD2969">
              <w:rPr>
                <w:sz w:val="19"/>
                <w:szCs w:val="19"/>
              </w:rPr>
              <w:t>и</w:t>
            </w:r>
            <w:r w:rsidR="002E5BEC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трговачк</w:t>
            </w:r>
            <w:r w:rsidRPr="00CD2969">
              <w:rPr>
                <w:sz w:val="19"/>
                <w:szCs w:val="19"/>
              </w:rPr>
              <w:t>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назив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те</w:t>
            </w:r>
            <w:r w:rsidR="0060275F" w:rsidRPr="00CD2969">
              <w:rPr>
                <w:sz w:val="19"/>
                <w:szCs w:val="19"/>
                <w:lang w:val="sr-Latn-CS"/>
              </w:rPr>
              <w:t xml:space="preserve">, </w:t>
            </w:r>
            <w:r w:rsidRPr="00CD2969">
              <w:rPr>
                <w:sz w:val="19"/>
                <w:szCs w:val="19"/>
                <w:lang w:val="sr-Latn-CS"/>
              </w:rPr>
              <w:t>према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потреби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начин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пак</w:t>
            </w:r>
            <w:r w:rsidRPr="00CD2969">
              <w:rPr>
                <w:sz w:val="19"/>
                <w:szCs w:val="19"/>
                <w:lang w:val="sr-Cyrl-CS"/>
              </w:rPr>
              <w:t>овања</w:t>
            </w:r>
            <w:r w:rsidR="00DB487F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робе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за</w:t>
            </w:r>
            <w:r w:rsidR="00DB487F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малопродају</w:t>
            </w:r>
            <w:r w:rsidR="00DB487F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у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случају</w:t>
            </w:r>
            <w:r w:rsidR="00DB487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сетова</w:t>
            </w:r>
            <w:r w:rsidR="005E054E" w:rsidRPr="00CD2969">
              <w:rPr>
                <w:sz w:val="19"/>
                <w:szCs w:val="19"/>
                <w:lang w:val="sr-Latn-BA"/>
              </w:rPr>
              <w:t>.</w:t>
            </w:r>
            <w:r w:rsidR="00D16D94" w:rsidRPr="00CD2969">
              <w:rPr>
                <w:b/>
                <w:sz w:val="18"/>
                <w:szCs w:val="18"/>
                <w:vertAlign w:val="superscript"/>
              </w:rPr>
              <w:t>(</w:t>
            </w:r>
            <w:r w:rsidR="00D16D94" w:rsidRPr="00CD2969">
              <w:rPr>
                <w:b/>
                <w:sz w:val="18"/>
                <w:szCs w:val="18"/>
                <w:vertAlign w:val="superscript"/>
                <w:lang w:val="sr-Latn-CS"/>
              </w:rPr>
              <w:t>1</w:t>
            </w:r>
            <w:r w:rsidR="00D16D94" w:rsidRPr="00CD2969">
              <w:rPr>
                <w:b/>
                <w:sz w:val="18"/>
                <w:szCs w:val="18"/>
                <w:vertAlign w:val="superscript"/>
              </w:rPr>
              <w:t>)</w:t>
            </w:r>
            <w:r w:rsidR="00D16D94" w:rsidRPr="00CD2969">
              <w:rPr>
                <w:sz w:val="18"/>
                <w:szCs w:val="18"/>
              </w:rPr>
              <w:t xml:space="preserve">  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</w:p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</w:p>
          <w:p w:rsidR="00132319" w:rsidRPr="00CD2969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</w:p>
          <w:p w:rsidR="00DC5844" w:rsidRPr="00CD2969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DC5844" w:rsidRPr="00CD2969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9B6916" w:rsidRPr="00CD2969" w:rsidRDefault="009B691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C5844" w:rsidRPr="00CD2969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E7264" w:rsidRPr="00CD2969" w:rsidRDefault="00DE726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E7264" w:rsidRPr="00CD2969" w:rsidRDefault="00DE726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D16D94" w:rsidRPr="00DF4065" w:rsidRDefault="00C76D5D" w:rsidP="00CA6541">
      <w:pPr>
        <w:pStyle w:val="NoSpacing"/>
        <w:spacing w:before="20" w:after="20"/>
        <w:ind w:left="142"/>
        <w:jc w:val="both"/>
        <w:rPr>
          <w:sz w:val="18"/>
          <w:szCs w:val="18"/>
        </w:rPr>
      </w:pPr>
      <w:r w:rsidRPr="00CD2969">
        <w:rPr>
          <w:b/>
          <w:sz w:val="18"/>
          <w:szCs w:val="18"/>
          <w:lang w:val="hr-HR"/>
        </w:rPr>
        <w:t xml:space="preserve">   </w:t>
      </w:r>
      <w:r w:rsidR="002B0018" w:rsidRPr="00CD2969">
        <w:rPr>
          <w:b/>
          <w:sz w:val="18"/>
          <w:szCs w:val="18"/>
          <w:lang w:val="hr-HR"/>
        </w:rPr>
        <w:t xml:space="preserve"> </w:t>
      </w:r>
      <w:r w:rsidR="00D16D94" w:rsidRPr="00DF4065">
        <w:rPr>
          <w:b/>
          <w:sz w:val="18"/>
          <w:szCs w:val="18"/>
          <w:vertAlign w:val="superscript"/>
        </w:rPr>
        <w:t>(</w:t>
      </w:r>
      <w:r w:rsidR="00D16D94" w:rsidRPr="00DF4065">
        <w:rPr>
          <w:b/>
          <w:sz w:val="18"/>
          <w:szCs w:val="18"/>
          <w:vertAlign w:val="superscript"/>
          <w:lang w:val="sr-Latn-CS"/>
        </w:rPr>
        <w:t>1</w:t>
      </w:r>
      <w:r w:rsidR="00D16D94" w:rsidRPr="00DF4065">
        <w:rPr>
          <w:b/>
          <w:sz w:val="18"/>
          <w:szCs w:val="18"/>
          <w:vertAlign w:val="superscript"/>
        </w:rPr>
        <w:t>)</w:t>
      </w:r>
      <w:r w:rsidR="00AC0E36" w:rsidRPr="00DF4065">
        <w:rPr>
          <w:sz w:val="18"/>
          <w:szCs w:val="18"/>
        </w:rPr>
        <w:t>Ако</w:t>
      </w:r>
      <w:r w:rsidR="00D16D94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је</w:t>
      </w:r>
      <w:r w:rsidR="00D16D94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потребно</w:t>
      </w:r>
      <w:r w:rsidR="00F52D20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више</w:t>
      </w:r>
      <w:r w:rsidR="00F52D20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простора</w:t>
      </w:r>
      <w:r w:rsidR="00F52D20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за</w:t>
      </w:r>
      <w:r w:rsidR="00F52D20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податке</w:t>
      </w:r>
      <w:r w:rsidR="00F52D20" w:rsidRPr="00DF4065">
        <w:rPr>
          <w:sz w:val="18"/>
          <w:szCs w:val="18"/>
        </w:rPr>
        <w:t xml:space="preserve">, </w:t>
      </w:r>
      <w:r w:rsidR="00AC0E36" w:rsidRPr="00DF4065">
        <w:rPr>
          <w:sz w:val="18"/>
          <w:szCs w:val="18"/>
        </w:rPr>
        <w:t>употријебите</w:t>
      </w:r>
      <w:r w:rsidR="00F52D20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додатни</w:t>
      </w:r>
      <w:r w:rsidR="00D16D94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лист</w:t>
      </w:r>
    </w:p>
    <w:p w:rsidR="00132319" w:rsidRPr="00CD2969" w:rsidRDefault="00132319" w:rsidP="002B0018">
      <w:pPr>
        <w:pStyle w:val="NoSpacing"/>
        <w:tabs>
          <w:tab w:val="left" w:pos="284"/>
        </w:tabs>
        <w:rPr>
          <w:sz w:val="18"/>
          <w:szCs w:val="18"/>
          <w:lang w:val="hr-HR"/>
        </w:rPr>
      </w:pPr>
    </w:p>
    <w:p w:rsidR="00132319" w:rsidRPr="00CD2969" w:rsidRDefault="00132319" w:rsidP="00A05FEB">
      <w:pPr>
        <w:pStyle w:val="NoSpacing"/>
        <w:rPr>
          <w:b/>
          <w:sz w:val="20"/>
          <w:lang w:val="hr-HR"/>
        </w:rPr>
      </w:pPr>
    </w:p>
    <w:tbl>
      <w:tblPr>
        <w:tblpPr w:leftFromText="180" w:rightFromText="180" w:vertAnchor="page" w:horzAnchor="margin" w:tblpXSpec="center" w:tblpY="20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6"/>
        <w:gridCol w:w="4853"/>
      </w:tblGrid>
      <w:tr w:rsidR="00132319" w:rsidRPr="00CD2969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CD2969" w:rsidRDefault="00132319" w:rsidP="00EC4252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9.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Трговачки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назив</w:t>
            </w:r>
            <w:r w:rsidRPr="00CD2969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sr-Latn-CS"/>
              </w:rPr>
              <w:t>и</w:t>
            </w:r>
            <w:r w:rsidRPr="00CD2969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додатни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подац</w:t>
            </w:r>
            <w:r w:rsidR="00AC0E36" w:rsidRPr="00CD2969">
              <w:rPr>
                <w:b/>
                <w:sz w:val="19"/>
                <w:szCs w:val="19"/>
              </w:rPr>
              <w:t>и</w:t>
            </w:r>
            <w:r w:rsidR="0060275F" w:rsidRPr="00CD2969">
              <w:rPr>
                <w:sz w:val="19"/>
                <w:szCs w:val="19"/>
                <w:vertAlign w:val="superscript"/>
              </w:rPr>
              <w:t>(</w:t>
            </w:r>
            <w:r w:rsidR="00D16D94" w:rsidRPr="00CD2969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CD2969">
              <w:rPr>
                <w:sz w:val="19"/>
                <w:szCs w:val="19"/>
                <w:vertAlign w:val="superscript"/>
              </w:rPr>
              <w:t>)</w:t>
            </w:r>
            <w:r w:rsidR="00485A35" w:rsidRPr="00CD2969">
              <w:rPr>
                <w:sz w:val="19"/>
                <w:szCs w:val="19"/>
                <w:lang w:val="ru-RU"/>
              </w:rPr>
              <w:t xml:space="preserve"> </w:t>
            </w:r>
            <w:r w:rsidR="00485A35" w:rsidRPr="00CD2969">
              <w:rPr>
                <w:sz w:val="19"/>
                <w:szCs w:val="19"/>
              </w:rPr>
              <w:t xml:space="preserve">    </w:t>
            </w:r>
            <w:r w:rsidR="00EC4252" w:rsidRPr="00CD2969">
              <w:rPr>
                <w:sz w:val="19"/>
                <w:szCs w:val="19"/>
              </w:rPr>
              <w:t xml:space="preserve"> </w:t>
            </w:r>
            <w:r w:rsidR="00485A35" w:rsidRPr="00CD2969">
              <w:rPr>
                <w:sz w:val="19"/>
                <w:szCs w:val="19"/>
              </w:rPr>
              <w:t xml:space="preserve">  </w:t>
            </w:r>
            <w:r w:rsidR="000005E9" w:rsidRPr="00CD2969">
              <w:rPr>
                <w:sz w:val="19"/>
                <w:szCs w:val="19"/>
              </w:rPr>
              <w:t xml:space="preserve"> </w:t>
            </w:r>
            <w:r w:rsidR="00485A35" w:rsidRPr="00CD2969">
              <w:rPr>
                <w:sz w:val="19"/>
                <w:szCs w:val="19"/>
              </w:rPr>
              <w:t xml:space="preserve">                                                                 </w:t>
            </w:r>
            <w:r w:rsidR="00D021F3" w:rsidRPr="00CD2969">
              <w:rPr>
                <w:sz w:val="19"/>
                <w:szCs w:val="19"/>
              </w:rPr>
              <w:t xml:space="preserve">        </w:t>
            </w:r>
            <w:r w:rsidR="00485A35" w:rsidRPr="00CD2969">
              <w:rPr>
                <w:sz w:val="19"/>
                <w:szCs w:val="19"/>
              </w:rPr>
              <w:t xml:space="preserve">            </w:t>
            </w:r>
            <w:r w:rsidR="004C5B3D" w:rsidRPr="00CD2969">
              <w:rPr>
                <w:sz w:val="19"/>
                <w:szCs w:val="19"/>
              </w:rPr>
              <w:t xml:space="preserve">   </w:t>
            </w:r>
            <w:r w:rsidR="00485A35" w:rsidRPr="00CD2969">
              <w:rPr>
                <w:sz w:val="19"/>
                <w:szCs w:val="19"/>
              </w:rPr>
              <w:t xml:space="preserve">  </w:t>
            </w:r>
            <w:r w:rsidR="00DB487F" w:rsidRPr="00CD2969">
              <w:rPr>
                <w:sz w:val="19"/>
                <w:szCs w:val="19"/>
              </w:rPr>
              <w:t>(</w:t>
            </w:r>
            <w:r w:rsidR="00AC0E36" w:rsidRPr="00CD2969">
              <w:rPr>
                <w:sz w:val="19"/>
                <w:szCs w:val="19"/>
                <w:lang w:val="ru-RU"/>
              </w:rPr>
              <w:t>пов</w:t>
            </w:r>
            <w:r w:rsidR="00AC0E36" w:rsidRPr="00CD2969">
              <w:rPr>
                <w:sz w:val="19"/>
                <w:szCs w:val="19"/>
                <w:lang w:val="sr-Latn-CS"/>
              </w:rPr>
              <w:t>јерљ</w:t>
            </w:r>
            <w:r w:rsidR="00AC0E36" w:rsidRPr="00CD2969">
              <w:rPr>
                <w:sz w:val="19"/>
                <w:szCs w:val="19"/>
                <w:lang w:val="ru-RU"/>
              </w:rPr>
              <w:t>иво</w:t>
            </w:r>
            <w:r w:rsidR="00DB487F" w:rsidRPr="00CD2969">
              <w:rPr>
                <w:sz w:val="19"/>
                <w:szCs w:val="19"/>
              </w:rPr>
              <w:t>)</w:t>
            </w:r>
          </w:p>
          <w:p w:rsidR="00132319" w:rsidRPr="00CD2969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8D391A" w:rsidRPr="00CD2969" w:rsidRDefault="008D391A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CD2969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Cyrl-CS"/>
              </w:rPr>
            </w:pPr>
          </w:p>
          <w:p w:rsidR="00643C33" w:rsidRPr="00CD2969" w:rsidRDefault="00AC0E36" w:rsidP="00EC4252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 w:rsidRPr="00CD2969">
              <w:rPr>
                <w:sz w:val="19"/>
                <w:szCs w:val="19"/>
              </w:rPr>
              <w:t>Наведите</w:t>
            </w:r>
            <w:r w:rsidR="00643C3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које</w:t>
            </w:r>
            <w:r w:rsidR="00643C3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податке</w:t>
            </w:r>
            <w:r w:rsidR="00643C3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који</w:t>
            </w:r>
            <w:r w:rsidR="00643C3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су</w:t>
            </w:r>
            <w:r w:rsidR="00643C3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достав</w:t>
            </w:r>
            <w:r w:rsidRPr="00CD2969">
              <w:rPr>
                <w:sz w:val="19"/>
                <w:szCs w:val="19"/>
                <w:lang w:val="sr-Latn-CS"/>
              </w:rPr>
              <w:t>љ</w:t>
            </w:r>
            <w:r w:rsidRPr="00CD2969">
              <w:rPr>
                <w:sz w:val="19"/>
                <w:szCs w:val="19"/>
                <w:lang w:val="ru-RU"/>
              </w:rPr>
              <w:t>ен</w:t>
            </w:r>
            <w:r w:rsidRPr="00CD2969">
              <w:rPr>
                <w:sz w:val="19"/>
                <w:szCs w:val="19"/>
                <w:lang w:val="sr-Latn-CS"/>
              </w:rPr>
              <w:t>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у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складу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са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наводима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у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по</w:t>
            </w:r>
            <w:r w:rsidRPr="00CD2969">
              <w:rPr>
                <w:sz w:val="19"/>
                <w:szCs w:val="19"/>
                <w:lang w:val="sr-Latn-CS"/>
              </w:rPr>
              <w:t>љ</w:t>
            </w:r>
            <w:r w:rsidRPr="00CD2969">
              <w:rPr>
                <w:sz w:val="19"/>
                <w:szCs w:val="19"/>
                <w:lang w:val="ru-RU"/>
              </w:rPr>
              <w:t>у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10. </w:t>
            </w:r>
            <w:r w:rsidRPr="00CD2969">
              <w:rPr>
                <w:sz w:val="19"/>
                <w:szCs w:val="19"/>
                <w:lang w:val="ru-RU"/>
              </w:rPr>
              <w:t>захт</w:t>
            </w:r>
            <w:r w:rsidRPr="00CD2969">
              <w:rPr>
                <w:sz w:val="19"/>
                <w:szCs w:val="19"/>
                <w:lang w:val="sr-Latn-CS"/>
              </w:rPr>
              <w:t>ј</w:t>
            </w:r>
            <w:r w:rsidRPr="00CD2969">
              <w:rPr>
                <w:sz w:val="19"/>
                <w:szCs w:val="19"/>
                <w:lang w:val="ru-RU"/>
              </w:rPr>
              <w:t>ева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или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које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је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царински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орган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добио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или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их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може</w:t>
            </w:r>
            <w:r w:rsidR="00871EA3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добити</w:t>
            </w:r>
            <w:r w:rsidR="00871EA3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треба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третирати</w:t>
            </w:r>
            <w:r w:rsidR="00643C33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као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пов</w:t>
            </w:r>
            <w:r w:rsidRPr="00CD2969">
              <w:rPr>
                <w:sz w:val="19"/>
                <w:szCs w:val="19"/>
                <w:lang w:val="sr-Latn-CS"/>
              </w:rPr>
              <w:t>јерљ</w:t>
            </w:r>
            <w:r w:rsidRPr="00CD2969">
              <w:rPr>
                <w:sz w:val="19"/>
                <w:szCs w:val="19"/>
                <w:lang w:val="sr-Cyrl-CS"/>
              </w:rPr>
              <w:t>иве</w:t>
            </w:r>
            <w:r w:rsidR="00132319" w:rsidRPr="00CD2969">
              <w:rPr>
                <w:sz w:val="19"/>
                <w:szCs w:val="19"/>
                <w:lang w:val="sr-Latn-CS"/>
              </w:rPr>
              <w:t>.</w:t>
            </w:r>
          </w:p>
        </w:tc>
      </w:tr>
      <w:tr w:rsidR="00132319" w:rsidRPr="00CD2969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CD2969" w:rsidRDefault="00132319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10.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Узорци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и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слично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Означите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да</w:t>
            </w:r>
            <w:r w:rsidR="002F0CAA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ли</w:t>
            </w:r>
            <w:r w:rsidR="002F0CAA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ј</w:t>
            </w:r>
            <w:r w:rsidRPr="00CD2969">
              <w:rPr>
                <w:sz w:val="19"/>
                <w:szCs w:val="19"/>
                <w:lang w:val="ru-RU"/>
              </w:rPr>
              <w:t>е</w:t>
            </w:r>
            <w:r w:rsidR="002F0CAA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не</w:t>
            </w:r>
            <w:r w:rsidRPr="00CD2969">
              <w:rPr>
                <w:sz w:val="19"/>
                <w:szCs w:val="19"/>
              </w:rPr>
              <w:t>ш</w:t>
            </w:r>
            <w:r w:rsidRPr="00CD2969">
              <w:rPr>
                <w:sz w:val="19"/>
                <w:szCs w:val="19"/>
                <w:lang w:val="ru-RU"/>
              </w:rPr>
              <w:t>то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од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</w:t>
            </w:r>
            <w:r w:rsidRPr="00CD2969">
              <w:rPr>
                <w:sz w:val="19"/>
                <w:szCs w:val="19"/>
                <w:lang w:val="sr-Cyrl-CS"/>
              </w:rPr>
              <w:t>љ</w:t>
            </w:r>
            <w:r w:rsidRPr="00CD2969">
              <w:rPr>
                <w:sz w:val="19"/>
                <w:szCs w:val="19"/>
                <w:lang w:val="ru-RU"/>
              </w:rPr>
              <w:t>едећег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приложено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уз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захт</w:t>
            </w:r>
            <w:r w:rsidRPr="00CD2969">
              <w:rPr>
                <w:sz w:val="19"/>
                <w:szCs w:val="19"/>
                <w:lang w:val="sr-Latn-CS"/>
              </w:rPr>
              <w:t>ј</w:t>
            </w:r>
            <w:r w:rsidRPr="00CD2969">
              <w:rPr>
                <w:sz w:val="19"/>
                <w:szCs w:val="19"/>
                <w:lang w:val="ru-RU"/>
              </w:rPr>
              <w:t>ев</w:t>
            </w:r>
            <w:r w:rsidR="00132319" w:rsidRPr="00CD2969">
              <w:rPr>
                <w:sz w:val="19"/>
                <w:szCs w:val="19"/>
                <w:lang w:val="ru-RU"/>
              </w:rPr>
              <w:t>:</w:t>
            </w:r>
          </w:p>
          <w:p w:rsidR="00132319" w:rsidRPr="00CD2969" w:rsidRDefault="00AC0E36" w:rsidP="00A52A13">
            <w:pPr>
              <w:pStyle w:val="NoSpacing"/>
              <w:spacing w:before="80" w:after="80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Опис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: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EC4252" w:rsidRPr="00CD2969">
              <w:rPr>
                <w:sz w:val="19"/>
                <w:szCs w:val="19"/>
              </w:rPr>
              <w:t xml:space="preserve">            </w:t>
            </w:r>
            <w:r w:rsidR="001F38BE" w:rsidRPr="00CD2969">
              <w:rPr>
                <w:sz w:val="19"/>
                <w:szCs w:val="19"/>
              </w:rPr>
              <w:t xml:space="preserve">  </w:t>
            </w:r>
            <w:r w:rsidR="00EC4252" w:rsidRPr="00CD2969">
              <w:rPr>
                <w:sz w:val="19"/>
                <w:szCs w:val="19"/>
              </w:rPr>
              <w:t xml:space="preserve">   </w:t>
            </w:r>
            <w:r w:rsidRPr="00CD2969">
              <w:rPr>
                <w:sz w:val="19"/>
                <w:szCs w:val="19"/>
              </w:rPr>
              <w:t>Каталоз</w:t>
            </w:r>
            <w:r w:rsidRPr="00CD2969">
              <w:rPr>
                <w:sz w:val="19"/>
                <w:szCs w:val="19"/>
                <w:lang w:val="ru-RU"/>
              </w:rPr>
              <w:t>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: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EC4252" w:rsidRPr="00CD2969">
              <w:rPr>
                <w:sz w:val="19"/>
                <w:szCs w:val="19"/>
              </w:rPr>
              <w:t xml:space="preserve">       </w:t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="00EC4252" w:rsidRPr="00CD2969">
              <w:rPr>
                <w:sz w:val="19"/>
                <w:szCs w:val="19"/>
              </w:rPr>
              <w:t xml:space="preserve"> </w:t>
            </w:r>
            <w:r w:rsidR="00D63232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Фотографије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: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91230F" w:rsidRPr="00CD2969">
              <w:rPr>
                <w:sz w:val="19"/>
                <w:szCs w:val="19"/>
              </w:rPr>
              <w:t xml:space="preserve">         </w:t>
            </w:r>
            <w:r w:rsidR="001F38BE" w:rsidRPr="00CD2969">
              <w:rPr>
                <w:sz w:val="19"/>
                <w:szCs w:val="19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 </w:t>
            </w:r>
            <w:r w:rsidR="00EC4252" w:rsidRPr="00CD2969">
              <w:rPr>
                <w:sz w:val="19"/>
                <w:szCs w:val="19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   </w:t>
            </w:r>
            <w:r w:rsidRPr="00CD2969">
              <w:rPr>
                <w:sz w:val="19"/>
                <w:szCs w:val="19"/>
                <w:lang w:val="ru-RU"/>
              </w:rPr>
              <w:t>Узорци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: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91230F" w:rsidRPr="00CD2969">
              <w:rPr>
                <w:sz w:val="19"/>
                <w:szCs w:val="19"/>
              </w:rPr>
              <w:t xml:space="preserve">   </w:t>
            </w:r>
            <w:r w:rsidR="001F38BE" w:rsidRPr="00CD2969">
              <w:rPr>
                <w:sz w:val="19"/>
                <w:szCs w:val="19"/>
              </w:rPr>
              <w:t xml:space="preserve">     </w:t>
            </w:r>
            <w:r w:rsidR="0091230F" w:rsidRPr="00CD2969">
              <w:rPr>
                <w:sz w:val="19"/>
                <w:szCs w:val="19"/>
              </w:rPr>
              <w:t xml:space="preserve">  </w:t>
            </w:r>
            <w:r w:rsidRPr="00CD2969">
              <w:rPr>
                <w:sz w:val="19"/>
                <w:szCs w:val="19"/>
                <w:lang w:val="ru-RU"/>
              </w:rPr>
              <w:t>Остало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: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A52A13">
            <w:pPr>
              <w:pStyle w:val="NoSpacing"/>
              <w:spacing w:before="80" w:after="80"/>
              <w:rPr>
                <w:sz w:val="19"/>
                <w:szCs w:val="19"/>
                <w:lang w:val="sr-Latn-CS"/>
              </w:rPr>
            </w:pPr>
            <w:r w:rsidRPr="00CD2969">
              <w:rPr>
                <w:sz w:val="19"/>
                <w:szCs w:val="19"/>
                <w:lang w:val="sr-Cyrl-CS"/>
              </w:rPr>
              <w:t>Да</w:t>
            </w:r>
            <w:r w:rsidR="005E75EE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ли</w:t>
            </w:r>
            <w:r w:rsidR="005E75EE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ж</w:t>
            </w:r>
            <w:r w:rsidRPr="00CD2969">
              <w:rPr>
                <w:sz w:val="19"/>
                <w:szCs w:val="19"/>
                <w:lang w:val="ru-RU"/>
              </w:rPr>
              <w:t>елите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да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вам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се</w:t>
            </w:r>
            <w:r w:rsidR="005E75EE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узорци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врате</w:t>
            </w:r>
            <w:r w:rsidR="005E75EE" w:rsidRPr="00CD2969">
              <w:rPr>
                <w:sz w:val="19"/>
                <w:szCs w:val="19"/>
                <w:lang w:val="sr-Latn-CS"/>
              </w:rPr>
              <w:t>?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672AD2" w:rsidRPr="00CD2969">
              <w:rPr>
                <w:sz w:val="19"/>
                <w:szCs w:val="19"/>
              </w:rPr>
              <w:t xml:space="preserve">    </w:t>
            </w:r>
            <w:r w:rsidRPr="00CD2969">
              <w:rPr>
                <w:sz w:val="19"/>
                <w:szCs w:val="19"/>
              </w:rPr>
              <w:t xml:space="preserve">   </w:t>
            </w:r>
            <w:r w:rsidR="00672AD2" w:rsidRPr="00CD2969">
              <w:rPr>
                <w:sz w:val="19"/>
                <w:szCs w:val="19"/>
              </w:rPr>
              <w:t xml:space="preserve"> </w:t>
            </w:r>
            <w:r w:rsidR="00573010" w:rsidRPr="00CD2969">
              <w:rPr>
                <w:sz w:val="19"/>
                <w:szCs w:val="19"/>
              </w:rPr>
              <w:t xml:space="preserve"> </w:t>
            </w:r>
            <w:r w:rsidR="00672AD2" w:rsidRPr="00CD2969">
              <w:rPr>
                <w:sz w:val="19"/>
                <w:szCs w:val="19"/>
              </w:rPr>
              <w:t xml:space="preserve"> </w:t>
            </w:r>
            <w:r w:rsidR="00777D5F" w:rsidRPr="00CD2969">
              <w:rPr>
                <w:sz w:val="19"/>
                <w:szCs w:val="19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 </w:t>
            </w:r>
            <w:r w:rsidR="00672AD2" w:rsidRPr="00CD2969">
              <w:rPr>
                <w:sz w:val="19"/>
                <w:szCs w:val="19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   </w:t>
            </w:r>
            <w:r w:rsidR="00A52A13" w:rsidRPr="00CD2969">
              <w:rPr>
                <w:sz w:val="19"/>
                <w:szCs w:val="19"/>
              </w:rPr>
              <w:t xml:space="preserve"> </w:t>
            </w:r>
            <w:r w:rsidR="00EC4252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Д</w:t>
            </w:r>
            <w:r w:rsidRPr="00CD2969">
              <w:rPr>
                <w:sz w:val="19"/>
                <w:szCs w:val="19"/>
                <w:lang w:val="sr-Latn-CS"/>
              </w:rPr>
              <w:t>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672AD2" w:rsidRPr="00CD2969">
              <w:rPr>
                <w:sz w:val="19"/>
                <w:szCs w:val="19"/>
              </w:rPr>
              <w:t xml:space="preserve">      </w:t>
            </w:r>
            <w:r w:rsidR="0091230F" w:rsidRPr="00CD2969">
              <w:rPr>
                <w:sz w:val="19"/>
                <w:szCs w:val="19"/>
              </w:rPr>
              <w:t xml:space="preserve">       </w:t>
            </w:r>
            <w:r w:rsidR="00D16915" w:rsidRPr="00CD2969">
              <w:rPr>
                <w:sz w:val="19"/>
                <w:szCs w:val="19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       </w:t>
            </w:r>
            <w:r w:rsidR="00672AD2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 xml:space="preserve">  </w:t>
            </w:r>
            <w:r w:rsidRPr="00CD2969">
              <w:rPr>
                <w:sz w:val="19"/>
                <w:szCs w:val="19"/>
                <w:lang w:val="ru-RU"/>
              </w:rPr>
              <w:t>Н</w:t>
            </w:r>
            <w:r w:rsidRPr="00CD2969">
              <w:rPr>
                <w:sz w:val="19"/>
                <w:szCs w:val="19"/>
                <w:lang w:val="sr-Latn-CS"/>
              </w:rPr>
              <w:t>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</w:p>
          <w:p w:rsidR="00132319" w:rsidRPr="00CD2969" w:rsidRDefault="00AC0E36" w:rsidP="003572B4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Посебни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тро</w:t>
            </w:r>
            <w:r w:rsidRPr="00CD2969">
              <w:rPr>
                <w:sz w:val="19"/>
                <w:szCs w:val="19"/>
              </w:rPr>
              <w:t>ш</w:t>
            </w:r>
            <w:r w:rsidRPr="00CD2969">
              <w:rPr>
                <w:sz w:val="19"/>
                <w:szCs w:val="19"/>
                <w:lang w:val="ru-RU"/>
              </w:rPr>
              <w:t>кови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царинског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органа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настали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због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спровођења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анализа</w:t>
            </w:r>
            <w:r w:rsidR="005E75E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5E75E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других</w:t>
            </w:r>
            <w:r w:rsidR="005E75E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испитивања</w:t>
            </w:r>
            <w:r w:rsidR="0091230F" w:rsidRPr="00CD2969">
              <w:rPr>
                <w:sz w:val="19"/>
                <w:szCs w:val="19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в</w:t>
            </w:r>
            <w:r w:rsidRPr="00CD2969">
              <w:rPr>
                <w:sz w:val="19"/>
                <w:szCs w:val="19"/>
                <w:lang w:val="sr-Latn-CS"/>
              </w:rPr>
              <w:t>ј</w:t>
            </w:r>
            <w:r w:rsidRPr="00CD2969">
              <w:rPr>
                <w:sz w:val="19"/>
                <w:szCs w:val="19"/>
                <w:lang w:val="ru-RU"/>
              </w:rPr>
              <w:t>е</w:t>
            </w:r>
            <w:r w:rsidRPr="00CD2969">
              <w:rPr>
                <w:sz w:val="19"/>
                <w:szCs w:val="19"/>
              </w:rPr>
              <w:t>ш</w:t>
            </w:r>
            <w:r w:rsidRPr="00CD2969">
              <w:rPr>
                <w:sz w:val="19"/>
                <w:szCs w:val="19"/>
                <w:lang w:val="ru-RU"/>
              </w:rPr>
              <w:t>тачења</w:t>
            </w:r>
            <w:r w:rsidR="00565DB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7F4998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због</w:t>
            </w:r>
            <w:r w:rsidR="005E75E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враћања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узорака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</w:rPr>
              <w:t>напла</w:t>
            </w:r>
            <w:r w:rsidR="003572B4" w:rsidRPr="00CD2969">
              <w:rPr>
                <w:sz w:val="19"/>
                <w:szCs w:val="19"/>
              </w:rPr>
              <w:t>ћују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се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од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подносиоца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з</w:t>
            </w:r>
            <w:r w:rsidRPr="00CD2969">
              <w:rPr>
                <w:sz w:val="19"/>
                <w:szCs w:val="19"/>
                <w:lang w:val="sr-Cyrl-CS"/>
              </w:rPr>
              <w:t>ахт</w:t>
            </w:r>
            <w:r w:rsidRPr="00CD2969">
              <w:rPr>
                <w:sz w:val="19"/>
                <w:szCs w:val="19"/>
                <w:lang w:val="sr-Latn-CS"/>
              </w:rPr>
              <w:t>ј</w:t>
            </w:r>
            <w:r w:rsidRPr="00CD2969">
              <w:rPr>
                <w:sz w:val="19"/>
                <w:szCs w:val="19"/>
                <w:lang w:val="sr-Cyrl-CS"/>
              </w:rPr>
              <w:t>ева</w:t>
            </w:r>
            <w:r w:rsidR="00132319" w:rsidRPr="00CD2969">
              <w:rPr>
                <w:sz w:val="19"/>
                <w:szCs w:val="19"/>
                <w:lang w:val="ru-RU"/>
              </w:rPr>
              <w:t>.</w:t>
            </w:r>
          </w:p>
        </w:tc>
      </w:tr>
      <w:tr w:rsidR="00132319" w:rsidRPr="00CD2969" w:rsidTr="00B01368">
        <w:trPr>
          <w:cantSplit/>
          <w:trHeight w:val="91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319" w:rsidRPr="00CD2969" w:rsidRDefault="0091230F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11. </w:t>
            </w:r>
            <w:r w:rsidR="00AC0E36" w:rsidRPr="00CD2969">
              <w:rPr>
                <w:b/>
                <w:sz w:val="19"/>
                <w:szCs w:val="19"/>
              </w:rPr>
              <w:t>Остали</w:t>
            </w:r>
            <w:r w:rsidR="00132319"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захт</w:t>
            </w:r>
            <w:r w:rsidR="00AC0E36" w:rsidRPr="00CD2969">
              <w:rPr>
                <w:b/>
                <w:sz w:val="19"/>
                <w:szCs w:val="19"/>
                <w:lang w:val="sr-Latn-CS"/>
              </w:rPr>
              <w:t>ј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еви</w:t>
            </w:r>
            <w:r w:rsidR="00132319"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за</w:t>
            </w:r>
            <w:r w:rsidR="00132319"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</w:rPr>
              <w:t>издавање</w:t>
            </w:r>
            <w:r w:rsidR="0076117B" w:rsidRPr="00CD2969">
              <w:rPr>
                <w:b/>
                <w:sz w:val="19"/>
                <w:szCs w:val="19"/>
              </w:rPr>
              <w:t xml:space="preserve"> </w:t>
            </w:r>
            <w:r w:rsidR="008E5F1E" w:rsidRPr="00CD2969">
              <w:rPr>
                <w:b/>
                <w:sz w:val="19"/>
                <w:szCs w:val="19"/>
                <w:lang w:val="sr-Cyrl-CS"/>
              </w:rPr>
              <w:t>ОИТ</w:t>
            </w:r>
            <w:r w:rsidR="0060275F" w:rsidRPr="00CD2969">
              <w:rPr>
                <w:sz w:val="19"/>
                <w:szCs w:val="19"/>
                <w:vertAlign w:val="superscript"/>
              </w:rPr>
              <w:t>(</w:t>
            </w:r>
            <w:r w:rsidR="00D16D94" w:rsidRPr="00CD2969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CD2969">
              <w:rPr>
                <w:sz w:val="19"/>
                <w:szCs w:val="19"/>
                <w:vertAlign w:val="superscript"/>
              </w:rPr>
              <w:t>)</w:t>
            </w:r>
            <w:r w:rsidR="00EC4252" w:rsidRPr="00CD2969">
              <w:rPr>
                <w:b/>
                <w:sz w:val="19"/>
                <w:szCs w:val="19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</w:rPr>
              <w:t>и</w:t>
            </w:r>
            <w:r w:rsidR="00EC4252" w:rsidRPr="00CD2969">
              <w:rPr>
                <w:b/>
                <w:sz w:val="19"/>
                <w:szCs w:val="19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</w:rPr>
              <w:t>остали</w:t>
            </w:r>
            <w:r w:rsidR="00EC4252" w:rsidRPr="00CD2969">
              <w:rPr>
                <w:b/>
                <w:sz w:val="19"/>
                <w:szCs w:val="19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</w:rPr>
              <w:t>издати</w:t>
            </w:r>
            <w:r w:rsidR="0076117B" w:rsidRPr="00CD2969">
              <w:rPr>
                <w:b/>
                <w:sz w:val="19"/>
                <w:szCs w:val="19"/>
              </w:rPr>
              <w:t xml:space="preserve"> </w:t>
            </w:r>
            <w:r w:rsidR="008E5F1E" w:rsidRPr="00CD2969">
              <w:rPr>
                <w:b/>
                <w:sz w:val="19"/>
                <w:szCs w:val="19"/>
                <w:lang w:val="sr-Cyrl-CS"/>
              </w:rPr>
              <w:t>ОИТ</w:t>
            </w:r>
            <w:r w:rsidR="0060275F" w:rsidRPr="00CD2969">
              <w:rPr>
                <w:sz w:val="19"/>
                <w:szCs w:val="19"/>
                <w:vertAlign w:val="superscript"/>
              </w:rPr>
              <w:t>(</w:t>
            </w:r>
            <w:r w:rsidR="00D16D94" w:rsidRPr="00CD2969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CD2969">
              <w:rPr>
                <w:sz w:val="19"/>
                <w:szCs w:val="19"/>
                <w:vertAlign w:val="superscript"/>
              </w:rPr>
              <w:t>)</w:t>
            </w:r>
            <w:r w:rsidR="00132319" w:rsidRPr="00CD2969">
              <w:rPr>
                <w:b/>
                <w:sz w:val="19"/>
                <w:szCs w:val="19"/>
                <w:lang w:val="sr-Cyrl-CS"/>
              </w:rPr>
              <w:t xml:space="preserve"> 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Наведите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да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ли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сте</w:t>
            </w:r>
            <w:r w:rsidR="00132319" w:rsidRPr="00CD2969">
              <w:rPr>
                <w:sz w:val="19"/>
                <w:szCs w:val="19"/>
                <w:lang w:val="sr-Cyrl-CS"/>
              </w:rPr>
              <w:t xml:space="preserve"> </w:t>
            </w:r>
            <w:r w:rsidRPr="00CD2969">
              <w:rPr>
                <w:sz w:val="19"/>
                <w:szCs w:val="19"/>
              </w:rPr>
              <w:t>већ</w:t>
            </w:r>
            <w:r w:rsidR="005E75E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поднијели</w:t>
            </w:r>
            <w:r w:rsidR="005E75E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захтјев</w:t>
            </w:r>
            <w:r w:rsidR="005E75EE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или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вам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је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издата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E5F1E" w:rsidRPr="00CD2969">
              <w:rPr>
                <w:sz w:val="19"/>
                <w:szCs w:val="19"/>
                <w:lang w:val="sr-Cyrl-CS"/>
              </w:rPr>
              <w:t>ОИТ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за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исту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или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сличну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робу</w:t>
            </w:r>
            <w:r w:rsidR="00132319" w:rsidRPr="00CD2969">
              <w:rPr>
                <w:sz w:val="19"/>
                <w:szCs w:val="19"/>
                <w:lang w:val="ru-RU"/>
              </w:rPr>
              <w:t>.</w:t>
            </w:r>
          </w:p>
          <w:p w:rsidR="0026757B" w:rsidRPr="00CD2969" w:rsidRDefault="00AC0E36" w:rsidP="00A52A13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Д</w:t>
            </w:r>
            <w:r w:rsidRPr="00CD2969">
              <w:rPr>
                <w:sz w:val="19"/>
                <w:szCs w:val="19"/>
                <w:lang w:val="sr-Latn-CS"/>
              </w:rPr>
              <w:t>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844D02" w:rsidRPr="00CD2969">
              <w:rPr>
                <w:sz w:val="19"/>
                <w:szCs w:val="19"/>
              </w:rPr>
              <w:t xml:space="preserve">        </w:t>
            </w:r>
            <w:r w:rsidRPr="00CD2969">
              <w:rPr>
                <w:sz w:val="19"/>
                <w:szCs w:val="19"/>
                <w:lang w:val="ru-RU"/>
              </w:rPr>
              <w:t>Н</w:t>
            </w:r>
            <w:r w:rsidRPr="00CD2969">
              <w:rPr>
                <w:sz w:val="19"/>
                <w:szCs w:val="19"/>
                <w:lang w:val="sr-Latn-CS"/>
              </w:rPr>
              <w:t>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2F0CAA" w:rsidRPr="00CD2969">
              <w:rPr>
                <w:sz w:val="19"/>
                <w:szCs w:val="19"/>
                <w:lang w:val="ru-RU"/>
              </w:rPr>
              <w:tab/>
            </w:r>
            <w:r w:rsidR="00A52A13" w:rsidRPr="00CD2969">
              <w:rPr>
                <w:sz w:val="19"/>
                <w:szCs w:val="19"/>
              </w:rPr>
              <w:t xml:space="preserve">  </w:t>
            </w:r>
            <w:r w:rsidRPr="00CD2969">
              <w:rPr>
                <w:sz w:val="19"/>
                <w:szCs w:val="19"/>
              </w:rPr>
              <w:t>А</w:t>
            </w:r>
            <w:r w:rsidRPr="00CD2969">
              <w:rPr>
                <w:sz w:val="19"/>
                <w:szCs w:val="19"/>
                <w:lang w:val="ru-RU"/>
              </w:rPr>
              <w:t>ко</w:t>
            </w:r>
            <w:r w:rsidR="002F0CA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је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одговор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потврдан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наведите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појединости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приложите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копиј</w:t>
            </w:r>
            <w:r w:rsidRPr="00CD2969">
              <w:rPr>
                <w:sz w:val="19"/>
                <w:szCs w:val="19"/>
              </w:rPr>
              <w:t>у</w:t>
            </w:r>
            <w:r w:rsidR="008D391A" w:rsidRPr="00CD2969">
              <w:rPr>
                <w:sz w:val="19"/>
                <w:szCs w:val="19"/>
                <w:lang w:val="sr-Latn-CS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те</w:t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E5F1E" w:rsidRPr="00CD2969">
              <w:rPr>
                <w:sz w:val="19"/>
                <w:szCs w:val="19"/>
                <w:lang w:val="sr-Latn-CS"/>
              </w:rPr>
              <w:t>ОИТ</w:t>
            </w:r>
            <w:r w:rsidR="008D391A" w:rsidRPr="00CD2969">
              <w:rPr>
                <w:sz w:val="19"/>
                <w:szCs w:val="19"/>
                <w:lang w:val="sr-Latn-CS"/>
              </w:rPr>
              <w:t>:</w:t>
            </w:r>
          </w:p>
        </w:tc>
      </w:tr>
      <w:tr w:rsidR="00132319" w:rsidRPr="00CD2969" w:rsidTr="00942CC1">
        <w:trPr>
          <w:cantSplit/>
        </w:trPr>
        <w:tc>
          <w:tcPr>
            <w:tcW w:w="47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Мјесто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подношења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захтјева</w:t>
            </w:r>
            <w:r w:rsidR="0026757B" w:rsidRPr="00CD2969">
              <w:rPr>
                <w:sz w:val="19"/>
                <w:szCs w:val="19"/>
                <w:lang w:val="hr-HR"/>
              </w:rPr>
              <w:t>:</w:t>
            </w:r>
          </w:p>
          <w:p w:rsidR="00885AF3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Датум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подношења</w:t>
            </w:r>
            <w:r w:rsidR="00361A65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захтјева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: </w:t>
            </w:r>
            <w:r w:rsidR="00BE5DBC" w:rsidRPr="00CD2969">
              <w:rPr>
                <w:sz w:val="19"/>
                <w:szCs w:val="19"/>
                <w:lang w:val="hr-HR"/>
              </w:rPr>
              <w:t xml:space="preserve">  </w:t>
            </w:r>
            <w:r w:rsidR="0091230F" w:rsidRPr="00CD2969">
              <w:rPr>
                <w:sz w:val="19"/>
                <w:szCs w:val="19"/>
                <w:lang w:val="hr-HR"/>
              </w:rPr>
              <w:t xml:space="preserve">             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година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мјесец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дан</w:t>
            </w:r>
            <w:r w:rsidR="00EC4252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Број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8E5F1E" w:rsidRPr="00CD2969">
              <w:rPr>
                <w:sz w:val="19"/>
                <w:szCs w:val="19"/>
                <w:lang w:val="hr-HR"/>
              </w:rPr>
              <w:t>ОИТ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Датум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ступања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на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снагу</w:t>
            </w:r>
            <w:r w:rsidR="00132319" w:rsidRPr="00CD2969">
              <w:rPr>
                <w:sz w:val="19"/>
                <w:szCs w:val="19"/>
                <w:lang w:val="hr-HR"/>
              </w:rPr>
              <w:t>: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година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CF4853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мјесец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дан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Тарифна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ознака</w:t>
            </w:r>
            <w:r w:rsidR="00132319" w:rsidRPr="00CD2969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Мјесто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подношења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захтјева</w:t>
            </w:r>
            <w:r w:rsidR="0026757B" w:rsidRPr="00CD2969">
              <w:rPr>
                <w:sz w:val="19"/>
                <w:szCs w:val="19"/>
                <w:lang w:val="hr-HR"/>
              </w:rPr>
              <w:t>:</w:t>
            </w:r>
          </w:p>
          <w:p w:rsidR="00885AF3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Датум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подношења</w:t>
            </w:r>
            <w:r w:rsidR="00361A65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захтјева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: 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    </w:t>
            </w:r>
            <w:r w:rsidR="00FE70FC" w:rsidRPr="00CD2969">
              <w:rPr>
                <w:sz w:val="19"/>
                <w:szCs w:val="19"/>
                <w:lang w:val="hr-HR"/>
              </w:rPr>
              <w:t xml:space="preserve">         </w:t>
            </w:r>
            <w:r w:rsidR="00942CC1" w:rsidRPr="00CD2969">
              <w:rPr>
                <w:sz w:val="19"/>
                <w:szCs w:val="19"/>
                <w:lang w:val="hr-HR"/>
              </w:rPr>
              <w:t xml:space="preserve"> 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година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мјесец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дан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Број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8E5F1E" w:rsidRPr="00CD2969">
              <w:rPr>
                <w:sz w:val="19"/>
                <w:szCs w:val="19"/>
                <w:lang w:val="hr-HR"/>
              </w:rPr>
              <w:t>ОИТ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Датум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ступања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на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снагу</w:t>
            </w:r>
            <w:r w:rsidR="00CF4853" w:rsidRPr="00CD2969">
              <w:rPr>
                <w:sz w:val="19"/>
                <w:szCs w:val="19"/>
                <w:lang w:val="hr-HR"/>
              </w:rPr>
              <w:t>: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година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942CC1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мјесец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дан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Тарифна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ознака</w:t>
            </w:r>
            <w:r w:rsidR="00132319" w:rsidRPr="00CD2969">
              <w:rPr>
                <w:sz w:val="19"/>
                <w:szCs w:val="19"/>
                <w:lang w:val="hr-HR"/>
              </w:rPr>
              <w:t>:</w:t>
            </w:r>
          </w:p>
        </w:tc>
      </w:tr>
      <w:tr w:rsidR="00132319" w:rsidRPr="00CD2969" w:rsidTr="00B01368">
        <w:trPr>
          <w:cantSplit/>
          <w:trHeight w:val="91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319" w:rsidRPr="00CD2969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12. </w:t>
            </w:r>
            <w:r w:rsidR="008E5F1E" w:rsidRPr="00CD2969">
              <w:rPr>
                <w:b/>
                <w:sz w:val="19"/>
                <w:szCs w:val="19"/>
                <w:lang w:val="sr-Cyrl-CS"/>
              </w:rPr>
              <w:t>ОИТ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изда</w:t>
            </w:r>
            <w:r w:rsidR="00AC0E36" w:rsidRPr="00CD2969">
              <w:rPr>
                <w:b/>
                <w:sz w:val="19"/>
                <w:szCs w:val="19"/>
                <w:lang w:val="sr-Cyrl-CS"/>
              </w:rPr>
              <w:t>т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а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другим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sr-Latn-CS"/>
              </w:rPr>
              <w:t>имаоцима</w:t>
            </w:r>
            <w:bookmarkStart w:id="0" w:name="_GoBack"/>
            <w:bookmarkEnd w:id="0"/>
            <w:r w:rsidR="0060275F" w:rsidRPr="00CD2969">
              <w:rPr>
                <w:sz w:val="19"/>
                <w:szCs w:val="19"/>
                <w:vertAlign w:val="superscript"/>
              </w:rPr>
              <w:t>(</w:t>
            </w:r>
            <w:r w:rsidR="00D16D94" w:rsidRPr="00CD2969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CD2969">
              <w:rPr>
                <w:sz w:val="19"/>
                <w:szCs w:val="19"/>
                <w:vertAlign w:val="superscript"/>
              </w:rPr>
              <w:t>)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ru-RU"/>
              </w:rPr>
              <w:t>Наведите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да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ли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је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према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в</w:t>
            </w:r>
            <w:r w:rsidRPr="00CD2969">
              <w:rPr>
                <w:sz w:val="19"/>
                <w:szCs w:val="19"/>
                <w:lang w:val="ru-RU"/>
              </w:rPr>
              <w:t>а</w:t>
            </w:r>
            <w:r w:rsidRPr="00CD2969">
              <w:rPr>
                <w:sz w:val="19"/>
                <w:szCs w:val="19"/>
              </w:rPr>
              <w:t>ш</w:t>
            </w:r>
            <w:r w:rsidRPr="00CD2969">
              <w:rPr>
                <w:sz w:val="19"/>
                <w:szCs w:val="19"/>
                <w:lang w:val="ru-RU"/>
              </w:rPr>
              <w:t>ем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сазнању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, </w:t>
            </w:r>
            <w:r w:rsidR="008E5F1E" w:rsidRPr="00CD2969">
              <w:rPr>
                <w:sz w:val="19"/>
                <w:szCs w:val="19"/>
                <w:lang w:val="sr-Cyrl-CS"/>
              </w:rPr>
              <w:t>ОИТ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за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sr-Cyrl-CS"/>
              </w:rPr>
              <w:t>исту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или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сличну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робу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већ</w:t>
            </w:r>
            <w:r w:rsidR="008D391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изда</w:t>
            </w:r>
            <w:r w:rsidRPr="00CD2969">
              <w:rPr>
                <w:sz w:val="19"/>
                <w:szCs w:val="19"/>
                <w:lang w:val="sr-Cyrl-CS"/>
              </w:rPr>
              <w:t>т</w:t>
            </w:r>
            <w:r w:rsidRPr="00CD2969">
              <w:rPr>
                <w:sz w:val="19"/>
                <w:szCs w:val="19"/>
              </w:rPr>
              <w:t>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другим</w:t>
            </w:r>
            <w:r w:rsidR="002B0018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sr-Latn-CS"/>
              </w:rPr>
              <w:t>имао</w:t>
            </w:r>
            <w:r w:rsidRPr="00CD2969">
              <w:rPr>
                <w:sz w:val="19"/>
                <w:szCs w:val="19"/>
                <w:lang w:val="ru-RU"/>
              </w:rPr>
              <w:t>цима</w:t>
            </w:r>
            <w:r w:rsidR="008D391A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у</w:t>
            </w:r>
            <w:r w:rsidR="008D391A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Босни</w:t>
            </w:r>
            <w:r w:rsidR="008D391A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и</w:t>
            </w:r>
            <w:r w:rsidR="008D391A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Херцеговини</w:t>
            </w:r>
            <w:r w:rsidR="00132319" w:rsidRPr="00CD2969">
              <w:rPr>
                <w:sz w:val="19"/>
                <w:szCs w:val="19"/>
                <w:lang w:val="ru-RU"/>
              </w:rPr>
              <w:t>.</w:t>
            </w:r>
          </w:p>
          <w:p w:rsidR="00132319" w:rsidRPr="00CD2969" w:rsidRDefault="00AC0E36" w:rsidP="00A52A13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 w:rsidRPr="00CD2969">
              <w:rPr>
                <w:sz w:val="19"/>
                <w:szCs w:val="19"/>
                <w:lang w:val="ru-RU"/>
              </w:rPr>
              <w:t>Д</w:t>
            </w:r>
            <w:r w:rsidRPr="00CD2969">
              <w:rPr>
                <w:sz w:val="19"/>
                <w:szCs w:val="19"/>
              </w:rPr>
              <w:t>а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tab/>
            </w:r>
            <w:r w:rsidR="00844D02" w:rsidRPr="00CD2969">
              <w:rPr>
                <w:sz w:val="19"/>
                <w:szCs w:val="19"/>
              </w:rPr>
              <w:t xml:space="preserve">        </w:t>
            </w:r>
            <w:r w:rsidRPr="00CD2969">
              <w:rPr>
                <w:sz w:val="19"/>
                <w:szCs w:val="19"/>
                <w:lang w:val="ru-RU"/>
              </w:rPr>
              <w:t>Н</w:t>
            </w:r>
            <w:r w:rsidRPr="00CD2969">
              <w:rPr>
                <w:sz w:val="19"/>
                <w:szCs w:val="19"/>
              </w:rPr>
              <w:t>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2F0CAA" w:rsidRPr="00CD2969">
              <w:rPr>
                <w:sz w:val="19"/>
                <w:szCs w:val="19"/>
                <w:lang w:val="ru-RU"/>
              </w:rPr>
              <w:tab/>
            </w:r>
            <w:r w:rsidR="00885AF3" w:rsidRPr="00CD2969">
              <w:rPr>
                <w:sz w:val="19"/>
                <w:szCs w:val="19"/>
              </w:rPr>
              <w:t xml:space="preserve"> </w:t>
            </w:r>
            <w:r w:rsidR="00D63232" w:rsidRPr="00CD2969">
              <w:rPr>
                <w:sz w:val="19"/>
                <w:szCs w:val="19"/>
              </w:rPr>
              <w:t xml:space="preserve">  </w:t>
            </w:r>
            <w:r w:rsidR="00885AF3" w:rsidRPr="00CD2969">
              <w:rPr>
                <w:sz w:val="19"/>
                <w:szCs w:val="19"/>
              </w:rPr>
              <w:t xml:space="preserve">             </w:t>
            </w:r>
            <w:r w:rsidR="00D16915" w:rsidRPr="00CD2969">
              <w:rPr>
                <w:sz w:val="19"/>
                <w:szCs w:val="19"/>
              </w:rPr>
              <w:t xml:space="preserve">  </w:t>
            </w:r>
            <w:r w:rsidRPr="00CD2969">
              <w:rPr>
                <w:sz w:val="19"/>
                <w:szCs w:val="19"/>
              </w:rPr>
              <w:t>А</w:t>
            </w:r>
            <w:r w:rsidRPr="00CD2969">
              <w:rPr>
                <w:sz w:val="19"/>
                <w:szCs w:val="19"/>
                <w:lang w:val="ru-RU"/>
              </w:rPr>
              <w:t>ко</w:t>
            </w:r>
            <w:r w:rsidR="002F0CAA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</w:rPr>
              <w:t>је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одговор</w:t>
            </w:r>
            <w:r w:rsidR="0091230F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</w:rPr>
              <w:t>потврдан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, </w:t>
            </w:r>
            <w:r w:rsidRPr="00CD2969">
              <w:rPr>
                <w:sz w:val="19"/>
                <w:szCs w:val="19"/>
                <w:lang w:val="ru-RU"/>
              </w:rPr>
              <w:t>наведите</w:t>
            </w:r>
            <w:r w:rsidR="00132319" w:rsidRPr="00CD2969">
              <w:rPr>
                <w:sz w:val="19"/>
                <w:szCs w:val="19"/>
                <w:lang w:val="ru-RU"/>
              </w:rPr>
              <w:t xml:space="preserve"> </w:t>
            </w:r>
            <w:r w:rsidRPr="00CD2969">
              <w:rPr>
                <w:sz w:val="19"/>
                <w:szCs w:val="19"/>
                <w:lang w:val="ru-RU"/>
              </w:rPr>
              <w:t>појединости</w:t>
            </w:r>
            <w:r w:rsidR="00132319" w:rsidRPr="00CD2969">
              <w:rPr>
                <w:sz w:val="19"/>
                <w:szCs w:val="19"/>
                <w:lang w:val="ru-RU"/>
              </w:rPr>
              <w:t>:</w:t>
            </w:r>
          </w:p>
        </w:tc>
      </w:tr>
      <w:tr w:rsidR="00132319" w:rsidRPr="00CD2969" w:rsidTr="00B01368">
        <w:trPr>
          <w:cantSplit/>
        </w:trPr>
        <w:tc>
          <w:tcPr>
            <w:tcW w:w="4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Број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8E5F1E" w:rsidRPr="00CD2969">
              <w:rPr>
                <w:sz w:val="19"/>
                <w:szCs w:val="19"/>
                <w:lang w:val="hr-HR"/>
              </w:rPr>
              <w:t>ОИТ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Датум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ступања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на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снагу</w:t>
            </w:r>
            <w:r w:rsidR="00FA65BB" w:rsidRPr="00CD2969">
              <w:rPr>
                <w:sz w:val="19"/>
                <w:szCs w:val="19"/>
                <w:lang w:val="hr-HR"/>
              </w:rPr>
              <w:t>: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 w:rsidRPr="00CD2969">
              <w:rPr>
                <w:sz w:val="19"/>
                <w:szCs w:val="19"/>
                <w:lang w:val="hr-HR"/>
              </w:rPr>
              <w:t>година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FA65BB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6F30D9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мјесец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6F30D9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дан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Тарифна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ознака</w:t>
            </w:r>
            <w:r w:rsidR="00132319" w:rsidRPr="00CD2969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Број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8E5F1E" w:rsidRPr="00CD2969">
              <w:rPr>
                <w:sz w:val="19"/>
                <w:szCs w:val="19"/>
                <w:lang w:val="hr-HR"/>
              </w:rPr>
              <w:t>ОИТ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Датум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ступања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на</w:t>
            </w:r>
            <w:r w:rsidR="009B6916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снагу</w:t>
            </w:r>
            <w:r w:rsidR="00132319" w:rsidRPr="00CD2969">
              <w:rPr>
                <w:sz w:val="19"/>
                <w:szCs w:val="19"/>
                <w:lang w:val="hr-HR"/>
              </w:rPr>
              <w:t>: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 w:rsidRPr="00CD2969">
              <w:rPr>
                <w:sz w:val="19"/>
                <w:szCs w:val="19"/>
                <w:lang w:val="hr-HR"/>
              </w:rPr>
              <w:t>година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885AF3" w:rsidRPr="00CD2969">
              <w:rPr>
                <w:sz w:val="19"/>
                <w:szCs w:val="19"/>
              </w:rPr>
              <w:t xml:space="preserve">     </w:t>
            </w:r>
            <w:r w:rsidR="006F30D9" w:rsidRPr="00CD2969">
              <w:rPr>
                <w:sz w:val="19"/>
                <w:szCs w:val="19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мјесец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CD2969">
              <w:rPr>
                <w:sz w:val="19"/>
                <w:szCs w:val="19"/>
                <w:lang w:val="sr-Latn-CS"/>
              </w:rPr>
              <w:t xml:space="preserve">      </w:t>
            </w:r>
            <w:r w:rsidRPr="00CD2969">
              <w:rPr>
                <w:sz w:val="19"/>
                <w:szCs w:val="19"/>
                <w:lang w:val="hr-HR"/>
              </w:rPr>
              <w:t>дан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Тарифна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ознака</w:t>
            </w:r>
            <w:r w:rsidR="00132319" w:rsidRPr="00CD2969">
              <w:rPr>
                <w:sz w:val="19"/>
                <w:szCs w:val="19"/>
                <w:lang w:val="hr-HR"/>
              </w:rPr>
              <w:t>:</w:t>
            </w:r>
          </w:p>
        </w:tc>
      </w:tr>
      <w:tr w:rsidR="00132319" w:rsidRPr="00CD2969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2319" w:rsidRPr="00CD2969" w:rsidRDefault="002F0CAA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CD2969">
              <w:rPr>
                <w:b/>
                <w:sz w:val="19"/>
                <w:szCs w:val="19"/>
                <w:lang w:val="ru-RU"/>
              </w:rPr>
              <w:t xml:space="preserve">13.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Датум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и</w:t>
            </w:r>
            <w:r w:rsidRPr="00CD2969">
              <w:rPr>
                <w:b/>
                <w:sz w:val="19"/>
                <w:szCs w:val="19"/>
                <w:lang w:val="ru-RU"/>
              </w:rPr>
              <w:t xml:space="preserve"> </w:t>
            </w:r>
            <w:r w:rsidR="00AC0E36" w:rsidRPr="00CD2969">
              <w:rPr>
                <w:b/>
                <w:sz w:val="19"/>
                <w:szCs w:val="19"/>
                <w:lang w:val="ru-RU"/>
              </w:rPr>
              <w:t>потпис</w:t>
            </w:r>
            <w:r w:rsidR="00132319" w:rsidRPr="00CD2969">
              <w:rPr>
                <w:b/>
                <w:sz w:val="19"/>
                <w:szCs w:val="19"/>
                <w:lang w:val="hr-HR"/>
              </w:rPr>
              <w:tab/>
            </w:r>
            <w:r w:rsidR="002B0018" w:rsidRPr="00CD2969">
              <w:rPr>
                <w:b/>
                <w:sz w:val="19"/>
                <w:szCs w:val="19"/>
                <w:lang w:val="hr-HR"/>
              </w:rPr>
              <w:t xml:space="preserve">                               </w:t>
            </w:r>
            <w:r w:rsidR="00070345" w:rsidRPr="00CD2969">
              <w:rPr>
                <w:b/>
                <w:sz w:val="19"/>
                <w:szCs w:val="19"/>
                <w:lang w:val="hr-HR"/>
              </w:rPr>
              <w:t xml:space="preserve">           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Ваш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број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: </w:t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CD2969">
              <w:rPr>
                <w:sz w:val="19"/>
                <w:szCs w:val="19"/>
                <w:lang w:val="hr-HR"/>
              </w:rPr>
              <w:t>Датум</w:t>
            </w:r>
            <w:r w:rsidR="00B26DE5" w:rsidRPr="00CD2969">
              <w:rPr>
                <w:sz w:val="19"/>
                <w:szCs w:val="19"/>
                <w:lang w:val="hr-HR"/>
              </w:rPr>
              <w:t xml:space="preserve">: </w:t>
            </w:r>
            <w:r w:rsidRPr="00CD2969">
              <w:rPr>
                <w:sz w:val="19"/>
                <w:szCs w:val="19"/>
                <w:lang w:val="hr-HR"/>
              </w:rPr>
              <w:t>година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C87854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мјесец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sr-Latn-CS"/>
              </w:rPr>
              <w:t xml:space="preserve"> </w:t>
            </w:r>
            <w:r w:rsidR="00C87854" w:rsidRPr="00CD2969">
              <w:rPr>
                <w:sz w:val="19"/>
                <w:szCs w:val="19"/>
                <w:lang w:val="sr-Latn-CS"/>
              </w:rPr>
              <w:t xml:space="preserve">     </w:t>
            </w:r>
            <w:r w:rsidRPr="00CD2969">
              <w:rPr>
                <w:sz w:val="19"/>
                <w:szCs w:val="19"/>
                <w:lang w:val="hr-HR"/>
              </w:rPr>
              <w:t>дан</w:t>
            </w:r>
            <w:r w:rsidR="00132319" w:rsidRPr="00CD2969">
              <w:rPr>
                <w:sz w:val="19"/>
                <w:szCs w:val="19"/>
                <w:lang w:val="hr-HR"/>
              </w:rPr>
              <w:t xml:space="preserve"> </w:t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CD2969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sz w:val="19"/>
                <w:szCs w:val="19"/>
                <w:lang w:val="hr-HR"/>
              </w:rPr>
              <w:t>Потпис</w:t>
            </w:r>
            <w:r w:rsidR="008300BB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и</w:t>
            </w:r>
            <w:r w:rsidR="008300BB" w:rsidRPr="00CD2969">
              <w:rPr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sz w:val="19"/>
                <w:szCs w:val="19"/>
                <w:lang w:val="hr-HR"/>
              </w:rPr>
              <w:t>печат</w:t>
            </w:r>
            <w:r w:rsidR="004165AC" w:rsidRPr="00CD2969">
              <w:rPr>
                <w:sz w:val="19"/>
                <w:szCs w:val="19"/>
                <w:lang w:val="hr-HR"/>
              </w:rPr>
              <w:t>:</w:t>
            </w:r>
          </w:p>
          <w:p w:rsidR="0084579C" w:rsidRPr="00CD2969" w:rsidRDefault="0084579C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CD2969" w:rsidRDefault="002B0018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Cyrl-CS"/>
              </w:rPr>
            </w:pPr>
            <w:r w:rsidRPr="00CD2969">
              <w:rPr>
                <w:sz w:val="19"/>
                <w:szCs w:val="19"/>
              </w:rPr>
              <w:t xml:space="preserve">                                                                                                             </w:t>
            </w:r>
          </w:p>
        </w:tc>
      </w:tr>
      <w:tr w:rsidR="00132319" w:rsidRPr="00CD2969" w:rsidTr="00B01368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19" w:rsidRPr="00CD2969" w:rsidRDefault="00AC0E36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 w:rsidRPr="00CD2969">
              <w:rPr>
                <w:b/>
                <w:sz w:val="19"/>
                <w:szCs w:val="19"/>
                <w:lang w:val="hr-HR"/>
              </w:rPr>
              <w:t>За</w:t>
            </w:r>
            <w:r w:rsidR="00132319" w:rsidRPr="00CD2969">
              <w:rPr>
                <w:b/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b/>
                <w:sz w:val="19"/>
                <w:szCs w:val="19"/>
                <w:lang w:val="hr-HR"/>
              </w:rPr>
              <w:t>службену</w:t>
            </w:r>
            <w:r w:rsidR="00132319" w:rsidRPr="00CD2969">
              <w:rPr>
                <w:b/>
                <w:sz w:val="19"/>
                <w:szCs w:val="19"/>
                <w:lang w:val="hr-HR"/>
              </w:rPr>
              <w:t xml:space="preserve"> </w:t>
            </w:r>
            <w:r w:rsidRPr="00CD2969">
              <w:rPr>
                <w:b/>
                <w:sz w:val="19"/>
                <w:szCs w:val="19"/>
                <w:lang w:val="hr-HR"/>
              </w:rPr>
              <w:t>упо</w:t>
            </w:r>
            <w:r w:rsidRPr="00CD2969">
              <w:rPr>
                <w:b/>
                <w:sz w:val="19"/>
                <w:szCs w:val="19"/>
                <w:lang w:val="sr-Cyrl-CS"/>
              </w:rPr>
              <w:t>тре</w:t>
            </w:r>
            <w:r w:rsidRPr="00CD2969">
              <w:rPr>
                <w:b/>
                <w:sz w:val="19"/>
                <w:szCs w:val="19"/>
                <w:lang w:val="hr-HR"/>
              </w:rPr>
              <w:t>бу</w:t>
            </w:r>
          </w:p>
          <w:p w:rsidR="00132319" w:rsidRPr="00CD2969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</w:p>
          <w:p w:rsidR="0076117B" w:rsidRPr="00CD2969" w:rsidRDefault="0076117B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</w:p>
          <w:p w:rsidR="00FA65BB" w:rsidRPr="00CD2969" w:rsidRDefault="00FA65BB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B451E" w:rsidRPr="00CD2969" w:rsidRDefault="00DB451E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B451E" w:rsidRPr="00CD2969" w:rsidRDefault="00DB451E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132319" w:rsidRPr="00CD2969" w:rsidRDefault="00132319" w:rsidP="00132319">
      <w:pPr>
        <w:pStyle w:val="NoSpacing"/>
        <w:rPr>
          <w:b/>
          <w:sz w:val="19"/>
          <w:szCs w:val="19"/>
          <w:lang w:val="hr-HR"/>
        </w:rPr>
      </w:pPr>
    </w:p>
    <w:p w:rsidR="004C5B3D" w:rsidRPr="00CD2969" w:rsidRDefault="004C5B3D" w:rsidP="00132319">
      <w:pPr>
        <w:pStyle w:val="NoSpacing"/>
        <w:rPr>
          <w:b/>
          <w:sz w:val="19"/>
          <w:szCs w:val="19"/>
          <w:lang w:val="hr-HR"/>
        </w:rPr>
      </w:pPr>
    </w:p>
    <w:p w:rsidR="004C5B3D" w:rsidRPr="00CD2969" w:rsidRDefault="004C5B3D" w:rsidP="00132319">
      <w:pPr>
        <w:pStyle w:val="NoSpacing"/>
        <w:rPr>
          <w:b/>
          <w:sz w:val="19"/>
          <w:szCs w:val="19"/>
          <w:lang w:val="hr-HR"/>
        </w:rPr>
      </w:pPr>
    </w:p>
    <w:p w:rsidR="00A02094" w:rsidRPr="00CD2969" w:rsidRDefault="00A02094" w:rsidP="00132319">
      <w:pPr>
        <w:pStyle w:val="NoSpacing"/>
        <w:rPr>
          <w:b/>
          <w:sz w:val="19"/>
          <w:szCs w:val="19"/>
          <w:lang w:val="hr-HR"/>
        </w:rPr>
      </w:pPr>
    </w:p>
    <w:p w:rsidR="00132319" w:rsidRPr="00DF4065" w:rsidRDefault="002B0018" w:rsidP="00CA6541">
      <w:pPr>
        <w:pStyle w:val="NoSpacing"/>
        <w:spacing w:before="20" w:after="20"/>
        <w:ind w:left="284" w:hanging="284"/>
        <w:rPr>
          <w:sz w:val="18"/>
          <w:szCs w:val="18"/>
        </w:rPr>
      </w:pPr>
      <w:r w:rsidRPr="00DF4065">
        <w:rPr>
          <w:sz w:val="18"/>
          <w:szCs w:val="18"/>
        </w:rPr>
        <w:t xml:space="preserve">      </w:t>
      </w:r>
      <w:r w:rsidR="0060275F" w:rsidRPr="00DF4065">
        <w:rPr>
          <w:b/>
          <w:sz w:val="18"/>
          <w:szCs w:val="18"/>
          <w:vertAlign w:val="superscript"/>
        </w:rPr>
        <w:t>(</w:t>
      </w:r>
      <w:r w:rsidR="00D16D94" w:rsidRPr="00DF4065">
        <w:rPr>
          <w:b/>
          <w:sz w:val="18"/>
          <w:szCs w:val="18"/>
          <w:vertAlign w:val="superscript"/>
          <w:lang w:val="sr-Latn-CS"/>
        </w:rPr>
        <w:t>1</w:t>
      </w:r>
      <w:r w:rsidR="0060275F" w:rsidRPr="00DF4065">
        <w:rPr>
          <w:b/>
          <w:sz w:val="18"/>
          <w:szCs w:val="18"/>
          <w:vertAlign w:val="superscript"/>
        </w:rPr>
        <w:t>)</w:t>
      </w:r>
      <w:r w:rsidR="00EC4252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Ако</w:t>
      </w:r>
      <w:r w:rsidR="0060275F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је</w:t>
      </w:r>
      <w:r w:rsidR="00132319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потребно</w:t>
      </w:r>
      <w:r w:rsidR="00132319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више</w:t>
      </w:r>
      <w:r w:rsidR="00132319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простора</w:t>
      </w:r>
      <w:r w:rsidR="00132319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за</w:t>
      </w:r>
      <w:r w:rsidR="00132319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податке</w:t>
      </w:r>
      <w:r w:rsidR="00132319" w:rsidRPr="00DF4065">
        <w:rPr>
          <w:sz w:val="18"/>
          <w:szCs w:val="18"/>
        </w:rPr>
        <w:t xml:space="preserve">, </w:t>
      </w:r>
      <w:r w:rsidR="00AC0E36" w:rsidRPr="00DF4065">
        <w:rPr>
          <w:sz w:val="18"/>
          <w:szCs w:val="18"/>
        </w:rPr>
        <w:t>употријебите</w:t>
      </w:r>
      <w:r w:rsidR="00132319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додатни</w:t>
      </w:r>
      <w:r w:rsidR="00132319" w:rsidRPr="00DF4065">
        <w:rPr>
          <w:sz w:val="18"/>
          <w:szCs w:val="18"/>
        </w:rPr>
        <w:t xml:space="preserve"> </w:t>
      </w:r>
      <w:r w:rsidR="00AC0E36" w:rsidRPr="00DF4065">
        <w:rPr>
          <w:sz w:val="18"/>
          <w:szCs w:val="18"/>
        </w:rPr>
        <w:t>лист</w:t>
      </w:r>
    </w:p>
    <w:p w:rsidR="008A40E8" w:rsidRPr="00DF4065" w:rsidRDefault="008A40E8" w:rsidP="006E6640">
      <w:pPr>
        <w:pStyle w:val="NoSpacing"/>
        <w:ind w:left="284" w:hanging="284"/>
        <w:rPr>
          <w:rFonts w:ascii="Arial Narrow" w:hAnsi="Arial Narrow"/>
          <w:sz w:val="18"/>
          <w:szCs w:val="18"/>
        </w:rPr>
      </w:pPr>
    </w:p>
    <w:sectPr w:rsidR="008A40E8" w:rsidRPr="00DF4065" w:rsidSect="001323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6D" w:rsidRDefault="0061496D" w:rsidP="00A05FEB">
      <w:r>
        <w:separator/>
      </w:r>
    </w:p>
  </w:endnote>
  <w:endnote w:type="continuationSeparator" w:id="0">
    <w:p w:rsidR="0061496D" w:rsidRDefault="0061496D" w:rsidP="00A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6D" w:rsidRDefault="0061496D" w:rsidP="00A05FEB">
      <w:r>
        <w:separator/>
      </w:r>
    </w:p>
  </w:footnote>
  <w:footnote w:type="continuationSeparator" w:id="0">
    <w:p w:rsidR="0061496D" w:rsidRDefault="0061496D" w:rsidP="00A0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BF5"/>
    <w:multiLevelType w:val="hybridMultilevel"/>
    <w:tmpl w:val="F6D4A6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DE4F8D"/>
    <w:multiLevelType w:val="hybridMultilevel"/>
    <w:tmpl w:val="2BC45DDE"/>
    <w:lvl w:ilvl="0" w:tplc="241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6D79"/>
    <w:multiLevelType w:val="hybridMultilevel"/>
    <w:tmpl w:val="BF06E5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4053B"/>
    <w:multiLevelType w:val="hybridMultilevel"/>
    <w:tmpl w:val="79CC1C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20A14"/>
    <w:multiLevelType w:val="hybridMultilevel"/>
    <w:tmpl w:val="F4B0A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7E0FD0"/>
    <w:multiLevelType w:val="hybridMultilevel"/>
    <w:tmpl w:val="57B2AC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F72743"/>
    <w:multiLevelType w:val="hybridMultilevel"/>
    <w:tmpl w:val="256E4634"/>
    <w:lvl w:ilvl="0" w:tplc="61740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7734D"/>
    <w:multiLevelType w:val="hybridMultilevel"/>
    <w:tmpl w:val="F9B2DB28"/>
    <w:lvl w:ilvl="0" w:tplc="5CEE79E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E7A8F"/>
    <w:multiLevelType w:val="hybridMultilevel"/>
    <w:tmpl w:val="1F880C72"/>
    <w:lvl w:ilvl="0" w:tplc="C2968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242B"/>
    <w:multiLevelType w:val="hybridMultilevel"/>
    <w:tmpl w:val="4F141E04"/>
    <w:lvl w:ilvl="0" w:tplc="C0E83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71377"/>
    <w:multiLevelType w:val="hybridMultilevel"/>
    <w:tmpl w:val="D3E8036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2673EB"/>
    <w:multiLevelType w:val="hybridMultilevel"/>
    <w:tmpl w:val="6E66BC1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F1"/>
    <w:rsid w:val="000004A1"/>
    <w:rsid w:val="000005E9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65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6EBE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DBD"/>
    <w:rsid w:val="00053DBF"/>
    <w:rsid w:val="0005421A"/>
    <w:rsid w:val="00054511"/>
    <w:rsid w:val="000545B6"/>
    <w:rsid w:val="00054F2B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34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C4C"/>
    <w:rsid w:val="00077399"/>
    <w:rsid w:val="000779ED"/>
    <w:rsid w:val="000808B1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D62"/>
    <w:rsid w:val="00085E21"/>
    <w:rsid w:val="0008685D"/>
    <w:rsid w:val="000870C9"/>
    <w:rsid w:val="0008744C"/>
    <w:rsid w:val="00087659"/>
    <w:rsid w:val="00092676"/>
    <w:rsid w:val="00092784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5AC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228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4536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5099"/>
    <w:rsid w:val="000D5745"/>
    <w:rsid w:val="000D6A26"/>
    <w:rsid w:val="000D741A"/>
    <w:rsid w:val="000D7507"/>
    <w:rsid w:val="000E07DC"/>
    <w:rsid w:val="000E0B70"/>
    <w:rsid w:val="000E0B7E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405A"/>
    <w:rsid w:val="000F5665"/>
    <w:rsid w:val="000F5901"/>
    <w:rsid w:val="000F5BD6"/>
    <w:rsid w:val="000F616D"/>
    <w:rsid w:val="000F6380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0EB2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F6"/>
    <w:rsid w:val="00116E8A"/>
    <w:rsid w:val="00116F12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6F4"/>
    <w:rsid w:val="00126897"/>
    <w:rsid w:val="00126CC0"/>
    <w:rsid w:val="00127E4C"/>
    <w:rsid w:val="00130013"/>
    <w:rsid w:val="001306D7"/>
    <w:rsid w:val="00130AEB"/>
    <w:rsid w:val="00130E44"/>
    <w:rsid w:val="00130F70"/>
    <w:rsid w:val="00131180"/>
    <w:rsid w:val="00131962"/>
    <w:rsid w:val="00131E68"/>
    <w:rsid w:val="00131EF4"/>
    <w:rsid w:val="00132034"/>
    <w:rsid w:val="0013223F"/>
    <w:rsid w:val="00132319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26D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29EE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62"/>
    <w:rsid w:val="001730D0"/>
    <w:rsid w:val="00173AD1"/>
    <w:rsid w:val="001745F2"/>
    <w:rsid w:val="0017581C"/>
    <w:rsid w:val="001759DF"/>
    <w:rsid w:val="00176113"/>
    <w:rsid w:val="001767CE"/>
    <w:rsid w:val="001769AD"/>
    <w:rsid w:val="00176A5B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37D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5C"/>
    <w:rsid w:val="001B17A9"/>
    <w:rsid w:val="001B1C75"/>
    <w:rsid w:val="001B1FFF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8D5"/>
    <w:rsid w:val="001D4EA1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738"/>
    <w:rsid w:val="001F0901"/>
    <w:rsid w:val="001F0ECB"/>
    <w:rsid w:val="001F1890"/>
    <w:rsid w:val="001F2233"/>
    <w:rsid w:val="001F319C"/>
    <w:rsid w:val="001F34D9"/>
    <w:rsid w:val="001F38BE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86E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4D6"/>
    <w:rsid w:val="0022686E"/>
    <w:rsid w:val="00227E8D"/>
    <w:rsid w:val="0023016A"/>
    <w:rsid w:val="002303F6"/>
    <w:rsid w:val="0023043D"/>
    <w:rsid w:val="00231B75"/>
    <w:rsid w:val="00231CF4"/>
    <w:rsid w:val="00232229"/>
    <w:rsid w:val="00232939"/>
    <w:rsid w:val="00233706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57B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B27"/>
    <w:rsid w:val="00280D4D"/>
    <w:rsid w:val="00280EF3"/>
    <w:rsid w:val="00280FCB"/>
    <w:rsid w:val="00281C84"/>
    <w:rsid w:val="00281DE7"/>
    <w:rsid w:val="00282948"/>
    <w:rsid w:val="00282B7A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91"/>
    <w:rsid w:val="002967D3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EA3"/>
    <w:rsid w:val="002A3F1A"/>
    <w:rsid w:val="002A40DF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018"/>
    <w:rsid w:val="002B0182"/>
    <w:rsid w:val="002B0202"/>
    <w:rsid w:val="002B0B32"/>
    <w:rsid w:val="002B0C4E"/>
    <w:rsid w:val="002B0F20"/>
    <w:rsid w:val="002B15D9"/>
    <w:rsid w:val="002B2389"/>
    <w:rsid w:val="002B2664"/>
    <w:rsid w:val="002B2694"/>
    <w:rsid w:val="002B2BFE"/>
    <w:rsid w:val="002B2D65"/>
    <w:rsid w:val="002B32AB"/>
    <w:rsid w:val="002B34FE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765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E57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BEC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CAA"/>
    <w:rsid w:val="002F0D7F"/>
    <w:rsid w:val="002F184D"/>
    <w:rsid w:val="002F1CC0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2F7D8F"/>
    <w:rsid w:val="002F7FBA"/>
    <w:rsid w:val="00300736"/>
    <w:rsid w:val="00300782"/>
    <w:rsid w:val="00300D6A"/>
    <w:rsid w:val="0030100C"/>
    <w:rsid w:val="003012FE"/>
    <w:rsid w:val="0030133B"/>
    <w:rsid w:val="00302C4A"/>
    <w:rsid w:val="00303DB9"/>
    <w:rsid w:val="00303EBB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2C5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86"/>
    <w:rsid w:val="003360D7"/>
    <w:rsid w:val="003364B1"/>
    <w:rsid w:val="0033669F"/>
    <w:rsid w:val="00336C7A"/>
    <w:rsid w:val="003370B1"/>
    <w:rsid w:val="0033721D"/>
    <w:rsid w:val="0033754C"/>
    <w:rsid w:val="0033795F"/>
    <w:rsid w:val="00337E22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6EA8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A1E"/>
    <w:rsid w:val="00356A6F"/>
    <w:rsid w:val="003572B4"/>
    <w:rsid w:val="003573E6"/>
    <w:rsid w:val="003576B8"/>
    <w:rsid w:val="003607E4"/>
    <w:rsid w:val="00360DCD"/>
    <w:rsid w:val="0036151C"/>
    <w:rsid w:val="00361A65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11B"/>
    <w:rsid w:val="00380663"/>
    <w:rsid w:val="00381EB8"/>
    <w:rsid w:val="00382BB8"/>
    <w:rsid w:val="00382E6F"/>
    <w:rsid w:val="00383399"/>
    <w:rsid w:val="003842EF"/>
    <w:rsid w:val="00384380"/>
    <w:rsid w:val="003846BA"/>
    <w:rsid w:val="0038586B"/>
    <w:rsid w:val="0038644F"/>
    <w:rsid w:val="00386516"/>
    <w:rsid w:val="003866BE"/>
    <w:rsid w:val="00386A6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374"/>
    <w:rsid w:val="003D45C4"/>
    <w:rsid w:val="003D4B81"/>
    <w:rsid w:val="003D4C75"/>
    <w:rsid w:val="003D4CD0"/>
    <w:rsid w:val="003D4E04"/>
    <w:rsid w:val="003D50E8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3EC4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74B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77"/>
    <w:rsid w:val="00405BC5"/>
    <w:rsid w:val="00406043"/>
    <w:rsid w:val="004062E5"/>
    <w:rsid w:val="00406A3E"/>
    <w:rsid w:val="004079DE"/>
    <w:rsid w:val="00410225"/>
    <w:rsid w:val="00410415"/>
    <w:rsid w:val="0041109B"/>
    <w:rsid w:val="00411CF8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5AC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77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408C"/>
    <w:rsid w:val="004340BE"/>
    <w:rsid w:val="004342D4"/>
    <w:rsid w:val="00434356"/>
    <w:rsid w:val="004343F1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486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12A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CED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5A35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3E9C"/>
    <w:rsid w:val="004A4367"/>
    <w:rsid w:val="004A43E5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29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49"/>
    <w:rsid w:val="004C3E49"/>
    <w:rsid w:val="004C45A3"/>
    <w:rsid w:val="004C4DCE"/>
    <w:rsid w:val="004C5298"/>
    <w:rsid w:val="004C5B3D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187"/>
    <w:rsid w:val="004D2541"/>
    <w:rsid w:val="004D26D6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B89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0ACA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9BE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38CE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353"/>
    <w:rsid w:val="00550A28"/>
    <w:rsid w:val="00551ACD"/>
    <w:rsid w:val="00551DE3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AEE"/>
    <w:rsid w:val="00556C3B"/>
    <w:rsid w:val="00557073"/>
    <w:rsid w:val="005571DB"/>
    <w:rsid w:val="0055762B"/>
    <w:rsid w:val="00557F28"/>
    <w:rsid w:val="00560134"/>
    <w:rsid w:val="00560417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788"/>
    <w:rsid w:val="00564B99"/>
    <w:rsid w:val="00564F09"/>
    <w:rsid w:val="00565390"/>
    <w:rsid w:val="005654C9"/>
    <w:rsid w:val="00565A91"/>
    <w:rsid w:val="00565DBE"/>
    <w:rsid w:val="0056636B"/>
    <w:rsid w:val="00566976"/>
    <w:rsid w:val="00566BCB"/>
    <w:rsid w:val="00566D33"/>
    <w:rsid w:val="00567514"/>
    <w:rsid w:val="005714CF"/>
    <w:rsid w:val="00571EDB"/>
    <w:rsid w:val="00572DE7"/>
    <w:rsid w:val="00573010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0A6C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BF6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2B57"/>
    <w:rsid w:val="005B2C68"/>
    <w:rsid w:val="005B3C45"/>
    <w:rsid w:val="005B4A6A"/>
    <w:rsid w:val="005B523F"/>
    <w:rsid w:val="005B5673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46F9"/>
    <w:rsid w:val="005C51DA"/>
    <w:rsid w:val="005C5269"/>
    <w:rsid w:val="005C532C"/>
    <w:rsid w:val="005C5595"/>
    <w:rsid w:val="005C5CAE"/>
    <w:rsid w:val="005C605C"/>
    <w:rsid w:val="005C6D90"/>
    <w:rsid w:val="005C6ED4"/>
    <w:rsid w:val="005C6FAE"/>
    <w:rsid w:val="005C7145"/>
    <w:rsid w:val="005C7383"/>
    <w:rsid w:val="005C7768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544"/>
    <w:rsid w:val="005D78F4"/>
    <w:rsid w:val="005E013A"/>
    <w:rsid w:val="005E019A"/>
    <w:rsid w:val="005E054E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1AD"/>
    <w:rsid w:val="005E75EE"/>
    <w:rsid w:val="005E7D35"/>
    <w:rsid w:val="005F189E"/>
    <w:rsid w:val="005F191C"/>
    <w:rsid w:val="005F1F84"/>
    <w:rsid w:val="005F25A9"/>
    <w:rsid w:val="005F26F6"/>
    <w:rsid w:val="005F2705"/>
    <w:rsid w:val="005F2F6C"/>
    <w:rsid w:val="005F3029"/>
    <w:rsid w:val="005F3372"/>
    <w:rsid w:val="005F36D8"/>
    <w:rsid w:val="005F38DD"/>
    <w:rsid w:val="005F3A65"/>
    <w:rsid w:val="005F3EB6"/>
    <w:rsid w:val="005F411D"/>
    <w:rsid w:val="005F455E"/>
    <w:rsid w:val="005F4805"/>
    <w:rsid w:val="005F56D1"/>
    <w:rsid w:val="005F5C54"/>
    <w:rsid w:val="005F5EA9"/>
    <w:rsid w:val="005F6271"/>
    <w:rsid w:val="005F63D4"/>
    <w:rsid w:val="005F682A"/>
    <w:rsid w:val="005F6B11"/>
    <w:rsid w:val="005F6E15"/>
    <w:rsid w:val="005F6EC8"/>
    <w:rsid w:val="005F74DD"/>
    <w:rsid w:val="005F7727"/>
    <w:rsid w:val="005F7BDD"/>
    <w:rsid w:val="005F7FC6"/>
    <w:rsid w:val="0060033C"/>
    <w:rsid w:val="00601260"/>
    <w:rsid w:val="0060137B"/>
    <w:rsid w:val="00601542"/>
    <w:rsid w:val="00601670"/>
    <w:rsid w:val="00601847"/>
    <w:rsid w:val="00601CD1"/>
    <w:rsid w:val="0060275F"/>
    <w:rsid w:val="00602BE4"/>
    <w:rsid w:val="00603289"/>
    <w:rsid w:val="00603895"/>
    <w:rsid w:val="00603B92"/>
    <w:rsid w:val="00603E09"/>
    <w:rsid w:val="00603EE7"/>
    <w:rsid w:val="0060412C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35D9"/>
    <w:rsid w:val="0061496D"/>
    <w:rsid w:val="00614AC0"/>
    <w:rsid w:val="00614EA8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99A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37CF1"/>
    <w:rsid w:val="00640D39"/>
    <w:rsid w:val="00641087"/>
    <w:rsid w:val="006416A6"/>
    <w:rsid w:val="00641E8D"/>
    <w:rsid w:val="006424AF"/>
    <w:rsid w:val="00642690"/>
    <w:rsid w:val="00642822"/>
    <w:rsid w:val="00642F7F"/>
    <w:rsid w:val="00643C33"/>
    <w:rsid w:val="00645006"/>
    <w:rsid w:val="00645082"/>
    <w:rsid w:val="0064581A"/>
    <w:rsid w:val="00645DA2"/>
    <w:rsid w:val="006461E3"/>
    <w:rsid w:val="006468A4"/>
    <w:rsid w:val="00647D95"/>
    <w:rsid w:val="006506A8"/>
    <w:rsid w:val="006509D5"/>
    <w:rsid w:val="00650D4B"/>
    <w:rsid w:val="006510F5"/>
    <w:rsid w:val="00651CEA"/>
    <w:rsid w:val="00651D33"/>
    <w:rsid w:val="00652205"/>
    <w:rsid w:val="006524A3"/>
    <w:rsid w:val="00652550"/>
    <w:rsid w:val="006532C7"/>
    <w:rsid w:val="00653413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B25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2AD2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6286"/>
    <w:rsid w:val="00676593"/>
    <w:rsid w:val="00676BCF"/>
    <w:rsid w:val="00676DC5"/>
    <w:rsid w:val="006803FA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2B85"/>
    <w:rsid w:val="006934C8"/>
    <w:rsid w:val="006936A6"/>
    <w:rsid w:val="00693746"/>
    <w:rsid w:val="006939D9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B58"/>
    <w:rsid w:val="006A3C55"/>
    <w:rsid w:val="006A4297"/>
    <w:rsid w:val="006A43D5"/>
    <w:rsid w:val="006A4D25"/>
    <w:rsid w:val="006A5712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9D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627A"/>
    <w:rsid w:val="006C6332"/>
    <w:rsid w:val="006C660B"/>
    <w:rsid w:val="006C66C0"/>
    <w:rsid w:val="006C6A22"/>
    <w:rsid w:val="006C6A45"/>
    <w:rsid w:val="006C6A75"/>
    <w:rsid w:val="006C6AAB"/>
    <w:rsid w:val="006C6B99"/>
    <w:rsid w:val="006C6BDD"/>
    <w:rsid w:val="006C6E8E"/>
    <w:rsid w:val="006C72F6"/>
    <w:rsid w:val="006C7DD8"/>
    <w:rsid w:val="006D08A9"/>
    <w:rsid w:val="006D1381"/>
    <w:rsid w:val="006D1707"/>
    <w:rsid w:val="006D1A28"/>
    <w:rsid w:val="006D24F9"/>
    <w:rsid w:val="006D2561"/>
    <w:rsid w:val="006D298B"/>
    <w:rsid w:val="006D2CAA"/>
    <w:rsid w:val="006D2E18"/>
    <w:rsid w:val="006D32E4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40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901"/>
    <w:rsid w:val="006F1A3E"/>
    <w:rsid w:val="006F1AEB"/>
    <w:rsid w:val="006F2317"/>
    <w:rsid w:val="006F2631"/>
    <w:rsid w:val="006F290D"/>
    <w:rsid w:val="006F2CAE"/>
    <w:rsid w:val="006F2E25"/>
    <w:rsid w:val="006F30AA"/>
    <w:rsid w:val="006F30D9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596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17B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7DB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77D5F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2D2C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E30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988"/>
    <w:rsid w:val="007A4E3B"/>
    <w:rsid w:val="007A500B"/>
    <w:rsid w:val="007A5263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8F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05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998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080F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E3B"/>
    <w:rsid w:val="0082713A"/>
    <w:rsid w:val="0082760F"/>
    <w:rsid w:val="008277CD"/>
    <w:rsid w:val="008300BB"/>
    <w:rsid w:val="008302D6"/>
    <w:rsid w:val="00830C1D"/>
    <w:rsid w:val="00830C2D"/>
    <w:rsid w:val="00830C66"/>
    <w:rsid w:val="00831E99"/>
    <w:rsid w:val="00832A6E"/>
    <w:rsid w:val="00832F4C"/>
    <w:rsid w:val="0083355D"/>
    <w:rsid w:val="00833C7B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4D02"/>
    <w:rsid w:val="008451E9"/>
    <w:rsid w:val="00845448"/>
    <w:rsid w:val="0084579C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1B12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9F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0F0A"/>
    <w:rsid w:val="0087115C"/>
    <w:rsid w:val="00871953"/>
    <w:rsid w:val="008719B0"/>
    <w:rsid w:val="00871EA3"/>
    <w:rsid w:val="00871FD6"/>
    <w:rsid w:val="008725F3"/>
    <w:rsid w:val="00872C32"/>
    <w:rsid w:val="00873110"/>
    <w:rsid w:val="008731F6"/>
    <w:rsid w:val="008733B3"/>
    <w:rsid w:val="00873526"/>
    <w:rsid w:val="008738C2"/>
    <w:rsid w:val="00874E39"/>
    <w:rsid w:val="008751AC"/>
    <w:rsid w:val="008754E4"/>
    <w:rsid w:val="00875789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AF3"/>
    <w:rsid w:val="00885F11"/>
    <w:rsid w:val="008868D3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0E8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91A"/>
    <w:rsid w:val="008D3BDA"/>
    <w:rsid w:val="008D3CFD"/>
    <w:rsid w:val="008D3CFF"/>
    <w:rsid w:val="008D3ED0"/>
    <w:rsid w:val="008D405C"/>
    <w:rsid w:val="008D4774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38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79F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1E"/>
    <w:rsid w:val="008E5FF2"/>
    <w:rsid w:val="008E6002"/>
    <w:rsid w:val="008E6FDF"/>
    <w:rsid w:val="008E7838"/>
    <w:rsid w:val="008E7E0C"/>
    <w:rsid w:val="008F03C4"/>
    <w:rsid w:val="008F066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635"/>
    <w:rsid w:val="009068E8"/>
    <w:rsid w:val="00906EEB"/>
    <w:rsid w:val="00907AC1"/>
    <w:rsid w:val="00910122"/>
    <w:rsid w:val="00910285"/>
    <w:rsid w:val="00910C2E"/>
    <w:rsid w:val="00910DA2"/>
    <w:rsid w:val="0091113E"/>
    <w:rsid w:val="00911282"/>
    <w:rsid w:val="00911561"/>
    <w:rsid w:val="00911A23"/>
    <w:rsid w:val="00911E26"/>
    <w:rsid w:val="00912219"/>
    <w:rsid w:val="0091230F"/>
    <w:rsid w:val="009126F6"/>
    <w:rsid w:val="009127F5"/>
    <w:rsid w:val="009130EF"/>
    <w:rsid w:val="00913C1D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C1"/>
    <w:rsid w:val="00942CE9"/>
    <w:rsid w:val="00943A5D"/>
    <w:rsid w:val="00943CC6"/>
    <w:rsid w:val="009449F0"/>
    <w:rsid w:val="00945165"/>
    <w:rsid w:val="00945928"/>
    <w:rsid w:val="00945B9E"/>
    <w:rsid w:val="00945C76"/>
    <w:rsid w:val="009461E5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623"/>
    <w:rsid w:val="0095590A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38F6"/>
    <w:rsid w:val="00963C63"/>
    <w:rsid w:val="00963D9F"/>
    <w:rsid w:val="00964113"/>
    <w:rsid w:val="0096433D"/>
    <w:rsid w:val="00964F41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66A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10E0"/>
    <w:rsid w:val="0098148B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47D"/>
    <w:rsid w:val="00991FF4"/>
    <w:rsid w:val="00992825"/>
    <w:rsid w:val="00992B3B"/>
    <w:rsid w:val="00993129"/>
    <w:rsid w:val="00993AE4"/>
    <w:rsid w:val="0099410F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DE8"/>
    <w:rsid w:val="009A58FC"/>
    <w:rsid w:val="009A5962"/>
    <w:rsid w:val="009A614E"/>
    <w:rsid w:val="009A627E"/>
    <w:rsid w:val="009A75AB"/>
    <w:rsid w:val="009A782C"/>
    <w:rsid w:val="009B109A"/>
    <w:rsid w:val="009B2AC8"/>
    <w:rsid w:val="009B31D5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6916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4224"/>
    <w:rsid w:val="009F45C3"/>
    <w:rsid w:val="009F4CD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17F5"/>
    <w:rsid w:val="00A01889"/>
    <w:rsid w:val="00A01B47"/>
    <w:rsid w:val="00A01D7C"/>
    <w:rsid w:val="00A02094"/>
    <w:rsid w:val="00A02166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5FEB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24A"/>
    <w:rsid w:val="00A52A13"/>
    <w:rsid w:val="00A52B71"/>
    <w:rsid w:val="00A53483"/>
    <w:rsid w:val="00A53ED2"/>
    <w:rsid w:val="00A546A2"/>
    <w:rsid w:val="00A5582D"/>
    <w:rsid w:val="00A55A43"/>
    <w:rsid w:val="00A55BBC"/>
    <w:rsid w:val="00A5687F"/>
    <w:rsid w:val="00A574B2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22F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416A"/>
    <w:rsid w:val="00AA4958"/>
    <w:rsid w:val="00AA4EF8"/>
    <w:rsid w:val="00AA53E2"/>
    <w:rsid w:val="00AA5A76"/>
    <w:rsid w:val="00AA73FB"/>
    <w:rsid w:val="00AB1134"/>
    <w:rsid w:val="00AB18C0"/>
    <w:rsid w:val="00AB2106"/>
    <w:rsid w:val="00AB32B1"/>
    <w:rsid w:val="00AB4681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E36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0F3D"/>
    <w:rsid w:val="00AD180C"/>
    <w:rsid w:val="00AD1953"/>
    <w:rsid w:val="00AD196B"/>
    <w:rsid w:val="00AD2160"/>
    <w:rsid w:val="00AD26BA"/>
    <w:rsid w:val="00AD2C08"/>
    <w:rsid w:val="00AD2D5F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A3D"/>
    <w:rsid w:val="00AD6BCC"/>
    <w:rsid w:val="00AD6BDD"/>
    <w:rsid w:val="00AD7034"/>
    <w:rsid w:val="00AD72CB"/>
    <w:rsid w:val="00AE0B5D"/>
    <w:rsid w:val="00AE11CC"/>
    <w:rsid w:val="00AE1261"/>
    <w:rsid w:val="00AE1575"/>
    <w:rsid w:val="00AE17F2"/>
    <w:rsid w:val="00AE1B16"/>
    <w:rsid w:val="00AE30F8"/>
    <w:rsid w:val="00AE3966"/>
    <w:rsid w:val="00AE4058"/>
    <w:rsid w:val="00AE418A"/>
    <w:rsid w:val="00AE557C"/>
    <w:rsid w:val="00AE5CA4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C65"/>
    <w:rsid w:val="00AF40FC"/>
    <w:rsid w:val="00AF415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B00ABB"/>
    <w:rsid w:val="00B01368"/>
    <w:rsid w:val="00B01AAB"/>
    <w:rsid w:val="00B026D7"/>
    <w:rsid w:val="00B02894"/>
    <w:rsid w:val="00B0391A"/>
    <w:rsid w:val="00B039AA"/>
    <w:rsid w:val="00B03B9F"/>
    <w:rsid w:val="00B03CEA"/>
    <w:rsid w:val="00B04E31"/>
    <w:rsid w:val="00B04E40"/>
    <w:rsid w:val="00B05940"/>
    <w:rsid w:val="00B06318"/>
    <w:rsid w:val="00B06361"/>
    <w:rsid w:val="00B067F6"/>
    <w:rsid w:val="00B07ED4"/>
    <w:rsid w:val="00B1008E"/>
    <w:rsid w:val="00B107C3"/>
    <w:rsid w:val="00B10A5B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173A1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6DE5"/>
    <w:rsid w:val="00B27069"/>
    <w:rsid w:val="00B27480"/>
    <w:rsid w:val="00B2755C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24AB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6BA7"/>
    <w:rsid w:val="00B36C4D"/>
    <w:rsid w:val="00B37716"/>
    <w:rsid w:val="00B377AB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D5"/>
    <w:rsid w:val="00B426FC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18E5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0F72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3DC"/>
    <w:rsid w:val="00B66604"/>
    <w:rsid w:val="00B66C46"/>
    <w:rsid w:val="00B66EB4"/>
    <w:rsid w:val="00B6715F"/>
    <w:rsid w:val="00B67428"/>
    <w:rsid w:val="00B67A9F"/>
    <w:rsid w:val="00B702B0"/>
    <w:rsid w:val="00B70326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2AB6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361C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B55"/>
    <w:rsid w:val="00BB0CAA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4C63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5DBC"/>
    <w:rsid w:val="00BE63DC"/>
    <w:rsid w:val="00BE662A"/>
    <w:rsid w:val="00BE6D3D"/>
    <w:rsid w:val="00BE7165"/>
    <w:rsid w:val="00BE7991"/>
    <w:rsid w:val="00BE7E37"/>
    <w:rsid w:val="00BF143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D26"/>
    <w:rsid w:val="00C050E0"/>
    <w:rsid w:val="00C05542"/>
    <w:rsid w:val="00C05AB7"/>
    <w:rsid w:val="00C06862"/>
    <w:rsid w:val="00C06906"/>
    <w:rsid w:val="00C06B47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C64"/>
    <w:rsid w:val="00C32F45"/>
    <w:rsid w:val="00C3305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1E89"/>
    <w:rsid w:val="00C423B2"/>
    <w:rsid w:val="00C424A0"/>
    <w:rsid w:val="00C43760"/>
    <w:rsid w:val="00C44CB5"/>
    <w:rsid w:val="00C44EF4"/>
    <w:rsid w:val="00C454B2"/>
    <w:rsid w:val="00C45701"/>
    <w:rsid w:val="00C46813"/>
    <w:rsid w:val="00C469E7"/>
    <w:rsid w:val="00C47AC3"/>
    <w:rsid w:val="00C47D09"/>
    <w:rsid w:val="00C47D61"/>
    <w:rsid w:val="00C50005"/>
    <w:rsid w:val="00C50988"/>
    <w:rsid w:val="00C50A9B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2C8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458"/>
    <w:rsid w:val="00C70C93"/>
    <w:rsid w:val="00C71042"/>
    <w:rsid w:val="00C7252D"/>
    <w:rsid w:val="00C72FCF"/>
    <w:rsid w:val="00C735B5"/>
    <w:rsid w:val="00C735B9"/>
    <w:rsid w:val="00C74687"/>
    <w:rsid w:val="00C75BEC"/>
    <w:rsid w:val="00C75D3D"/>
    <w:rsid w:val="00C764C7"/>
    <w:rsid w:val="00C76529"/>
    <w:rsid w:val="00C76D5D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101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7217"/>
    <w:rsid w:val="00C874A6"/>
    <w:rsid w:val="00C87854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541"/>
    <w:rsid w:val="00CA6A67"/>
    <w:rsid w:val="00CA6DB9"/>
    <w:rsid w:val="00CB0470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3B86"/>
    <w:rsid w:val="00CC3D41"/>
    <w:rsid w:val="00CC4E8E"/>
    <w:rsid w:val="00CC5254"/>
    <w:rsid w:val="00CC612C"/>
    <w:rsid w:val="00CC66CA"/>
    <w:rsid w:val="00CC6D0D"/>
    <w:rsid w:val="00CC71A1"/>
    <w:rsid w:val="00CC7FED"/>
    <w:rsid w:val="00CD041B"/>
    <w:rsid w:val="00CD0512"/>
    <w:rsid w:val="00CD06E9"/>
    <w:rsid w:val="00CD085B"/>
    <w:rsid w:val="00CD0EDB"/>
    <w:rsid w:val="00CD192F"/>
    <w:rsid w:val="00CD1DED"/>
    <w:rsid w:val="00CD290C"/>
    <w:rsid w:val="00CD2969"/>
    <w:rsid w:val="00CD342F"/>
    <w:rsid w:val="00CD37CF"/>
    <w:rsid w:val="00CD474A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853"/>
    <w:rsid w:val="00CF4B6E"/>
    <w:rsid w:val="00CF4EE6"/>
    <w:rsid w:val="00CF5071"/>
    <w:rsid w:val="00CF6362"/>
    <w:rsid w:val="00CF650A"/>
    <w:rsid w:val="00CF69A8"/>
    <w:rsid w:val="00CF6BE5"/>
    <w:rsid w:val="00CF76CA"/>
    <w:rsid w:val="00CF7846"/>
    <w:rsid w:val="00CF7A20"/>
    <w:rsid w:val="00CF7CF4"/>
    <w:rsid w:val="00D01844"/>
    <w:rsid w:val="00D019D9"/>
    <w:rsid w:val="00D01D73"/>
    <w:rsid w:val="00D01DEF"/>
    <w:rsid w:val="00D020E5"/>
    <w:rsid w:val="00D021F3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94"/>
    <w:rsid w:val="00D11695"/>
    <w:rsid w:val="00D12529"/>
    <w:rsid w:val="00D1316C"/>
    <w:rsid w:val="00D133F9"/>
    <w:rsid w:val="00D135E0"/>
    <w:rsid w:val="00D14460"/>
    <w:rsid w:val="00D145CD"/>
    <w:rsid w:val="00D15415"/>
    <w:rsid w:val="00D15BA2"/>
    <w:rsid w:val="00D16915"/>
    <w:rsid w:val="00D16D94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C3"/>
    <w:rsid w:val="00D232D2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0FCB"/>
    <w:rsid w:val="00D3162B"/>
    <w:rsid w:val="00D317AF"/>
    <w:rsid w:val="00D31A27"/>
    <w:rsid w:val="00D324F3"/>
    <w:rsid w:val="00D3263D"/>
    <w:rsid w:val="00D332AD"/>
    <w:rsid w:val="00D3357C"/>
    <w:rsid w:val="00D33673"/>
    <w:rsid w:val="00D336F9"/>
    <w:rsid w:val="00D33831"/>
    <w:rsid w:val="00D340E4"/>
    <w:rsid w:val="00D34813"/>
    <w:rsid w:val="00D3486B"/>
    <w:rsid w:val="00D34E41"/>
    <w:rsid w:val="00D36287"/>
    <w:rsid w:val="00D36562"/>
    <w:rsid w:val="00D36A70"/>
    <w:rsid w:val="00D36C32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424"/>
    <w:rsid w:val="00D43AD2"/>
    <w:rsid w:val="00D43CD5"/>
    <w:rsid w:val="00D44308"/>
    <w:rsid w:val="00D4443A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C50"/>
    <w:rsid w:val="00D55DB9"/>
    <w:rsid w:val="00D56913"/>
    <w:rsid w:val="00D56936"/>
    <w:rsid w:val="00D56EC7"/>
    <w:rsid w:val="00D6063C"/>
    <w:rsid w:val="00D61146"/>
    <w:rsid w:val="00D6192F"/>
    <w:rsid w:val="00D61CE0"/>
    <w:rsid w:val="00D61D96"/>
    <w:rsid w:val="00D62108"/>
    <w:rsid w:val="00D625FD"/>
    <w:rsid w:val="00D62EE0"/>
    <w:rsid w:val="00D6303E"/>
    <w:rsid w:val="00D63232"/>
    <w:rsid w:val="00D63310"/>
    <w:rsid w:val="00D63481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55A0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186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1E"/>
    <w:rsid w:val="00DB45E6"/>
    <w:rsid w:val="00DB487F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34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844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A54"/>
    <w:rsid w:val="00DD0DFB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8CA"/>
    <w:rsid w:val="00DD5B47"/>
    <w:rsid w:val="00DD664F"/>
    <w:rsid w:val="00DD6848"/>
    <w:rsid w:val="00DD6CB1"/>
    <w:rsid w:val="00DD71B1"/>
    <w:rsid w:val="00DD78BE"/>
    <w:rsid w:val="00DD7B2C"/>
    <w:rsid w:val="00DE00B4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7264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065"/>
    <w:rsid w:val="00DF45AC"/>
    <w:rsid w:val="00DF4EE3"/>
    <w:rsid w:val="00DF56CA"/>
    <w:rsid w:val="00DF5D6C"/>
    <w:rsid w:val="00DF6302"/>
    <w:rsid w:val="00DF64E7"/>
    <w:rsid w:val="00DF6DDA"/>
    <w:rsid w:val="00DF7186"/>
    <w:rsid w:val="00DF71F9"/>
    <w:rsid w:val="00DF73CE"/>
    <w:rsid w:val="00E0001E"/>
    <w:rsid w:val="00E005C0"/>
    <w:rsid w:val="00E0073A"/>
    <w:rsid w:val="00E0087A"/>
    <w:rsid w:val="00E00E23"/>
    <w:rsid w:val="00E00FEF"/>
    <w:rsid w:val="00E010FB"/>
    <w:rsid w:val="00E0161E"/>
    <w:rsid w:val="00E02182"/>
    <w:rsid w:val="00E02CD6"/>
    <w:rsid w:val="00E02F6B"/>
    <w:rsid w:val="00E038D0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0AB"/>
    <w:rsid w:val="00E70177"/>
    <w:rsid w:val="00E709D0"/>
    <w:rsid w:val="00E70DA8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1428"/>
    <w:rsid w:val="00EA15C0"/>
    <w:rsid w:val="00EA1ABE"/>
    <w:rsid w:val="00EA1AEA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252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3200"/>
    <w:rsid w:val="00ED4B59"/>
    <w:rsid w:val="00ED4C4E"/>
    <w:rsid w:val="00ED4D2B"/>
    <w:rsid w:val="00ED4D89"/>
    <w:rsid w:val="00ED4F20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2EF4"/>
    <w:rsid w:val="00F12FC9"/>
    <w:rsid w:val="00F12FD7"/>
    <w:rsid w:val="00F1318C"/>
    <w:rsid w:val="00F1372E"/>
    <w:rsid w:val="00F13BBF"/>
    <w:rsid w:val="00F13ED5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DC6"/>
    <w:rsid w:val="00F175A4"/>
    <w:rsid w:val="00F20147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2E4"/>
    <w:rsid w:val="00F34ABB"/>
    <w:rsid w:val="00F34CE4"/>
    <w:rsid w:val="00F364E2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739"/>
    <w:rsid w:val="00F4597B"/>
    <w:rsid w:val="00F45BA6"/>
    <w:rsid w:val="00F460CA"/>
    <w:rsid w:val="00F4626D"/>
    <w:rsid w:val="00F46562"/>
    <w:rsid w:val="00F46698"/>
    <w:rsid w:val="00F47495"/>
    <w:rsid w:val="00F47550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D20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1B67"/>
    <w:rsid w:val="00F620DC"/>
    <w:rsid w:val="00F622AE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BD6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D6F"/>
    <w:rsid w:val="00FA352F"/>
    <w:rsid w:val="00FA4906"/>
    <w:rsid w:val="00FA59FF"/>
    <w:rsid w:val="00FA5E9F"/>
    <w:rsid w:val="00FA6211"/>
    <w:rsid w:val="00FA6365"/>
    <w:rsid w:val="00FA65BB"/>
    <w:rsid w:val="00FA6B05"/>
    <w:rsid w:val="00FA7012"/>
    <w:rsid w:val="00FA721E"/>
    <w:rsid w:val="00FA73CA"/>
    <w:rsid w:val="00FA760B"/>
    <w:rsid w:val="00FB0859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AD9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0FC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E87"/>
    <w:rsid w:val="00FF4FC8"/>
    <w:rsid w:val="00FF69D4"/>
    <w:rsid w:val="00FF7303"/>
    <w:rsid w:val="00FF73A2"/>
    <w:rsid w:val="00FF73AB"/>
    <w:rsid w:val="00FF78B2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D629-7FD7-4992-9B00-495404BA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574B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NoSpacing">
    <w:name w:val="No Spacing"/>
    <w:uiPriority w:val="1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F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FEB"/>
    <w:rPr>
      <w:rFonts w:ascii="Times New Roman" w:eastAsia="Times New Roman" w:hAnsi="Times New Roman" w:cs="Times New Roman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4E"/>
    <w:rPr>
      <w:rFonts w:ascii="Segoe UI" w:eastAsia="Times New Roman" w:hAnsi="Segoe UI" w:cs="Segoe UI"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B6E7-0A35-4D09-9F5F-7C8B1E1F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149</cp:revision>
  <cp:lastPrinted>2018-07-23T11:47:00Z</cp:lastPrinted>
  <dcterms:created xsi:type="dcterms:W3CDTF">2015-07-29T21:35:00Z</dcterms:created>
  <dcterms:modified xsi:type="dcterms:W3CDTF">2018-11-11T01:08:00Z</dcterms:modified>
</cp:coreProperties>
</file>