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5B" w:rsidRPr="00A52A13" w:rsidRDefault="00ED3200" w:rsidP="00A05FE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52A13">
        <w:rPr>
          <w:b/>
          <w:bCs/>
          <w:sz w:val="20"/>
          <w:szCs w:val="20"/>
        </w:rPr>
        <w:t>Prilog</w:t>
      </w:r>
      <w:r w:rsidR="00F52D20" w:rsidRPr="00A52A13">
        <w:rPr>
          <w:b/>
          <w:bCs/>
          <w:sz w:val="20"/>
          <w:szCs w:val="20"/>
        </w:rPr>
        <w:t xml:space="preserve"> 1.</w:t>
      </w:r>
      <w:r w:rsidR="00A05FEB" w:rsidRPr="00A52A13">
        <w:rPr>
          <w:b/>
          <w:bCs/>
          <w:sz w:val="20"/>
          <w:szCs w:val="20"/>
        </w:rPr>
        <w:t xml:space="preserve">  </w:t>
      </w:r>
      <w:r w:rsidR="00CD041B" w:rsidRPr="00A52A13">
        <w:rPr>
          <w:b/>
          <w:bCs/>
          <w:sz w:val="20"/>
          <w:szCs w:val="20"/>
        </w:rPr>
        <w:t xml:space="preserve">      </w:t>
      </w:r>
    </w:p>
    <w:p w:rsidR="002B0018" w:rsidRPr="00ED3200" w:rsidRDefault="002B0018" w:rsidP="00A05FEB">
      <w:pPr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B0018" w:rsidRPr="00ED3200" w:rsidTr="0097412C">
        <w:tc>
          <w:tcPr>
            <w:tcW w:w="4819" w:type="dxa"/>
          </w:tcPr>
          <w:p w:rsidR="002B0018" w:rsidRPr="009D420B" w:rsidRDefault="00ED3200" w:rsidP="002B0018">
            <w:pPr>
              <w:rPr>
                <w:sz w:val="16"/>
                <w:szCs w:val="16"/>
                <w:lang w:val="en-US"/>
              </w:rPr>
            </w:pPr>
            <w:r w:rsidRPr="009D420B">
              <w:rPr>
                <w:sz w:val="16"/>
                <w:szCs w:val="16"/>
                <w:lang w:val="en-US"/>
              </w:rPr>
              <w:t>BOSNA</w:t>
            </w:r>
            <w:r w:rsidR="002B0018" w:rsidRPr="009D420B">
              <w:rPr>
                <w:sz w:val="16"/>
                <w:szCs w:val="16"/>
                <w:lang w:val="en-US"/>
              </w:rPr>
              <w:t xml:space="preserve"> </w:t>
            </w:r>
            <w:r w:rsidRPr="009D420B">
              <w:rPr>
                <w:sz w:val="16"/>
                <w:szCs w:val="16"/>
                <w:lang w:val="en-US"/>
              </w:rPr>
              <w:t>I</w:t>
            </w:r>
            <w:r w:rsidR="002B0018" w:rsidRPr="009D420B">
              <w:rPr>
                <w:sz w:val="16"/>
                <w:szCs w:val="16"/>
                <w:lang w:val="en-US"/>
              </w:rPr>
              <w:t xml:space="preserve"> </w:t>
            </w:r>
            <w:r w:rsidRPr="009D420B">
              <w:rPr>
                <w:sz w:val="16"/>
                <w:szCs w:val="16"/>
                <w:lang w:val="en-US"/>
              </w:rPr>
              <w:t>HERCEGOVINA</w:t>
            </w:r>
            <w:r w:rsidR="002B0018" w:rsidRPr="009D420B">
              <w:rPr>
                <w:sz w:val="16"/>
                <w:szCs w:val="16"/>
                <w:lang w:val="en-US"/>
              </w:rPr>
              <w:t xml:space="preserve">                              </w:t>
            </w:r>
            <w:r w:rsidR="0048336B" w:rsidRPr="009D420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2B0018" w:rsidRPr="009D420B" w:rsidRDefault="00ED3200" w:rsidP="0097412C">
            <w:pPr>
              <w:pStyle w:val="NoSpacing"/>
              <w:rPr>
                <w:b/>
                <w:sz w:val="16"/>
                <w:szCs w:val="16"/>
                <w:lang w:val="en-US"/>
              </w:rPr>
            </w:pPr>
            <w:r w:rsidRPr="009D420B">
              <w:rPr>
                <w:b/>
                <w:sz w:val="16"/>
                <w:szCs w:val="16"/>
                <w:lang w:val="en-US"/>
              </w:rPr>
              <w:t>ZAHTJEV</w:t>
            </w:r>
            <w:r w:rsidR="002B0018" w:rsidRPr="009D420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D420B">
              <w:rPr>
                <w:b/>
                <w:sz w:val="16"/>
                <w:szCs w:val="16"/>
                <w:lang w:val="en-US"/>
              </w:rPr>
              <w:t>ZA</w:t>
            </w:r>
            <w:r w:rsidR="002B0018" w:rsidRPr="009D420B">
              <w:rPr>
                <w:b/>
                <w:sz w:val="16"/>
                <w:szCs w:val="16"/>
                <w:lang w:val="en-US"/>
              </w:rPr>
              <w:t xml:space="preserve"> </w:t>
            </w:r>
            <w:r w:rsidR="00A52A13" w:rsidRPr="009D420B">
              <w:rPr>
                <w:b/>
                <w:sz w:val="16"/>
                <w:szCs w:val="16"/>
                <w:lang w:val="en-US"/>
              </w:rPr>
              <w:t>IZDAVANJ</w:t>
            </w:r>
            <w:r w:rsidRPr="009D420B">
              <w:rPr>
                <w:b/>
                <w:sz w:val="16"/>
                <w:szCs w:val="16"/>
                <w:lang w:val="en-US"/>
              </w:rPr>
              <w:t>E</w:t>
            </w:r>
            <w:r w:rsidR="00B2755C" w:rsidRPr="009D420B">
              <w:rPr>
                <w:b/>
                <w:sz w:val="16"/>
                <w:szCs w:val="16"/>
                <w:lang w:val="en-US"/>
              </w:rPr>
              <w:t xml:space="preserve"> </w:t>
            </w:r>
            <w:r w:rsidR="00214AFC" w:rsidRPr="009D420B">
              <w:rPr>
                <w:b/>
                <w:sz w:val="16"/>
                <w:szCs w:val="16"/>
                <w:lang w:val="hr-HR"/>
              </w:rPr>
              <w:t>OB</w:t>
            </w:r>
            <w:r w:rsidRPr="009D420B">
              <w:rPr>
                <w:b/>
                <w:sz w:val="16"/>
                <w:szCs w:val="16"/>
                <w:lang w:val="hr-HR"/>
              </w:rPr>
              <w:t>VEZUJUĆE</w:t>
            </w:r>
            <w:r w:rsidR="002B0018" w:rsidRPr="009D420B">
              <w:rPr>
                <w:b/>
                <w:sz w:val="16"/>
                <w:szCs w:val="16"/>
                <w:lang w:val="hr-HR"/>
              </w:rPr>
              <w:t xml:space="preserve"> </w:t>
            </w:r>
            <w:r w:rsidR="009B3294" w:rsidRPr="009D420B">
              <w:rPr>
                <w:b/>
                <w:sz w:val="16"/>
                <w:szCs w:val="16"/>
                <w:lang w:val="hr-HR"/>
              </w:rPr>
              <w:t>INFORMACIJ</w:t>
            </w:r>
            <w:r w:rsidRPr="009D420B">
              <w:rPr>
                <w:b/>
                <w:sz w:val="16"/>
                <w:szCs w:val="16"/>
                <w:lang w:val="hr-HR"/>
              </w:rPr>
              <w:t>E</w:t>
            </w:r>
            <w:r w:rsidR="002B0018" w:rsidRPr="009D420B">
              <w:rPr>
                <w:b/>
                <w:sz w:val="16"/>
                <w:szCs w:val="16"/>
                <w:lang w:val="hr-HR"/>
              </w:rPr>
              <w:t xml:space="preserve"> </w:t>
            </w:r>
          </w:p>
        </w:tc>
      </w:tr>
      <w:tr w:rsidR="0097412C" w:rsidRPr="00ED3200" w:rsidTr="0097412C">
        <w:tc>
          <w:tcPr>
            <w:tcW w:w="4819" w:type="dxa"/>
          </w:tcPr>
          <w:p w:rsidR="0097412C" w:rsidRPr="009D420B" w:rsidRDefault="0097412C" w:rsidP="002B00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</w:tcPr>
          <w:p w:rsidR="0097412C" w:rsidRPr="009D420B" w:rsidRDefault="0097412C" w:rsidP="00B2755C">
            <w:pPr>
              <w:pStyle w:val="NoSpacing"/>
              <w:rPr>
                <w:b/>
                <w:sz w:val="16"/>
                <w:szCs w:val="16"/>
                <w:lang w:val="en-US"/>
              </w:rPr>
            </w:pPr>
            <w:r w:rsidRPr="009D420B">
              <w:rPr>
                <w:b/>
                <w:sz w:val="16"/>
                <w:szCs w:val="16"/>
                <w:lang w:val="en-US"/>
              </w:rPr>
              <w:t>O TARIFNOM SVRSTAVANJU ROBE (OIT)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39"/>
      </w:tblGrid>
      <w:tr w:rsidR="00132319" w:rsidRPr="00ED3200" w:rsidTr="00B01368">
        <w:trPr>
          <w:cantSplit/>
          <w:trHeight w:val="1916"/>
          <w:jc w:val="center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684656" w:rsidRDefault="00214AFC" w:rsidP="00684656">
            <w:pPr>
              <w:pStyle w:val="NoSpacing"/>
              <w:numPr>
                <w:ilvl w:val="0"/>
                <w:numId w:val="15"/>
              </w:numPr>
              <w:tabs>
                <w:tab w:val="left" w:pos="177"/>
              </w:tabs>
              <w:ind w:left="177" w:hanging="177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Podnositelj</w:t>
            </w:r>
            <w:r w:rsidR="00132319" w:rsidRPr="00684656">
              <w:rPr>
                <w:b/>
                <w:sz w:val="19"/>
                <w:szCs w:val="19"/>
              </w:rPr>
              <w:t xml:space="preserve"> </w:t>
            </w:r>
            <w:r w:rsidR="00ED3200" w:rsidRPr="00684656">
              <w:rPr>
                <w:b/>
                <w:sz w:val="19"/>
                <w:szCs w:val="19"/>
              </w:rPr>
              <w:t>zahtjeva</w:t>
            </w:r>
            <w:r w:rsidR="00132319" w:rsidRPr="00684656">
              <w:rPr>
                <w:sz w:val="19"/>
                <w:szCs w:val="19"/>
              </w:rPr>
              <w:t xml:space="preserve"> (</w:t>
            </w:r>
            <w:r w:rsidR="00ED3200" w:rsidRPr="00684656">
              <w:rPr>
                <w:sz w:val="19"/>
                <w:szCs w:val="19"/>
              </w:rPr>
              <w:t>puno</w:t>
            </w:r>
            <w:r w:rsidR="006D32E4" w:rsidRPr="00684656">
              <w:rPr>
                <w:sz w:val="19"/>
                <w:szCs w:val="19"/>
              </w:rPr>
              <w:t xml:space="preserve"> </w:t>
            </w:r>
            <w:r w:rsidR="00ED3200" w:rsidRPr="00684656">
              <w:rPr>
                <w:sz w:val="19"/>
                <w:szCs w:val="19"/>
              </w:rPr>
              <w:t>ime</w:t>
            </w:r>
            <w:r w:rsidR="00132319" w:rsidRPr="00684656">
              <w:rPr>
                <w:sz w:val="19"/>
                <w:szCs w:val="19"/>
              </w:rPr>
              <w:t xml:space="preserve"> </w:t>
            </w:r>
            <w:r w:rsidR="00ED3200" w:rsidRPr="00684656">
              <w:rPr>
                <w:sz w:val="19"/>
                <w:szCs w:val="19"/>
              </w:rPr>
              <w:t>i</w:t>
            </w:r>
            <w:r w:rsidR="00132319" w:rsidRPr="00684656">
              <w:rPr>
                <w:sz w:val="19"/>
                <w:szCs w:val="19"/>
              </w:rPr>
              <w:t xml:space="preserve"> </w:t>
            </w:r>
            <w:r w:rsidR="00ED3200" w:rsidRPr="00684656">
              <w:rPr>
                <w:sz w:val="19"/>
                <w:szCs w:val="19"/>
              </w:rPr>
              <w:t>adresa</w:t>
            </w:r>
            <w:r w:rsidR="00132319" w:rsidRPr="00684656">
              <w:rPr>
                <w:sz w:val="19"/>
                <w:szCs w:val="19"/>
              </w:rPr>
              <w:t>)</w:t>
            </w:r>
          </w:p>
          <w:p w:rsidR="00132319" w:rsidRPr="00684656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AE5CA4" w:rsidRPr="00684656" w:rsidRDefault="00AE5CA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Telefon</w:t>
            </w:r>
            <w:r w:rsidR="00132319" w:rsidRPr="00684656">
              <w:rPr>
                <w:sz w:val="19"/>
                <w:szCs w:val="19"/>
              </w:rPr>
              <w:t>:</w:t>
            </w: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Faks</w:t>
            </w:r>
            <w:r w:rsidR="00FB0859" w:rsidRPr="00684656">
              <w:rPr>
                <w:sz w:val="19"/>
                <w:szCs w:val="19"/>
              </w:rPr>
              <w:t>/</w:t>
            </w:r>
            <w:r w:rsidRPr="00684656">
              <w:rPr>
                <w:sz w:val="19"/>
                <w:szCs w:val="19"/>
              </w:rPr>
              <w:t>adresa</w:t>
            </w:r>
            <w:r w:rsidR="009F4CD3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e</w:t>
            </w:r>
            <w:r w:rsidR="009F4CD3" w:rsidRPr="00684656">
              <w:rPr>
                <w:sz w:val="19"/>
                <w:szCs w:val="19"/>
              </w:rPr>
              <w:t>-</w:t>
            </w:r>
            <w:r w:rsidRPr="00684656">
              <w:rPr>
                <w:sz w:val="19"/>
                <w:szCs w:val="19"/>
              </w:rPr>
              <w:t>pošte</w:t>
            </w:r>
            <w:r w:rsidR="00FB0859" w:rsidRPr="00684656">
              <w:rPr>
                <w:sz w:val="19"/>
                <w:szCs w:val="19"/>
              </w:rPr>
              <w:t>:</w:t>
            </w: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Identifikaci</w:t>
            </w:r>
            <w:r w:rsidR="00AF0DAF">
              <w:rPr>
                <w:sz w:val="19"/>
                <w:szCs w:val="19"/>
              </w:rPr>
              <w:t>jski</w:t>
            </w:r>
            <w:r w:rsidR="006135D9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broj</w:t>
            </w:r>
            <w:r w:rsidR="00132319" w:rsidRPr="00684656">
              <w:rPr>
                <w:sz w:val="19"/>
                <w:szCs w:val="19"/>
              </w:rPr>
              <w:t>:</w:t>
            </w:r>
          </w:p>
          <w:p w:rsidR="006D32E4" w:rsidRPr="00684656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službenu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upo</w:t>
            </w:r>
            <w:r w:rsidR="00214AFC">
              <w:rPr>
                <w:b/>
                <w:sz w:val="19"/>
                <w:szCs w:val="19"/>
                <w:lang w:val="sr-Latn-BA"/>
              </w:rPr>
              <w:t>ra</w:t>
            </w:r>
            <w:r>
              <w:rPr>
                <w:b/>
                <w:sz w:val="19"/>
                <w:szCs w:val="19"/>
                <w:lang w:val="ru-RU"/>
              </w:rPr>
              <w:t>bu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Registarski</w:t>
            </w:r>
            <w:r w:rsidR="0038011B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broj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zahtjeva</w:t>
            </w:r>
            <w:r w:rsidR="00F67BD6" w:rsidRPr="00ED3200">
              <w:rPr>
                <w:sz w:val="19"/>
                <w:szCs w:val="19"/>
                <w:lang w:val="sr-Latn-CS"/>
              </w:rPr>
              <w:t>: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Mjesto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F67BD6" w:rsidRPr="00ED3200">
              <w:rPr>
                <w:sz w:val="19"/>
                <w:szCs w:val="19"/>
                <w:lang w:val="sr-Latn-CS"/>
              </w:rPr>
              <w:t>: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A52A13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A5745F">
              <w:rPr>
                <w:sz w:val="19"/>
                <w:szCs w:val="19"/>
                <w:lang w:val="sr-Latn-CS"/>
              </w:rPr>
              <w:t xml:space="preserve"> </w:t>
            </w:r>
            <w:r w:rsidR="00FA00F1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A52A13">
              <w:rPr>
                <w:sz w:val="19"/>
                <w:szCs w:val="19"/>
                <w:lang w:val="sr-Latn-CS"/>
              </w:rPr>
              <w:t xml:space="preserve"> </w:t>
            </w:r>
            <w:r w:rsidR="00FA00F1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Skeniranje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fotografija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B10A5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D340E4" w:rsidRPr="00ED3200">
              <w:rPr>
                <w:sz w:val="19"/>
                <w:szCs w:val="19"/>
                <w:lang w:val="sr-Latn-CS"/>
              </w:rPr>
              <w:t>#</w:t>
            </w:r>
            <w:r w:rsidR="00C622C8" w:rsidRPr="00ED3200">
              <w:rPr>
                <w:sz w:val="19"/>
                <w:szCs w:val="19"/>
                <w:lang w:val="sr-Latn-CS"/>
              </w:rPr>
              <w:t>.....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Ne</w:t>
            </w:r>
            <w:r w:rsidR="00B10A5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izdavanja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FA00F1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A00F1">
              <w:rPr>
                <w:sz w:val="19"/>
                <w:szCs w:val="19"/>
                <w:lang w:val="sr-Latn-CS"/>
              </w:rPr>
              <w:t xml:space="preserve"> 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Službenik</w:t>
            </w:r>
            <w:r w:rsidR="006A5712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koji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izdaje</w:t>
            </w:r>
            <w:r w:rsidR="00530ACA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dokument</w:t>
            </w:r>
            <w:r w:rsidR="00132319" w:rsidRPr="00ED3200">
              <w:rPr>
                <w:sz w:val="19"/>
                <w:szCs w:val="19"/>
                <w:lang w:val="sr-Latn-CS"/>
              </w:rPr>
              <w:t>:</w:t>
            </w:r>
            <w:r w:rsidR="000965AC" w:rsidRPr="00ED3200">
              <w:rPr>
                <w:sz w:val="19"/>
                <w:szCs w:val="19"/>
                <w:lang w:val="sr-Latn-CS"/>
              </w:rPr>
              <w:t xml:space="preserve"> ..............</w:t>
            </w:r>
            <w:r w:rsidR="00F52D20" w:rsidRPr="00ED3200">
              <w:rPr>
                <w:sz w:val="19"/>
                <w:szCs w:val="19"/>
                <w:lang w:val="sr-Latn-CS"/>
              </w:rPr>
              <w:t>.</w:t>
            </w:r>
            <w:r w:rsidR="00A52A13">
              <w:rPr>
                <w:sz w:val="19"/>
                <w:szCs w:val="19"/>
                <w:lang w:val="sr-Latn-CS"/>
              </w:rPr>
              <w:t>....</w:t>
            </w:r>
            <w:r w:rsidR="00F52D20" w:rsidRPr="00ED3200">
              <w:rPr>
                <w:sz w:val="19"/>
                <w:szCs w:val="19"/>
                <w:lang w:val="sr-Latn-CS"/>
              </w:rPr>
              <w:t>...</w:t>
            </w:r>
            <w:r w:rsidR="00A5745F">
              <w:rPr>
                <w:sz w:val="19"/>
                <w:szCs w:val="19"/>
                <w:lang w:val="sr-Latn-CS"/>
              </w:rPr>
              <w:t>...</w:t>
            </w:r>
            <w:r w:rsidR="00FA00F1">
              <w:rPr>
                <w:sz w:val="19"/>
                <w:szCs w:val="19"/>
                <w:lang w:val="sr-Latn-CS"/>
              </w:rPr>
              <w:t>.......</w:t>
            </w:r>
            <w:r w:rsidR="00A5745F">
              <w:rPr>
                <w:sz w:val="19"/>
                <w:szCs w:val="19"/>
                <w:lang w:val="sr-Latn-CS"/>
              </w:rPr>
              <w:t>...</w:t>
            </w:r>
            <w:r w:rsidR="00F52D20" w:rsidRPr="00ED3200">
              <w:rPr>
                <w:sz w:val="19"/>
                <w:szCs w:val="19"/>
                <w:lang w:val="sr-Latn-CS"/>
              </w:rPr>
              <w:t>.....</w:t>
            </w:r>
            <w:r w:rsidR="000965AC" w:rsidRPr="00ED3200">
              <w:rPr>
                <w:sz w:val="19"/>
                <w:szCs w:val="19"/>
                <w:lang w:val="sr-Latn-CS"/>
              </w:rPr>
              <w:t>..</w:t>
            </w:r>
          </w:p>
          <w:p w:rsidR="00132319" w:rsidRPr="00ED3200" w:rsidRDefault="00ED3200" w:rsidP="000965AC">
            <w:pPr>
              <w:pStyle w:val="NoSpacing"/>
              <w:spacing w:before="80" w:after="80"/>
              <w:jc w:val="both"/>
              <w:rPr>
                <w:lang w:val="ru-RU"/>
              </w:rPr>
            </w:pPr>
            <w:r>
              <w:rPr>
                <w:sz w:val="19"/>
                <w:szCs w:val="19"/>
                <w:lang w:val="sr-Latn-CS"/>
              </w:rPr>
              <w:t>Svi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vraćeni</w:t>
            </w:r>
            <w:r w:rsidR="0062099A" w:rsidRPr="00ED3200">
              <w:rPr>
                <w:sz w:val="19"/>
                <w:szCs w:val="19"/>
                <w:lang w:val="sr-Latn-CS"/>
              </w:rPr>
              <w:t>:</w:t>
            </w:r>
            <w:r w:rsidR="0062099A" w:rsidRPr="00ED3200">
              <w:rPr>
                <w:lang w:val="sr-Latn-CS"/>
              </w:rPr>
              <w:t xml:space="preserve"> </w:t>
            </w:r>
            <w:r w:rsidR="00530ACA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ED3200" w:rsidTr="00B01368">
        <w:trPr>
          <w:cantSplit/>
          <w:trHeight w:val="308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</w:rPr>
              <w:t>2.</w:t>
            </w:r>
            <w:r w:rsidRPr="00ED3200">
              <w:rPr>
                <w:sz w:val="19"/>
                <w:szCs w:val="19"/>
              </w:rPr>
              <w:t xml:space="preserve"> </w:t>
            </w:r>
            <w:r w:rsidR="00214AFC">
              <w:rPr>
                <w:b/>
                <w:sz w:val="19"/>
                <w:szCs w:val="19"/>
              </w:rPr>
              <w:t>Imatelj</w:t>
            </w:r>
            <w:r w:rsidRPr="00ED3200">
              <w:rPr>
                <w:b/>
                <w:sz w:val="19"/>
                <w:szCs w:val="19"/>
              </w:rPr>
              <w:t xml:space="preserve"> </w:t>
            </w:r>
            <w:r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puno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ime</w:t>
            </w:r>
            <w:r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</w:t>
            </w:r>
            <w:r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adresa</w:t>
            </w:r>
            <w:r w:rsidRPr="00ED3200">
              <w:rPr>
                <w:sz w:val="19"/>
                <w:szCs w:val="19"/>
              </w:rPr>
              <w:t>)</w:t>
            </w:r>
            <w:r w:rsidRPr="00ED3200">
              <w:rPr>
                <w:sz w:val="19"/>
                <w:szCs w:val="19"/>
              </w:rPr>
              <w:tab/>
            </w:r>
            <w:r w:rsidR="00233706" w:rsidRPr="00ED3200">
              <w:rPr>
                <w:sz w:val="19"/>
                <w:szCs w:val="19"/>
              </w:rPr>
              <w:t xml:space="preserve">  </w:t>
            </w:r>
            <w:r w:rsidR="00F52D20" w:rsidRPr="00ED3200">
              <w:rPr>
                <w:sz w:val="19"/>
                <w:szCs w:val="19"/>
              </w:rPr>
              <w:t xml:space="preserve">   </w:t>
            </w:r>
            <w:r w:rsidR="00D232C3" w:rsidRPr="00ED3200">
              <w:rPr>
                <w:sz w:val="19"/>
                <w:szCs w:val="19"/>
              </w:rPr>
              <w:t xml:space="preserve">    </w:t>
            </w:r>
            <w:r w:rsidR="00485A35" w:rsidRPr="00ED3200">
              <w:rPr>
                <w:sz w:val="19"/>
                <w:szCs w:val="19"/>
              </w:rPr>
              <w:t xml:space="preserve">  </w:t>
            </w:r>
            <w:r w:rsidR="00DB487F"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povjerljivo</w:t>
            </w:r>
            <w:r w:rsidR="00DB487F"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ED3200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ED3200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CD342F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30ACA" w:rsidRPr="00ED3200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9F4CD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9F4CD3" w:rsidRPr="00ED3200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</w:t>
            </w:r>
            <w:r w:rsidR="00556A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te</w:t>
            </w:r>
            <w:r w:rsidR="00FB0859" w:rsidRPr="00ED3200">
              <w:rPr>
                <w:sz w:val="19"/>
                <w:szCs w:val="19"/>
              </w:rPr>
              <w:t>:</w:t>
            </w:r>
          </w:p>
          <w:p w:rsidR="00D232C3" w:rsidRPr="00ED3200" w:rsidRDefault="00AF0DAF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Identifikacijski </w:t>
            </w:r>
            <w:r w:rsidR="00ED3200">
              <w:rPr>
                <w:sz w:val="19"/>
                <w:szCs w:val="19"/>
              </w:rPr>
              <w:t>broj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2319" w:rsidRPr="00ED3200" w:rsidRDefault="00132319" w:rsidP="00F47550">
            <w:pPr>
              <w:spacing w:after="40" w:line="276" w:lineRule="auto"/>
              <w:jc w:val="both"/>
              <w:rPr>
                <w:b/>
                <w:bCs w:val="0"/>
                <w:sz w:val="19"/>
                <w:szCs w:val="19"/>
                <w:lang w:val="en-US"/>
              </w:rPr>
            </w:pPr>
          </w:p>
        </w:tc>
      </w:tr>
      <w:tr w:rsidR="00132319" w:rsidRPr="00ED3200" w:rsidTr="00B01368">
        <w:trPr>
          <w:cantSplit/>
          <w:trHeight w:val="378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ru-RU"/>
              </w:rPr>
              <w:t>Važna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napomena</w:t>
            </w:r>
          </w:p>
          <w:p w:rsidR="00AF415C" w:rsidRPr="00ED3200" w:rsidRDefault="00ED3200" w:rsidP="00214AFC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Potpisom</w:t>
            </w:r>
            <w:r w:rsidR="005C7768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ovog</w:t>
            </w:r>
            <w:r w:rsidR="00214AFC">
              <w:rPr>
                <w:sz w:val="19"/>
                <w:szCs w:val="19"/>
              </w:rPr>
              <w:t>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 w:rsidR="00214AFC">
              <w:rPr>
                <w:sz w:val="19"/>
                <w:szCs w:val="19"/>
              </w:rPr>
              <w:t>podnositelj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 w:rsidR="00214AFC">
              <w:rPr>
                <w:sz w:val="19"/>
                <w:szCs w:val="19"/>
              </w:rPr>
              <w:t>prihvać</w:t>
            </w:r>
            <w:r>
              <w:rPr>
                <w:sz w:val="19"/>
                <w:szCs w:val="19"/>
              </w:rPr>
              <w:t>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odgovornost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istinitost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potpunost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navedenih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obrascu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svim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njegovim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prilozima</w:t>
            </w:r>
            <w:r w:rsidR="006135D9" w:rsidRPr="00ED3200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Podnosi</w:t>
            </w:r>
            <w:r w:rsidR="00214AFC">
              <w:rPr>
                <w:sz w:val="19"/>
                <w:szCs w:val="19"/>
              </w:rPr>
              <w:t>telj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 w:rsidR="00214AFC">
              <w:rPr>
                <w:sz w:val="19"/>
                <w:szCs w:val="19"/>
              </w:rPr>
              <w:t>prihvać</w:t>
            </w:r>
            <w:r>
              <w:rPr>
                <w:sz w:val="19"/>
                <w:szCs w:val="19"/>
              </w:rPr>
              <w:t>a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ovi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</w:t>
            </w:r>
            <w:r w:rsidR="007602B3">
              <w:rPr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ci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nacrti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katalozi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mogu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čuvati</w:t>
            </w:r>
            <w:r w:rsidR="00F4755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bazi</w:t>
            </w:r>
            <w:r w:rsidR="00F4755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carinskog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organa</w:t>
            </w:r>
            <w:r w:rsidR="004C3E4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te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</w:t>
            </w:r>
            <w:r w:rsidR="007602B3">
              <w:rPr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ci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uključujući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kataloge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5F302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koji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priloženi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</w:t>
            </w:r>
            <w:r w:rsidR="00B9268D"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ev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dobije</w:t>
            </w:r>
            <w:r w:rsidR="00650D4B" w:rsidRPr="00ED320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ili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može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dobiti</w:t>
            </w:r>
            <w:r w:rsidR="00650D4B" w:rsidRPr="00ED3200">
              <w:rPr>
                <w:sz w:val="19"/>
                <w:szCs w:val="19"/>
              </w:rPr>
              <w:t>)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carinski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polju</w:t>
            </w:r>
            <w:r w:rsidR="00E70DA8" w:rsidRPr="00ED3200">
              <w:rPr>
                <w:sz w:val="19"/>
                <w:szCs w:val="19"/>
              </w:rPr>
              <w:t xml:space="preserve"> </w:t>
            </w:r>
            <w:r w:rsidR="006135D9" w:rsidRPr="00ED3200">
              <w:rPr>
                <w:sz w:val="19"/>
                <w:szCs w:val="19"/>
              </w:rPr>
              <w:t>2.</w:t>
            </w:r>
            <w:r w:rsidR="0060033C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9. </w:t>
            </w:r>
            <w:r>
              <w:rPr>
                <w:sz w:val="19"/>
                <w:szCs w:val="19"/>
              </w:rPr>
              <w:t>zahtjeva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nisu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označeni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kao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povjerljivi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mogu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javno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objaviti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internetu</w:t>
            </w:r>
            <w:r w:rsidR="006135D9" w:rsidRPr="00ED3200">
              <w:rPr>
                <w:sz w:val="19"/>
                <w:szCs w:val="19"/>
              </w:rPr>
              <w:t>.</w:t>
            </w:r>
          </w:p>
        </w:tc>
      </w:tr>
      <w:tr w:rsidR="00132319" w:rsidRPr="00ED3200" w:rsidTr="00B01368">
        <w:trPr>
          <w:cantSplit/>
          <w:trHeight w:val="327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</w:rPr>
              <w:t xml:space="preserve">3. </w:t>
            </w:r>
            <w:r w:rsidR="00ED3200">
              <w:rPr>
                <w:b/>
                <w:sz w:val="19"/>
                <w:szCs w:val="19"/>
              </w:rPr>
              <w:t>Zastupnik</w:t>
            </w:r>
            <w:r w:rsidRPr="00ED3200">
              <w:rPr>
                <w:b/>
                <w:sz w:val="19"/>
                <w:szCs w:val="19"/>
              </w:rPr>
              <w:t xml:space="preserve"> </w:t>
            </w:r>
            <w:r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puno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ime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adresa</w:t>
            </w:r>
            <w:r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734596" w:rsidRPr="00ED3200" w:rsidRDefault="0073459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CD342F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30ACA" w:rsidRPr="00ED3200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9F4CD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9F4CD3" w:rsidRPr="00ED3200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pošte</w:t>
            </w:r>
            <w:r w:rsidR="00FB0859" w:rsidRPr="00ED3200">
              <w:rPr>
                <w:sz w:val="19"/>
                <w:szCs w:val="19"/>
              </w:rPr>
              <w:t>:</w:t>
            </w:r>
          </w:p>
          <w:p w:rsidR="004165AC" w:rsidRPr="00ED3200" w:rsidRDefault="00433692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Identifikacijski</w:t>
            </w:r>
            <w:r w:rsidR="00D232C3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broj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</w:tr>
      <w:tr w:rsidR="00132319" w:rsidRPr="00ED3200" w:rsidTr="004165AC">
        <w:trPr>
          <w:cantSplit/>
          <w:trHeight w:val="1784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4. </w:t>
            </w:r>
            <w:r w:rsidR="00ED3200">
              <w:rPr>
                <w:b/>
                <w:sz w:val="19"/>
                <w:szCs w:val="19"/>
              </w:rPr>
              <w:t>Ponovno</w:t>
            </w:r>
            <w:r w:rsidR="007C2A05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izdavanje</w:t>
            </w:r>
            <w:r w:rsidR="007C2A05" w:rsidRPr="00ED3200">
              <w:rPr>
                <w:b/>
                <w:sz w:val="19"/>
                <w:szCs w:val="19"/>
              </w:rPr>
              <w:t xml:space="preserve"> </w:t>
            </w:r>
            <w:r w:rsidR="00FA60D1">
              <w:rPr>
                <w:b/>
                <w:sz w:val="19"/>
                <w:szCs w:val="19"/>
                <w:lang w:val="sr-Cyrl-CS"/>
              </w:rPr>
              <w:t>OIT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Ako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podnosite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ponovno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izdavanje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 w:rsidR="00FA60D1">
              <w:rPr>
                <w:sz w:val="19"/>
                <w:szCs w:val="19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obvezno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popunite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>
              <w:rPr>
                <w:sz w:val="19"/>
                <w:szCs w:val="19"/>
                <w:lang w:val="ru-RU"/>
              </w:rPr>
              <w:t>roj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FA60D1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F52D20" w:rsidRPr="00ED3200">
              <w:rPr>
                <w:sz w:val="19"/>
                <w:szCs w:val="19"/>
              </w:rPr>
              <w:t>...................</w:t>
            </w:r>
            <w:r w:rsidR="0020286E" w:rsidRPr="00ED3200">
              <w:rPr>
                <w:sz w:val="19"/>
                <w:szCs w:val="19"/>
              </w:rPr>
              <w:t>...........................</w:t>
            </w:r>
            <w:r w:rsidR="00C76529" w:rsidRPr="00ED3200">
              <w:rPr>
                <w:sz w:val="19"/>
                <w:szCs w:val="19"/>
              </w:rPr>
              <w:t>.</w:t>
            </w:r>
            <w:r w:rsidR="00A52A13">
              <w:rPr>
                <w:sz w:val="19"/>
                <w:szCs w:val="19"/>
              </w:rPr>
              <w:t>..</w:t>
            </w:r>
            <w:r w:rsidR="00C76529" w:rsidRPr="00ED3200">
              <w:rPr>
                <w:sz w:val="19"/>
                <w:szCs w:val="19"/>
              </w:rPr>
              <w:t>..............</w:t>
            </w:r>
            <w:r w:rsidR="004A3E9C">
              <w:rPr>
                <w:sz w:val="19"/>
                <w:szCs w:val="19"/>
              </w:rPr>
              <w:t>..............</w:t>
            </w:r>
            <w:r w:rsidR="00601260" w:rsidRPr="00ED3200">
              <w:rPr>
                <w:sz w:val="19"/>
                <w:szCs w:val="19"/>
              </w:rPr>
              <w:t>.</w:t>
            </w:r>
            <w:r w:rsidR="00FA00F1">
              <w:rPr>
                <w:sz w:val="19"/>
                <w:szCs w:val="19"/>
              </w:rPr>
              <w:t>.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Važi</w:t>
            </w:r>
            <w:r w:rsidR="0020286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F52D20" w:rsidRPr="00ED3200">
              <w:rPr>
                <w:sz w:val="19"/>
                <w:szCs w:val="19"/>
                <w:lang w:val="ru-RU"/>
              </w:rPr>
              <w:t>:</w:t>
            </w:r>
            <w:r w:rsidR="00F52D2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godina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2E5BEC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01260" w:rsidRPr="00ED3200">
              <w:rPr>
                <w:sz w:val="19"/>
                <w:szCs w:val="19"/>
                <w:lang w:val="sr-Latn-CS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m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esec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 xml:space="preserve">   </w:t>
            </w:r>
            <w:r w:rsidR="00601260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132319" w:rsidRPr="00ED3200">
              <w:rPr>
                <w:sz w:val="19"/>
                <w:szCs w:val="19"/>
                <w:lang w:val="en-US"/>
              </w:rPr>
              <w:t>:  ................</w:t>
            </w:r>
            <w:r w:rsidR="004C3E49" w:rsidRPr="00ED3200">
              <w:rPr>
                <w:sz w:val="19"/>
                <w:szCs w:val="19"/>
                <w:lang w:val="en-US"/>
              </w:rPr>
              <w:t>.....</w:t>
            </w:r>
            <w:r w:rsidR="002E5BEC" w:rsidRPr="00ED3200">
              <w:rPr>
                <w:sz w:val="19"/>
                <w:szCs w:val="19"/>
                <w:lang w:val="en-US"/>
              </w:rPr>
              <w:t>....</w:t>
            </w:r>
            <w:r w:rsidR="004C3E49" w:rsidRPr="00ED3200">
              <w:rPr>
                <w:sz w:val="19"/>
                <w:szCs w:val="19"/>
                <w:lang w:val="en-US"/>
              </w:rPr>
              <w:t>.....</w:t>
            </w:r>
            <w:r w:rsidR="00A52A13">
              <w:rPr>
                <w:sz w:val="19"/>
                <w:szCs w:val="19"/>
                <w:lang w:val="en-US"/>
              </w:rPr>
              <w:t>..</w:t>
            </w:r>
            <w:r w:rsidR="004C3E49" w:rsidRPr="00ED3200">
              <w:rPr>
                <w:sz w:val="19"/>
                <w:szCs w:val="19"/>
                <w:lang w:val="en-US"/>
              </w:rPr>
              <w:t>..........</w:t>
            </w:r>
            <w:r w:rsidR="004A3E9C">
              <w:rPr>
                <w:sz w:val="19"/>
                <w:szCs w:val="19"/>
                <w:lang w:val="en-US"/>
              </w:rPr>
              <w:t>.</w:t>
            </w:r>
            <w:r w:rsidR="004C3E49" w:rsidRPr="00ED3200">
              <w:rPr>
                <w:sz w:val="19"/>
                <w:szCs w:val="19"/>
                <w:lang w:val="en-US"/>
              </w:rPr>
              <w:t>..</w:t>
            </w:r>
            <w:r w:rsidR="005E71AD" w:rsidRPr="00ED3200">
              <w:rPr>
                <w:sz w:val="19"/>
                <w:szCs w:val="19"/>
                <w:lang w:val="en-US"/>
              </w:rPr>
              <w:t>......</w:t>
            </w:r>
            <w:r w:rsidR="00132319" w:rsidRPr="00ED3200">
              <w:rPr>
                <w:sz w:val="19"/>
                <w:szCs w:val="19"/>
                <w:lang w:val="en-US"/>
              </w:rPr>
              <w:t>.........</w:t>
            </w:r>
            <w:r w:rsidR="004A3E9C">
              <w:rPr>
                <w:sz w:val="19"/>
                <w:szCs w:val="19"/>
                <w:lang w:val="en-US"/>
              </w:rPr>
              <w:t>..</w:t>
            </w:r>
            <w:r w:rsidR="007C2A05" w:rsidRPr="00ED3200">
              <w:rPr>
                <w:sz w:val="19"/>
                <w:szCs w:val="19"/>
                <w:lang w:val="en-US"/>
              </w:rPr>
              <w:t>..</w:t>
            </w:r>
            <w:r w:rsidR="00F52D20" w:rsidRPr="00ED3200">
              <w:rPr>
                <w:sz w:val="19"/>
                <w:szCs w:val="19"/>
                <w:lang w:val="en-US"/>
              </w:rPr>
              <w:t>.....</w:t>
            </w:r>
          </w:p>
        </w:tc>
      </w:tr>
      <w:tr w:rsidR="00132319" w:rsidRPr="00ED3200" w:rsidTr="0098148B">
        <w:trPr>
          <w:cantSplit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8011B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CS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5. </w:t>
            </w:r>
            <w:r w:rsidR="00ED3200">
              <w:rPr>
                <w:b/>
                <w:sz w:val="19"/>
                <w:szCs w:val="19"/>
                <w:lang w:val="ru-RU"/>
              </w:rPr>
              <w:t>Carinska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n</w:t>
            </w:r>
            <w:r w:rsidR="00ED3200">
              <w:rPr>
                <w:b/>
                <w:sz w:val="19"/>
                <w:szCs w:val="19"/>
                <w:lang w:val="sr-Latn-CS"/>
              </w:rPr>
              <w:t>omenklatura</w:t>
            </w:r>
            <w:r w:rsidR="004C3E49" w:rsidRPr="00ED3200">
              <w:rPr>
                <w:b/>
                <w:color w:val="C00000"/>
                <w:sz w:val="19"/>
                <w:szCs w:val="19"/>
                <w:shd w:val="clear" w:color="auto" w:fill="FDE9D9" w:themeFill="accent6" w:themeFillTint="33"/>
                <w:lang w:val="sr-Latn-CS"/>
              </w:rPr>
              <w:t xml:space="preserve"> 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Označite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nomenklaturu</w:t>
            </w:r>
            <w:r w:rsidR="00C622C8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</w:t>
            </w:r>
            <w:r w:rsidR="0060275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koju</w:t>
            </w:r>
            <w:r w:rsidR="0060275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treba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biti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</w:t>
            </w:r>
            <w:r>
              <w:rPr>
                <w:sz w:val="19"/>
                <w:szCs w:val="19"/>
                <w:lang w:val="ru-RU"/>
              </w:rPr>
              <w:t>vrstana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ru-RU"/>
              </w:rPr>
              <w:tab/>
            </w:r>
            <w:r w:rsidR="00ED3200">
              <w:rPr>
                <w:sz w:val="19"/>
                <w:szCs w:val="19"/>
              </w:rPr>
              <w:t>Carinska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tarifa</w:t>
            </w:r>
            <w:r w:rsidR="007C2A05" w:rsidRPr="00ED3200">
              <w:rPr>
                <w:sz w:val="19"/>
                <w:szCs w:val="19"/>
              </w:rPr>
              <w:t xml:space="preserve"> </w:t>
            </w:r>
          </w:p>
          <w:p w:rsidR="00132319" w:rsidRPr="00ED3200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  <w:lang w:val="sr-Latn-CS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sr-Latn-CS"/>
              </w:rPr>
              <w:tab/>
            </w:r>
            <w:r w:rsidR="00433692">
              <w:rPr>
                <w:sz w:val="19"/>
                <w:szCs w:val="19"/>
                <w:lang w:val="sr-Cyrl-CS"/>
              </w:rPr>
              <w:t>Harmoniz</w:t>
            </w:r>
            <w:r w:rsidR="00433692">
              <w:rPr>
                <w:sz w:val="19"/>
                <w:szCs w:val="19"/>
                <w:lang w:val="sr-Latn-BA"/>
              </w:rPr>
              <w:t>irani</w:t>
            </w:r>
            <w:r w:rsidR="007C2A05" w:rsidRPr="00ED3200">
              <w:rPr>
                <w:sz w:val="19"/>
                <w:szCs w:val="19"/>
                <w:lang w:val="sr-Cyrl-CS"/>
              </w:rPr>
              <w:t xml:space="preserve"> </w:t>
            </w:r>
            <w:r w:rsidR="00433692">
              <w:rPr>
                <w:sz w:val="19"/>
                <w:szCs w:val="19"/>
                <w:lang w:val="sr-Cyrl-CS"/>
              </w:rPr>
              <w:t>s</w:t>
            </w:r>
            <w:r w:rsidR="00433692">
              <w:rPr>
                <w:sz w:val="19"/>
                <w:szCs w:val="19"/>
                <w:lang w:val="sr-Latn-BA"/>
              </w:rPr>
              <w:t>ustav</w:t>
            </w:r>
            <w:r w:rsidR="007C2A05" w:rsidRPr="00ED3200">
              <w:rPr>
                <w:sz w:val="19"/>
                <w:szCs w:val="19"/>
                <w:lang w:val="ru-RU"/>
              </w:rPr>
              <w:t xml:space="preserve"> (</w:t>
            </w:r>
            <w:r w:rsidR="00ED3200">
              <w:rPr>
                <w:sz w:val="19"/>
                <w:szCs w:val="19"/>
                <w:lang w:val="ru-RU"/>
              </w:rPr>
              <w:t>HS</w:t>
            </w:r>
            <w:r w:rsidR="007C2A05" w:rsidRPr="00ED3200">
              <w:rPr>
                <w:sz w:val="19"/>
                <w:szCs w:val="19"/>
                <w:lang w:val="ru-RU"/>
              </w:rPr>
              <w:t>)</w:t>
            </w:r>
          </w:p>
          <w:p w:rsidR="00132319" w:rsidRPr="00ED3200" w:rsidRDefault="00132319" w:rsidP="00386516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ru-RU"/>
              </w:rPr>
              <w:tab/>
            </w:r>
            <w:r w:rsidR="00ED3200">
              <w:rPr>
                <w:sz w:val="19"/>
                <w:szCs w:val="19"/>
                <w:lang w:val="ru-RU"/>
              </w:rPr>
              <w:t>Drugo</w:t>
            </w:r>
            <w:r w:rsidRPr="00ED3200">
              <w:rPr>
                <w:sz w:val="19"/>
                <w:szCs w:val="19"/>
                <w:lang w:val="ru-RU"/>
              </w:rPr>
              <w:t xml:space="preserve"> (</w:t>
            </w:r>
            <w:r w:rsidR="00ED3200">
              <w:rPr>
                <w:sz w:val="19"/>
                <w:szCs w:val="19"/>
                <w:lang w:val="ru-RU"/>
              </w:rPr>
              <w:t>navedite</w:t>
            </w:r>
            <w:r w:rsidRPr="00ED3200">
              <w:rPr>
                <w:sz w:val="19"/>
                <w:szCs w:val="19"/>
                <w:lang w:val="ru-RU"/>
              </w:rPr>
              <w:t>) ...........................</w:t>
            </w:r>
            <w:r w:rsidR="009461E5" w:rsidRPr="00ED3200">
              <w:rPr>
                <w:sz w:val="19"/>
                <w:szCs w:val="19"/>
              </w:rPr>
              <w:t>...</w:t>
            </w:r>
            <w:r w:rsidRPr="00ED3200">
              <w:rPr>
                <w:sz w:val="19"/>
                <w:szCs w:val="19"/>
                <w:lang w:val="ru-RU"/>
              </w:rPr>
              <w:t>.....</w:t>
            </w:r>
            <w:r w:rsidR="0014726D" w:rsidRPr="00ED3200">
              <w:rPr>
                <w:sz w:val="19"/>
                <w:szCs w:val="19"/>
                <w:lang w:val="ru-RU"/>
              </w:rPr>
              <w:t>......</w:t>
            </w:r>
            <w:r w:rsidR="00A52A13">
              <w:rPr>
                <w:sz w:val="19"/>
                <w:szCs w:val="19"/>
              </w:rPr>
              <w:t>...</w:t>
            </w:r>
            <w:r w:rsidR="0014726D" w:rsidRPr="00ED3200">
              <w:rPr>
                <w:sz w:val="19"/>
                <w:szCs w:val="19"/>
                <w:lang w:val="ru-RU"/>
              </w:rPr>
              <w:t>.</w:t>
            </w:r>
            <w:r w:rsidR="0097366A" w:rsidRPr="00ED3200">
              <w:rPr>
                <w:sz w:val="19"/>
                <w:szCs w:val="19"/>
                <w:lang w:val="sr-Latn-CS"/>
              </w:rPr>
              <w:t>....</w:t>
            </w:r>
            <w:r w:rsidR="001F38BE" w:rsidRPr="00ED3200">
              <w:rPr>
                <w:sz w:val="19"/>
                <w:szCs w:val="19"/>
                <w:lang w:val="ru-RU"/>
              </w:rPr>
              <w:t>.</w:t>
            </w:r>
            <w:r w:rsidR="00FA00F1">
              <w:rPr>
                <w:sz w:val="19"/>
                <w:szCs w:val="19"/>
                <w:lang w:val="ru-RU"/>
              </w:rPr>
              <w:t>.....</w:t>
            </w:r>
            <w:r w:rsidR="00F52D20" w:rsidRPr="00ED3200">
              <w:rPr>
                <w:sz w:val="19"/>
                <w:szCs w:val="19"/>
                <w:lang w:val="ru-RU"/>
              </w:rPr>
              <w:t>...</w:t>
            </w:r>
            <w:r w:rsidR="00F52D20" w:rsidRPr="00ED3200">
              <w:rPr>
                <w:sz w:val="19"/>
                <w:szCs w:val="19"/>
              </w:rPr>
              <w:t>.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6. </w:t>
            </w:r>
            <w:r w:rsidR="00ED3200">
              <w:rPr>
                <w:b/>
                <w:sz w:val="19"/>
                <w:szCs w:val="19"/>
                <w:lang w:val="ru-RU"/>
              </w:rPr>
              <w:t>Vrsta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posla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Da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odnosi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stvarno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nam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eravani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uvoz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izvoz</w:t>
            </w:r>
            <w:r w:rsidR="00132319" w:rsidRPr="00ED3200">
              <w:rPr>
                <w:sz w:val="19"/>
                <w:szCs w:val="19"/>
                <w:lang w:val="ru-RU"/>
              </w:rPr>
              <w:t>?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Da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 w:rsidR="00F47550" w:rsidRPr="00ED3200">
              <w:rPr>
                <w:sz w:val="19"/>
                <w:szCs w:val="19"/>
                <w:lang w:val="en-US"/>
              </w:rPr>
              <w:t xml:space="preserve"> </w:t>
            </w:r>
            <w:r w:rsidR="002E5BEC" w:rsidRPr="00ED3200">
              <w:rPr>
                <w:sz w:val="19"/>
                <w:szCs w:val="19"/>
                <w:lang w:val="en-US"/>
              </w:rPr>
              <w:t xml:space="preserve"> </w:t>
            </w:r>
            <w:r w:rsidR="0038011B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en-US"/>
              </w:rPr>
              <w:t xml:space="preserve">        </w:t>
            </w:r>
            <w:r w:rsidR="0038011B" w:rsidRPr="00ED3200">
              <w:rPr>
                <w:sz w:val="19"/>
                <w:szCs w:val="19"/>
                <w:lang w:val="en-US"/>
              </w:rPr>
              <w:t xml:space="preserve"> 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      </w:t>
            </w:r>
            <w:r>
              <w:rPr>
                <w:sz w:val="19"/>
                <w:szCs w:val="19"/>
                <w:lang w:val="en-US"/>
              </w:rPr>
              <w:t>Ne</w:t>
            </w:r>
            <w:r w:rsidR="002E5BEC" w:rsidRPr="00ED3200">
              <w:rPr>
                <w:sz w:val="19"/>
                <w:szCs w:val="19"/>
                <w:lang w:val="en-US"/>
              </w:rPr>
              <w:t xml:space="preserve"> 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 w:rsidR="00F47550" w:rsidRPr="00ED3200">
              <w:rPr>
                <w:sz w:val="19"/>
                <w:szCs w:val="19"/>
                <w:lang w:val="en-US"/>
              </w:rPr>
              <w:t xml:space="preserve"> </w:t>
            </w:r>
            <w:r w:rsidR="0038011B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ED3200" w:rsidTr="0098148B">
        <w:trPr>
          <w:cantSplit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7. </w:t>
            </w:r>
            <w:r w:rsidR="00ED3200">
              <w:rPr>
                <w:b/>
                <w:sz w:val="19"/>
                <w:szCs w:val="19"/>
                <w:lang w:val="ru-RU"/>
              </w:rPr>
              <w:t>Pr</w:t>
            </w:r>
            <w:r w:rsidR="00ED3200">
              <w:rPr>
                <w:b/>
                <w:sz w:val="19"/>
                <w:szCs w:val="19"/>
              </w:rPr>
              <w:t>ij</w:t>
            </w:r>
            <w:r w:rsidR="00ED3200">
              <w:rPr>
                <w:b/>
                <w:sz w:val="19"/>
                <w:szCs w:val="19"/>
                <w:lang w:val="ru-RU"/>
              </w:rPr>
              <w:t>edlog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Cyrl-CS"/>
              </w:rPr>
              <w:t>sv</w:t>
            </w:r>
            <w:r w:rsidR="00ED3200">
              <w:rPr>
                <w:b/>
                <w:sz w:val="19"/>
                <w:szCs w:val="19"/>
                <w:lang w:val="ru-RU"/>
              </w:rPr>
              <w:t>rstavanje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robe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kako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bi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em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mi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lj</w:t>
            </w:r>
            <w:r>
              <w:rPr>
                <w:sz w:val="19"/>
                <w:szCs w:val="19"/>
                <w:lang w:val="sr-Cyrl-CS"/>
              </w:rPr>
              <w:t>enju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trebalo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</w:t>
            </w:r>
            <w:r>
              <w:rPr>
                <w:sz w:val="19"/>
                <w:szCs w:val="19"/>
                <w:lang w:val="ru-RU"/>
              </w:rPr>
              <w:t>vrsta</w:t>
            </w:r>
            <w:r>
              <w:rPr>
                <w:sz w:val="19"/>
                <w:szCs w:val="19"/>
                <w:lang w:val="sr-Cyrl-CS"/>
              </w:rPr>
              <w:t>ti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132319" w:rsidRPr="00ED3200" w:rsidRDefault="00ED3200" w:rsidP="00FA00F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132319" w:rsidRPr="00ED3200">
              <w:rPr>
                <w:sz w:val="19"/>
                <w:szCs w:val="19"/>
                <w:lang w:val="en-US"/>
              </w:rPr>
              <w:t>:  .........</w:t>
            </w:r>
            <w:r w:rsidR="00551DE3" w:rsidRPr="00ED3200">
              <w:rPr>
                <w:sz w:val="19"/>
                <w:szCs w:val="19"/>
                <w:lang w:val="en-US"/>
              </w:rPr>
              <w:t>.....</w:t>
            </w:r>
            <w:r w:rsidR="00132319" w:rsidRPr="00ED3200">
              <w:rPr>
                <w:sz w:val="19"/>
                <w:szCs w:val="19"/>
                <w:lang w:val="en-US"/>
              </w:rPr>
              <w:t>....</w:t>
            </w:r>
            <w:r w:rsidR="002E5BEC" w:rsidRPr="00ED3200">
              <w:rPr>
                <w:sz w:val="19"/>
                <w:szCs w:val="19"/>
                <w:lang w:val="en-US"/>
              </w:rPr>
              <w:t>..</w:t>
            </w:r>
            <w:r w:rsidR="00132319" w:rsidRPr="00ED3200">
              <w:rPr>
                <w:sz w:val="19"/>
                <w:szCs w:val="19"/>
                <w:lang w:val="en-US"/>
              </w:rPr>
              <w:t>.......</w:t>
            </w:r>
            <w:r w:rsidR="00A52A13">
              <w:rPr>
                <w:sz w:val="19"/>
                <w:szCs w:val="19"/>
                <w:lang w:val="en-US"/>
              </w:rPr>
              <w:t>....</w:t>
            </w:r>
            <w:r w:rsidR="00132319" w:rsidRPr="00ED3200">
              <w:rPr>
                <w:sz w:val="19"/>
                <w:szCs w:val="19"/>
                <w:lang w:val="en-US"/>
              </w:rPr>
              <w:t>.</w:t>
            </w:r>
            <w:r w:rsidR="0038011B" w:rsidRPr="00ED3200">
              <w:rPr>
                <w:sz w:val="19"/>
                <w:szCs w:val="19"/>
                <w:lang w:val="en-US"/>
              </w:rPr>
              <w:t>.............</w:t>
            </w:r>
            <w:r w:rsidR="00E1504F">
              <w:rPr>
                <w:sz w:val="19"/>
                <w:szCs w:val="19"/>
                <w:lang w:val="en-US"/>
              </w:rPr>
              <w:t>.</w:t>
            </w:r>
            <w:r w:rsidR="0038011B" w:rsidRPr="00ED3200">
              <w:rPr>
                <w:sz w:val="19"/>
                <w:szCs w:val="19"/>
                <w:lang w:val="en-US"/>
              </w:rPr>
              <w:t>....</w:t>
            </w:r>
            <w:r w:rsidR="00132319" w:rsidRPr="00ED3200">
              <w:rPr>
                <w:sz w:val="19"/>
                <w:szCs w:val="19"/>
                <w:lang w:val="en-US"/>
              </w:rPr>
              <w:t>..........</w:t>
            </w:r>
            <w:r w:rsidR="00E1504F">
              <w:rPr>
                <w:sz w:val="19"/>
                <w:szCs w:val="19"/>
                <w:lang w:val="en-US"/>
              </w:rPr>
              <w:t>.</w:t>
            </w:r>
            <w:r w:rsidR="00DC5844" w:rsidRPr="00ED3200">
              <w:rPr>
                <w:sz w:val="19"/>
                <w:szCs w:val="19"/>
                <w:lang w:val="en-US"/>
              </w:rPr>
              <w:t>..</w:t>
            </w:r>
            <w:r w:rsidR="00F52D20" w:rsidRPr="00ED3200">
              <w:rPr>
                <w:sz w:val="19"/>
                <w:szCs w:val="19"/>
                <w:lang w:val="en-US"/>
              </w:rPr>
              <w:t>......</w:t>
            </w:r>
          </w:p>
        </w:tc>
      </w:tr>
      <w:tr w:rsidR="00132319" w:rsidRPr="00ED3200" w:rsidTr="00B01368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Cyrl-CS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8. </w:t>
            </w:r>
            <w:r w:rsidR="00ED3200">
              <w:rPr>
                <w:b/>
                <w:sz w:val="19"/>
                <w:szCs w:val="19"/>
                <w:lang w:val="ru-RU"/>
              </w:rPr>
              <w:t>Opis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robe</w:t>
            </w:r>
            <w:r w:rsidRPr="00ED3200">
              <w:rPr>
                <w:b/>
                <w:sz w:val="19"/>
                <w:szCs w:val="19"/>
                <w:lang w:val="ru-RU"/>
              </w:rPr>
              <w:tab/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detaljan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opis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omogućava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njeno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prepoznavanje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svrstavanje</w:t>
            </w:r>
            <w:r w:rsidR="00D16D94" w:rsidRPr="00ED3200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Opis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treba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uključivati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deta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ne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sastavu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2E5BEC" w:rsidRPr="00ED3200">
              <w:rPr>
                <w:sz w:val="19"/>
                <w:szCs w:val="19"/>
              </w:rPr>
              <w:t>,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metod</w:t>
            </w:r>
            <w:r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analize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 w:rsidRPr="00494E88">
              <w:rPr>
                <w:sz w:val="19"/>
                <w:szCs w:val="19"/>
              </w:rPr>
              <w:t>s</w:t>
            </w:r>
            <w:r w:rsidR="00112412" w:rsidRPr="00494E88">
              <w:rPr>
                <w:sz w:val="19"/>
                <w:szCs w:val="19"/>
              </w:rPr>
              <w:t>u koriš</w:t>
            </w:r>
            <w:r w:rsidR="00494E88" w:rsidRPr="00494E88">
              <w:rPr>
                <w:sz w:val="19"/>
                <w:szCs w:val="19"/>
              </w:rPr>
              <w:t>t</w:t>
            </w:r>
            <w:r w:rsidR="00112412" w:rsidRPr="00494E88">
              <w:rPr>
                <w:sz w:val="19"/>
                <w:szCs w:val="19"/>
              </w:rPr>
              <w:t>ene</w:t>
            </w:r>
            <w:r w:rsidR="005F6B11" w:rsidRPr="00494E88">
              <w:rPr>
                <w:sz w:val="19"/>
                <w:szCs w:val="19"/>
              </w:rPr>
              <w:t xml:space="preserve"> </w:t>
            </w:r>
            <w:r w:rsidRPr="00494E88">
              <w:rPr>
                <w:sz w:val="19"/>
                <w:szCs w:val="19"/>
                <w:lang w:val="ru-RU"/>
              </w:rPr>
              <w:t>za</w:t>
            </w:r>
            <w:r w:rsidR="006F1901" w:rsidRPr="00494E88">
              <w:rPr>
                <w:sz w:val="19"/>
                <w:szCs w:val="19"/>
                <w:lang w:val="ru-RU"/>
              </w:rPr>
              <w:t xml:space="preserve"> </w:t>
            </w:r>
            <w:r w:rsidRPr="00494E88">
              <w:rPr>
                <w:sz w:val="19"/>
                <w:szCs w:val="19"/>
                <w:lang w:val="ru-RU"/>
              </w:rPr>
              <w:t>određivanj</w:t>
            </w:r>
            <w:r w:rsidRPr="00494E88"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sastava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ako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svrstavanje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 w:rsidR="00214AFC">
              <w:rPr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visi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njih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način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proizvodnje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sr-Latn-CS"/>
              </w:rPr>
              <w:t>vrijednost</w:t>
            </w:r>
            <w:r w:rsidR="00F47550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t>(</w:t>
            </w:r>
            <w:r>
              <w:rPr>
                <w:sz w:val="19"/>
                <w:szCs w:val="19"/>
                <w:lang w:val="sr-Latn-CS"/>
              </w:rPr>
              <w:t>uključujući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sastavne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dijelove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), </w:t>
            </w:r>
            <w:r>
              <w:rPr>
                <w:sz w:val="19"/>
                <w:szCs w:val="19"/>
                <w:lang w:val="ru-RU"/>
              </w:rPr>
              <w:t>upo</w:t>
            </w:r>
            <w:r w:rsidR="00214AFC">
              <w:rPr>
                <w:sz w:val="19"/>
                <w:szCs w:val="19"/>
                <w:lang w:val="sr-Latn-BA"/>
              </w:rPr>
              <w:t>rabu</w:t>
            </w:r>
            <w:r w:rsidR="00F52D2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uobičaj</w:t>
            </w:r>
            <w:r>
              <w:rPr>
                <w:sz w:val="19"/>
                <w:szCs w:val="19"/>
                <w:lang w:val="sr-Cyrl-CS"/>
              </w:rPr>
              <w:t>e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</w:rPr>
              <w:t>i</w:t>
            </w:r>
            <w:r w:rsidR="002E5BEC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trgovačk</w:t>
            </w:r>
            <w:r>
              <w:rPr>
                <w:sz w:val="19"/>
                <w:szCs w:val="19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naziv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te</w:t>
            </w:r>
            <w:r w:rsidR="0060275F" w:rsidRPr="00ED3200">
              <w:rPr>
                <w:sz w:val="19"/>
                <w:szCs w:val="19"/>
                <w:lang w:val="sr-Latn-CS"/>
              </w:rPr>
              <w:t xml:space="preserve">, </w:t>
            </w:r>
            <w:r>
              <w:rPr>
                <w:sz w:val="19"/>
                <w:szCs w:val="19"/>
                <w:lang w:val="sr-Latn-CS"/>
              </w:rPr>
              <w:t>prema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potrebi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način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pak</w:t>
            </w:r>
            <w:r w:rsidR="00214AFC">
              <w:rPr>
                <w:sz w:val="19"/>
                <w:szCs w:val="19"/>
                <w:lang w:val="sr-Latn-BA"/>
              </w:rPr>
              <w:t>iranja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maloprodaju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slučaju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setova</w:t>
            </w:r>
            <w:r w:rsidR="0048336B">
              <w:rPr>
                <w:sz w:val="19"/>
                <w:szCs w:val="19"/>
                <w:lang w:val="sr-Latn-BA"/>
              </w:rPr>
              <w:t>.</w:t>
            </w:r>
            <w:r w:rsidR="00D16D94" w:rsidRPr="00ED3200">
              <w:rPr>
                <w:b/>
                <w:sz w:val="18"/>
                <w:szCs w:val="18"/>
                <w:vertAlign w:val="superscript"/>
              </w:rPr>
              <w:t>(</w:t>
            </w:r>
            <w:r w:rsidR="00D16D94" w:rsidRPr="00ED3200">
              <w:rPr>
                <w:b/>
                <w:sz w:val="18"/>
                <w:szCs w:val="18"/>
                <w:vertAlign w:val="superscript"/>
                <w:lang w:val="sr-Latn-CS"/>
              </w:rPr>
              <w:t>1</w:t>
            </w:r>
            <w:r w:rsidR="00D16D94" w:rsidRPr="00ED3200">
              <w:rPr>
                <w:b/>
                <w:sz w:val="18"/>
                <w:szCs w:val="18"/>
                <w:vertAlign w:val="superscript"/>
              </w:rPr>
              <w:t>)</w:t>
            </w:r>
            <w:r w:rsidR="00D16D94" w:rsidRPr="00ED3200">
              <w:rPr>
                <w:sz w:val="18"/>
                <w:szCs w:val="18"/>
              </w:rPr>
              <w:t xml:space="preserve">  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9B6916" w:rsidRPr="00ED3200" w:rsidRDefault="009B691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ED3200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ED3200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D16D94" w:rsidRPr="000F3616" w:rsidRDefault="00C76D5D" w:rsidP="00494E88">
      <w:pPr>
        <w:pStyle w:val="NoSpacing"/>
        <w:spacing w:before="20" w:after="20"/>
        <w:ind w:left="142"/>
        <w:jc w:val="both"/>
        <w:rPr>
          <w:sz w:val="18"/>
          <w:szCs w:val="18"/>
        </w:rPr>
      </w:pPr>
      <w:r w:rsidRPr="000F3616">
        <w:rPr>
          <w:b/>
          <w:sz w:val="18"/>
          <w:szCs w:val="18"/>
          <w:lang w:val="hr-HR"/>
        </w:rPr>
        <w:t xml:space="preserve">   </w:t>
      </w:r>
      <w:r w:rsidR="002B0018" w:rsidRPr="000F3616">
        <w:rPr>
          <w:b/>
          <w:sz w:val="18"/>
          <w:szCs w:val="18"/>
          <w:lang w:val="hr-HR"/>
        </w:rPr>
        <w:t xml:space="preserve"> </w:t>
      </w:r>
      <w:r w:rsidR="00D16D94" w:rsidRPr="000F3616">
        <w:rPr>
          <w:b/>
          <w:sz w:val="18"/>
          <w:szCs w:val="18"/>
          <w:vertAlign w:val="superscript"/>
        </w:rPr>
        <w:t>(</w:t>
      </w:r>
      <w:r w:rsidR="00D16D94" w:rsidRPr="000F3616">
        <w:rPr>
          <w:b/>
          <w:sz w:val="18"/>
          <w:szCs w:val="18"/>
          <w:vertAlign w:val="superscript"/>
          <w:lang w:val="sr-Latn-CS"/>
        </w:rPr>
        <w:t>1</w:t>
      </w:r>
      <w:r w:rsidR="00D16D94" w:rsidRPr="000F3616">
        <w:rPr>
          <w:b/>
          <w:sz w:val="18"/>
          <w:szCs w:val="18"/>
          <w:vertAlign w:val="superscript"/>
        </w:rPr>
        <w:t>)</w:t>
      </w:r>
      <w:r w:rsidR="00637F10">
        <w:rPr>
          <w:b/>
          <w:sz w:val="18"/>
          <w:szCs w:val="18"/>
          <w:vertAlign w:val="superscript"/>
        </w:rPr>
        <w:t xml:space="preserve"> </w:t>
      </w:r>
      <w:r w:rsidR="00ED3200" w:rsidRPr="000F3616">
        <w:rPr>
          <w:sz w:val="18"/>
          <w:szCs w:val="18"/>
        </w:rPr>
        <w:t>Ako</w:t>
      </w:r>
      <w:r w:rsidR="00D16D94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je</w:t>
      </w:r>
      <w:r w:rsidR="00D16D94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potrebno</w:t>
      </w:r>
      <w:r w:rsidR="00F52D20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više</w:t>
      </w:r>
      <w:r w:rsidR="00F52D20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prostora</w:t>
      </w:r>
      <w:r w:rsidR="00F52D20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za</w:t>
      </w:r>
      <w:r w:rsidR="00F52D20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podatke</w:t>
      </w:r>
      <w:r w:rsidR="00BD3123" w:rsidRPr="000F3616">
        <w:rPr>
          <w:sz w:val="18"/>
          <w:szCs w:val="18"/>
        </w:rPr>
        <w:t>,</w:t>
      </w:r>
      <w:r w:rsidR="00ED3200" w:rsidRPr="000F3616">
        <w:rPr>
          <w:sz w:val="18"/>
          <w:szCs w:val="18"/>
        </w:rPr>
        <w:t>upotrijebite</w:t>
      </w:r>
      <w:r w:rsidR="00F52D20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dodatni</w:t>
      </w:r>
      <w:r w:rsidR="00D16D94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list</w:t>
      </w:r>
    </w:p>
    <w:p w:rsidR="00132319" w:rsidRPr="00ED3200" w:rsidRDefault="00132319" w:rsidP="002B0018">
      <w:pPr>
        <w:pStyle w:val="NoSpacing"/>
        <w:tabs>
          <w:tab w:val="left" w:pos="284"/>
        </w:tabs>
        <w:rPr>
          <w:sz w:val="18"/>
          <w:szCs w:val="18"/>
          <w:lang w:val="hr-HR"/>
        </w:rPr>
      </w:pPr>
    </w:p>
    <w:p w:rsidR="00132319" w:rsidRPr="00ED3200" w:rsidRDefault="00132319" w:rsidP="00A05FEB">
      <w:pPr>
        <w:pStyle w:val="NoSpacing"/>
        <w:rPr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0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6"/>
        <w:gridCol w:w="4853"/>
      </w:tblGrid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EC4252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lastRenderedPageBreak/>
              <w:t xml:space="preserve">9. </w:t>
            </w:r>
            <w:r w:rsidR="00ED3200">
              <w:rPr>
                <w:b/>
                <w:sz w:val="19"/>
                <w:szCs w:val="19"/>
                <w:lang w:val="ru-RU"/>
              </w:rPr>
              <w:t>Trgovački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naziv</w:t>
            </w:r>
            <w:r w:rsidRPr="00ED3200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Latn-CS"/>
              </w:rPr>
              <w:t>i</w:t>
            </w:r>
            <w:r w:rsidRPr="00ED3200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dodatni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poda</w:t>
            </w:r>
            <w:r w:rsidR="00E67F04">
              <w:rPr>
                <w:b/>
                <w:sz w:val="19"/>
                <w:szCs w:val="19"/>
                <w:lang w:val="sr-Latn-BA"/>
              </w:rPr>
              <w:t>t</w:t>
            </w:r>
            <w:r w:rsidR="00ED3200">
              <w:rPr>
                <w:b/>
                <w:sz w:val="19"/>
                <w:szCs w:val="19"/>
                <w:lang w:val="ru-RU"/>
              </w:rPr>
              <w:t>c</w:t>
            </w:r>
            <w:r w:rsidR="00ED3200">
              <w:rPr>
                <w:b/>
                <w:sz w:val="19"/>
                <w:szCs w:val="19"/>
              </w:rPr>
              <w:t>i</w:t>
            </w:r>
            <w:r w:rsidR="0060275F" w:rsidRPr="00F2015C">
              <w:rPr>
                <w:sz w:val="19"/>
                <w:szCs w:val="19"/>
                <w:vertAlign w:val="superscript"/>
              </w:rPr>
              <w:t>(</w:t>
            </w:r>
            <w:r w:rsidR="00D16D94" w:rsidRPr="00F2015C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ED3200">
              <w:rPr>
                <w:sz w:val="19"/>
                <w:szCs w:val="19"/>
                <w:vertAlign w:val="superscript"/>
              </w:rPr>
              <w:t>)</w:t>
            </w:r>
            <w:r w:rsidR="00485A35" w:rsidRPr="00ED3200">
              <w:rPr>
                <w:sz w:val="19"/>
                <w:szCs w:val="19"/>
                <w:lang w:val="ru-RU"/>
              </w:rPr>
              <w:t xml:space="preserve"> </w:t>
            </w:r>
            <w:r w:rsidR="00485A35" w:rsidRPr="00ED3200">
              <w:rPr>
                <w:sz w:val="19"/>
                <w:szCs w:val="19"/>
              </w:rPr>
              <w:t xml:space="preserve">   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485A35" w:rsidRPr="00ED3200">
              <w:rPr>
                <w:sz w:val="19"/>
                <w:szCs w:val="19"/>
              </w:rPr>
              <w:t xml:space="preserve">      </w:t>
            </w:r>
            <w:r w:rsidR="001F38BE" w:rsidRPr="00ED3200">
              <w:rPr>
                <w:sz w:val="19"/>
                <w:szCs w:val="19"/>
              </w:rPr>
              <w:t xml:space="preserve">  </w:t>
            </w:r>
            <w:r w:rsidR="00485A35" w:rsidRPr="00ED3200">
              <w:rPr>
                <w:sz w:val="19"/>
                <w:szCs w:val="19"/>
              </w:rPr>
              <w:t xml:space="preserve">                                                                      </w:t>
            </w:r>
            <w:r w:rsidR="00D021F3">
              <w:rPr>
                <w:sz w:val="19"/>
                <w:szCs w:val="19"/>
              </w:rPr>
              <w:t xml:space="preserve">         </w:t>
            </w:r>
            <w:r w:rsidR="00485A35" w:rsidRPr="00ED3200">
              <w:rPr>
                <w:sz w:val="19"/>
                <w:szCs w:val="19"/>
              </w:rPr>
              <w:t xml:space="preserve">            </w:t>
            </w:r>
            <w:r w:rsidR="004C5B3D" w:rsidRPr="00ED3200">
              <w:rPr>
                <w:sz w:val="19"/>
                <w:szCs w:val="19"/>
              </w:rPr>
              <w:t xml:space="preserve">   </w:t>
            </w:r>
            <w:r w:rsidR="00485A35" w:rsidRPr="00ED3200">
              <w:rPr>
                <w:sz w:val="19"/>
                <w:szCs w:val="19"/>
              </w:rPr>
              <w:t xml:space="preserve">  </w:t>
            </w:r>
            <w:r w:rsidR="00DB487F"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  <w:lang w:val="ru-RU"/>
              </w:rPr>
              <w:t>pov</w:t>
            </w:r>
            <w:r w:rsidR="00ED3200">
              <w:rPr>
                <w:sz w:val="19"/>
                <w:szCs w:val="19"/>
                <w:lang w:val="sr-Latn-CS"/>
              </w:rPr>
              <w:t>jerlj</w:t>
            </w:r>
            <w:r w:rsidR="00ED3200">
              <w:rPr>
                <w:sz w:val="19"/>
                <w:szCs w:val="19"/>
                <w:lang w:val="ru-RU"/>
              </w:rPr>
              <w:t>ivo</w:t>
            </w:r>
            <w:r w:rsidR="00DB487F"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8D391A" w:rsidRPr="00ED3200" w:rsidRDefault="008D391A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</w:p>
          <w:p w:rsidR="00643C33" w:rsidRPr="00ED3200" w:rsidRDefault="00ED3200" w:rsidP="007205A7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</w:rPr>
              <w:t>Navedite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podatke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su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dostav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en</w:t>
            </w:r>
            <w:r>
              <w:rPr>
                <w:sz w:val="19"/>
                <w:szCs w:val="19"/>
                <w:lang w:val="sr-Latn-CS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7205A7">
              <w:rPr>
                <w:sz w:val="19"/>
                <w:szCs w:val="19"/>
                <w:lang w:val="sr-Latn-BA"/>
              </w:rPr>
              <w:t>sukladno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navodima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10.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eva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carinski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dobio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ih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dobiti</w:t>
            </w:r>
            <w:r w:rsidR="00871EA3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treba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tretirati</w:t>
            </w:r>
            <w:r w:rsidR="00643C33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kao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pov</w:t>
            </w:r>
            <w:r>
              <w:rPr>
                <w:sz w:val="19"/>
                <w:szCs w:val="19"/>
                <w:lang w:val="sr-Latn-CS"/>
              </w:rPr>
              <w:t>jerlj</w:t>
            </w:r>
            <w:r>
              <w:rPr>
                <w:sz w:val="19"/>
                <w:szCs w:val="19"/>
                <w:lang w:val="sr-Cyrl-CS"/>
              </w:rPr>
              <w:t>ive</w:t>
            </w:r>
            <w:r w:rsidR="00132319" w:rsidRPr="00ED3200">
              <w:rPr>
                <w:sz w:val="19"/>
                <w:szCs w:val="19"/>
                <w:lang w:val="sr-Latn-CS"/>
              </w:rPr>
              <w:t>.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DE6AF6" w:rsidRDefault="00132319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10. </w:t>
            </w:r>
            <w:r w:rsidR="00ED3200">
              <w:rPr>
                <w:b/>
                <w:sz w:val="19"/>
                <w:szCs w:val="19"/>
                <w:lang w:val="ru-RU"/>
              </w:rPr>
              <w:t>Uzorci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slično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Označite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ne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to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od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edećeg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priloženo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uz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ED3200" w:rsidP="00A52A13">
            <w:pPr>
              <w:pStyle w:val="NoSpacing"/>
              <w:spacing w:before="80" w:after="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Opis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EC4252" w:rsidRPr="00ED3200">
              <w:rPr>
                <w:sz w:val="19"/>
                <w:szCs w:val="19"/>
              </w:rPr>
              <w:t xml:space="preserve">            </w:t>
            </w:r>
            <w:r w:rsidR="001F38BE" w:rsidRPr="00ED3200">
              <w:rPr>
                <w:sz w:val="19"/>
                <w:szCs w:val="19"/>
              </w:rPr>
              <w:t xml:space="preserve">  </w:t>
            </w:r>
            <w:r w:rsidR="00EC4252" w:rsidRPr="00ED3200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Kataloz</w:t>
            </w:r>
            <w:r>
              <w:rPr>
                <w:sz w:val="19"/>
                <w:szCs w:val="19"/>
                <w:lang w:val="ru-RU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EC4252" w:rsidRPr="00ED3200">
              <w:rPr>
                <w:sz w:val="19"/>
                <w:szCs w:val="19"/>
              </w:rPr>
              <w:t xml:space="preserve">       </w:t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D63232" w:rsidRPr="00ED3200">
              <w:rPr>
                <w:sz w:val="19"/>
                <w:szCs w:val="19"/>
              </w:rPr>
              <w:t xml:space="preserve"> </w:t>
            </w:r>
            <w:r w:rsidR="00F2015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Fotografije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        </w:t>
            </w:r>
            <w:r w:rsidR="001F38BE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lang w:val="ru-RU"/>
              </w:rPr>
              <w:t>Uzorci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  </w:t>
            </w:r>
            <w:r w:rsidR="001F38BE" w:rsidRPr="00ED3200">
              <w:rPr>
                <w:sz w:val="19"/>
                <w:szCs w:val="19"/>
              </w:rPr>
              <w:t xml:space="preserve">    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Ostalo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A52A13">
            <w:pPr>
              <w:pStyle w:val="NoSpacing"/>
              <w:spacing w:before="80" w:after="80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sr-Cyrl-CS"/>
              </w:rPr>
              <w:t>Da</w:t>
            </w:r>
            <w:r w:rsidR="005E75EE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5E75EE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ž</w:t>
            </w:r>
            <w:r>
              <w:rPr>
                <w:sz w:val="19"/>
                <w:szCs w:val="19"/>
                <w:lang w:val="ru-RU"/>
              </w:rPr>
              <w:t>elite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se</w:t>
            </w:r>
            <w:r w:rsidR="005E75EE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vrate</w:t>
            </w:r>
            <w:r w:rsidR="005E75EE" w:rsidRPr="00ED3200">
              <w:rPr>
                <w:sz w:val="19"/>
                <w:szCs w:val="19"/>
                <w:lang w:val="sr-Latn-CS"/>
              </w:rPr>
              <w:t>?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672AD2" w:rsidRPr="00ED3200">
              <w:rPr>
                <w:sz w:val="19"/>
                <w:szCs w:val="19"/>
              </w:rPr>
              <w:t xml:space="preserve">     </w:t>
            </w:r>
            <w:r w:rsidR="00573010" w:rsidRPr="00ED3200">
              <w:rPr>
                <w:sz w:val="19"/>
                <w:szCs w:val="19"/>
              </w:rPr>
              <w:t xml:space="preserve">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 w:rsidR="00777D5F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</w:t>
            </w:r>
            <w:r w:rsidR="00A52A13">
              <w:rPr>
                <w:sz w:val="19"/>
                <w:szCs w:val="19"/>
              </w:rPr>
              <w:t xml:space="preserve">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672AD2" w:rsidRPr="00ED3200">
              <w:rPr>
                <w:sz w:val="19"/>
                <w:szCs w:val="19"/>
              </w:rPr>
              <w:t xml:space="preserve">      </w:t>
            </w:r>
            <w:r w:rsidR="0091230F" w:rsidRPr="00ED3200">
              <w:rPr>
                <w:sz w:val="19"/>
                <w:szCs w:val="19"/>
              </w:rPr>
              <w:t xml:space="preserve">       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   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</w:p>
          <w:p w:rsidR="00132319" w:rsidRPr="00ED3200" w:rsidRDefault="00ED3200" w:rsidP="008955B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Posebni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tro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kovi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carinskog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organa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nastali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zbog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prov</w:t>
            </w:r>
            <w:r w:rsidR="008955B5">
              <w:rPr>
                <w:sz w:val="19"/>
                <w:szCs w:val="19"/>
                <w:lang w:val="sr-Latn-BA"/>
              </w:rPr>
              <w:t>edbe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analiza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drugih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ispitivanja</w:t>
            </w:r>
            <w:r w:rsidR="0091230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v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tačenja</w:t>
            </w:r>
            <w:r w:rsidR="00565DB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7F4998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zbog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vraćanja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uzoraka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</w:rPr>
              <w:t>napla</w:t>
            </w:r>
            <w:r w:rsidR="00CF6FEB">
              <w:rPr>
                <w:sz w:val="19"/>
                <w:szCs w:val="19"/>
              </w:rPr>
              <w:t>ćuju</w:t>
            </w:r>
            <w:r w:rsidR="00060A3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podnosi</w:t>
            </w:r>
            <w:r w:rsidR="007205A7">
              <w:rPr>
                <w:sz w:val="19"/>
                <w:szCs w:val="19"/>
              </w:rPr>
              <w:t>telja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z w:val="19"/>
                <w:szCs w:val="19"/>
                <w:lang w:val="sr-Cyrl-CS"/>
              </w:rPr>
              <w:t>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sr-Cyrl-CS"/>
              </w:rPr>
              <w:t>eva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</w:tc>
      </w:tr>
      <w:tr w:rsidR="00132319" w:rsidRPr="00ED3200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ED3200" w:rsidRDefault="0091230F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11. </w:t>
            </w:r>
            <w:r w:rsidR="00ED3200">
              <w:rPr>
                <w:b/>
                <w:sz w:val="19"/>
                <w:szCs w:val="19"/>
              </w:rPr>
              <w:t>Ostali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zaht</w:t>
            </w:r>
            <w:r w:rsidR="00ED3200">
              <w:rPr>
                <w:b/>
                <w:sz w:val="19"/>
                <w:szCs w:val="19"/>
                <w:lang w:val="sr-Latn-CS"/>
              </w:rPr>
              <w:t>j</w:t>
            </w:r>
            <w:r w:rsidR="00ED3200">
              <w:rPr>
                <w:b/>
                <w:sz w:val="19"/>
                <w:szCs w:val="19"/>
                <w:lang w:val="ru-RU"/>
              </w:rPr>
              <w:t>evi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izdavanje</w:t>
            </w:r>
            <w:r w:rsidR="0076117B" w:rsidRPr="00ED3200">
              <w:rPr>
                <w:b/>
                <w:sz w:val="19"/>
                <w:szCs w:val="19"/>
              </w:rPr>
              <w:t xml:space="preserve"> </w:t>
            </w:r>
            <w:r w:rsidR="00FA60D1">
              <w:rPr>
                <w:b/>
                <w:sz w:val="19"/>
                <w:szCs w:val="19"/>
                <w:lang w:val="sr-Cyrl-CS"/>
              </w:rPr>
              <w:t>OIT</w:t>
            </w:r>
            <w:r w:rsidR="0060275F" w:rsidRPr="00F2015C">
              <w:rPr>
                <w:sz w:val="19"/>
                <w:szCs w:val="19"/>
                <w:vertAlign w:val="superscript"/>
              </w:rPr>
              <w:t>(</w:t>
            </w:r>
            <w:r w:rsidR="00D16D94" w:rsidRPr="00F2015C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F2015C">
              <w:rPr>
                <w:sz w:val="19"/>
                <w:szCs w:val="19"/>
                <w:vertAlign w:val="superscript"/>
              </w:rPr>
              <w:t>)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ostali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7205A7">
              <w:rPr>
                <w:b/>
                <w:sz w:val="19"/>
                <w:szCs w:val="19"/>
              </w:rPr>
              <w:t>izdan</w:t>
            </w:r>
            <w:r w:rsidR="00ED3200">
              <w:rPr>
                <w:b/>
                <w:sz w:val="19"/>
                <w:szCs w:val="19"/>
              </w:rPr>
              <w:t>i</w:t>
            </w:r>
            <w:r w:rsidR="0076117B" w:rsidRPr="00ED3200">
              <w:rPr>
                <w:b/>
                <w:sz w:val="19"/>
                <w:szCs w:val="19"/>
              </w:rPr>
              <w:t xml:space="preserve"> </w:t>
            </w:r>
            <w:r w:rsidR="00FA60D1">
              <w:rPr>
                <w:b/>
                <w:sz w:val="19"/>
                <w:szCs w:val="19"/>
                <w:lang w:val="sr-Cyrl-CS"/>
              </w:rPr>
              <w:t>OIT</w:t>
            </w:r>
            <w:r w:rsidR="0060275F" w:rsidRPr="00F2015C">
              <w:rPr>
                <w:sz w:val="19"/>
                <w:szCs w:val="19"/>
                <w:vertAlign w:val="superscript"/>
              </w:rPr>
              <w:t>(</w:t>
            </w:r>
            <w:r w:rsidR="00D16D94" w:rsidRPr="00F2015C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F2015C">
              <w:rPr>
                <w:sz w:val="19"/>
                <w:szCs w:val="19"/>
                <w:vertAlign w:val="superscript"/>
              </w:rPr>
              <w:t>)</w:t>
            </w:r>
            <w:r w:rsidR="00132319" w:rsidRPr="00ED3200">
              <w:rPr>
                <w:b/>
                <w:sz w:val="19"/>
                <w:szCs w:val="19"/>
                <w:lang w:val="sr-Cyrl-CS"/>
              </w:rPr>
              <w:t xml:space="preserve">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da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ste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</w:rPr>
              <w:t>već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podnijeli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je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7205A7">
              <w:rPr>
                <w:sz w:val="19"/>
                <w:szCs w:val="19"/>
                <w:lang w:val="sr-Latn-CS"/>
              </w:rPr>
              <w:t>izdan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A60D1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26757B" w:rsidRPr="00ED3200" w:rsidRDefault="00ED3200" w:rsidP="007205A7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844D02" w:rsidRPr="00ED3200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ED3200">
              <w:rPr>
                <w:sz w:val="19"/>
                <w:szCs w:val="19"/>
                <w:lang w:val="ru-RU"/>
              </w:rPr>
              <w:tab/>
            </w:r>
            <w:r w:rsidR="00A52A13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  <w:lang w:val="ru-RU"/>
              </w:rPr>
              <w:t>ko</w:t>
            </w:r>
            <w:r w:rsidR="002F0CA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7205A7">
              <w:rPr>
                <w:sz w:val="19"/>
                <w:szCs w:val="19"/>
                <w:lang w:val="sr-Latn-BA"/>
              </w:rPr>
              <w:t>presliku</w:t>
            </w:r>
            <w:r w:rsidR="008D391A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A60D1">
              <w:rPr>
                <w:sz w:val="19"/>
                <w:szCs w:val="19"/>
                <w:lang w:val="sr-Latn-CS"/>
              </w:rPr>
              <w:t>OIT</w:t>
            </w:r>
            <w:r w:rsidR="008D391A" w:rsidRPr="00ED3200">
              <w:rPr>
                <w:sz w:val="19"/>
                <w:szCs w:val="19"/>
                <w:lang w:val="sr-Latn-CS"/>
              </w:rPr>
              <w:t>:</w:t>
            </w:r>
          </w:p>
        </w:tc>
      </w:tr>
      <w:tr w:rsidR="00132319" w:rsidRPr="00ED3200" w:rsidTr="00942CC1">
        <w:trPr>
          <w:cantSplit/>
        </w:trPr>
        <w:tc>
          <w:tcPr>
            <w:tcW w:w="4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26757B" w:rsidRPr="00ED3200">
              <w:rPr>
                <w:sz w:val="19"/>
                <w:szCs w:val="19"/>
                <w:lang w:val="hr-HR"/>
              </w:rPr>
              <w:t>: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361A65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  <w:r w:rsidR="00BE5DBC" w:rsidRPr="00ED3200">
              <w:rPr>
                <w:sz w:val="19"/>
                <w:szCs w:val="19"/>
                <w:lang w:val="hr-HR"/>
              </w:rPr>
              <w:t xml:space="preserve">  </w:t>
            </w:r>
            <w:r w:rsidR="0091230F" w:rsidRPr="00ED3200">
              <w:rPr>
                <w:sz w:val="19"/>
                <w:szCs w:val="19"/>
                <w:lang w:val="hr-HR"/>
              </w:rPr>
              <w:t xml:space="preserve">            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EC4252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FA60D1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CF4853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26757B" w:rsidRPr="00ED3200">
              <w:rPr>
                <w:sz w:val="19"/>
                <w:szCs w:val="19"/>
                <w:lang w:val="hr-HR"/>
              </w:rPr>
              <w:t>: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361A65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    </w:t>
            </w:r>
            <w:r w:rsidR="00FE70FC" w:rsidRPr="00ED3200">
              <w:rPr>
                <w:sz w:val="19"/>
                <w:szCs w:val="19"/>
                <w:lang w:val="hr-HR"/>
              </w:rPr>
              <w:t xml:space="preserve">         </w:t>
            </w:r>
            <w:r w:rsidR="00942CC1" w:rsidRPr="00ED3200">
              <w:rPr>
                <w:sz w:val="19"/>
                <w:szCs w:val="19"/>
                <w:lang w:val="hr-HR"/>
              </w:rPr>
              <w:t xml:space="preserve">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FA60D1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CF4853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942CC1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ED3200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12. </w:t>
            </w:r>
            <w:r w:rsidR="00FA60D1">
              <w:rPr>
                <w:b/>
                <w:sz w:val="19"/>
                <w:szCs w:val="19"/>
                <w:lang w:val="sr-Cyrl-CS"/>
              </w:rPr>
              <w:t>OIT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izda</w:t>
            </w:r>
            <w:r w:rsidR="007205A7">
              <w:rPr>
                <w:b/>
                <w:sz w:val="19"/>
                <w:szCs w:val="19"/>
                <w:lang w:val="sr-Latn-BA"/>
              </w:rPr>
              <w:t>n</w:t>
            </w:r>
            <w:r w:rsidR="00ED3200">
              <w:rPr>
                <w:b/>
                <w:sz w:val="19"/>
                <w:szCs w:val="19"/>
                <w:lang w:val="ru-RU"/>
              </w:rPr>
              <w:t>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drugim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Latn-CS"/>
              </w:rPr>
              <w:t>ima</w:t>
            </w:r>
            <w:r w:rsidR="007205A7">
              <w:rPr>
                <w:b/>
                <w:sz w:val="19"/>
                <w:szCs w:val="19"/>
                <w:lang w:val="sr-Latn-CS"/>
              </w:rPr>
              <w:t>teljima</w:t>
            </w:r>
            <w:bookmarkStart w:id="0" w:name="_GoBack"/>
            <w:bookmarkEnd w:id="0"/>
            <w:r w:rsidR="0060275F" w:rsidRPr="00ED3200">
              <w:rPr>
                <w:sz w:val="19"/>
                <w:szCs w:val="19"/>
                <w:vertAlign w:val="superscript"/>
              </w:rPr>
              <w:t>(</w:t>
            </w:r>
            <w:r w:rsidR="00D16D94" w:rsidRPr="00ED3200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ED3200">
              <w:rPr>
                <w:sz w:val="19"/>
                <w:szCs w:val="19"/>
                <w:vertAlign w:val="superscript"/>
              </w:rPr>
              <w:t>)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da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li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je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em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saznanju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, </w:t>
            </w:r>
            <w:r w:rsidR="00FA60D1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već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izda</w:t>
            </w:r>
            <w:r w:rsidR="007205A7">
              <w:rPr>
                <w:sz w:val="19"/>
                <w:szCs w:val="19"/>
                <w:lang w:val="sr-Latn-BA"/>
              </w:rPr>
              <w:t>n</w:t>
            </w:r>
            <w:r>
              <w:rPr>
                <w:sz w:val="19"/>
                <w:szCs w:val="19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drugim</w:t>
            </w:r>
            <w:r w:rsidR="002B0018" w:rsidRPr="00ED3200">
              <w:rPr>
                <w:sz w:val="19"/>
                <w:szCs w:val="19"/>
              </w:rPr>
              <w:t xml:space="preserve"> </w:t>
            </w:r>
            <w:r w:rsidR="007205A7">
              <w:rPr>
                <w:sz w:val="19"/>
                <w:szCs w:val="19"/>
                <w:lang w:val="sr-Latn-CS"/>
              </w:rPr>
              <w:t>imateljima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Bosni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Hercegovini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132319" w:rsidRPr="00ED3200" w:rsidRDefault="00ED3200" w:rsidP="00A52A13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844D02" w:rsidRPr="00ED3200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ED3200">
              <w:rPr>
                <w:sz w:val="19"/>
                <w:szCs w:val="19"/>
                <w:lang w:val="ru-RU"/>
              </w:rPr>
              <w:tab/>
            </w:r>
            <w:r w:rsidR="00885AF3" w:rsidRPr="00ED3200">
              <w:rPr>
                <w:sz w:val="19"/>
                <w:szCs w:val="19"/>
              </w:rPr>
              <w:t xml:space="preserve"> </w:t>
            </w:r>
            <w:r w:rsidR="00D63232" w:rsidRPr="00ED3200">
              <w:rPr>
                <w:sz w:val="19"/>
                <w:szCs w:val="19"/>
              </w:rPr>
              <w:t xml:space="preserve">  </w:t>
            </w:r>
            <w:r w:rsidR="00885AF3" w:rsidRPr="00ED3200">
              <w:rPr>
                <w:sz w:val="19"/>
                <w:szCs w:val="19"/>
              </w:rPr>
              <w:t xml:space="preserve">             </w:t>
            </w:r>
            <w:r w:rsidR="00D16915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  <w:lang w:val="ru-RU"/>
              </w:rPr>
              <w:t>ko</w:t>
            </w:r>
            <w:r w:rsidR="002F0CA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</w:tc>
      </w:tr>
      <w:tr w:rsidR="00132319" w:rsidRPr="00ED3200" w:rsidTr="00B01368">
        <w:trPr>
          <w:cantSplit/>
        </w:trPr>
        <w:tc>
          <w:tcPr>
            <w:tcW w:w="4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FA60D1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FA65BB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FA65B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FA60D1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885AF3" w:rsidRPr="00ED3200">
              <w:rPr>
                <w:sz w:val="19"/>
                <w:szCs w:val="19"/>
              </w:rPr>
              <w:t xml:space="preserve">     </w:t>
            </w:r>
            <w:r w:rsidR="006F30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2319" w:rsidRPr="00ED3200" w:rsidRDefault="002F0CAA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13. </w:t>
            </w:r>
            <w:r w:rsidR="00ED3200">
              <w:rPr>
                <w:b/>
                <w:sz w:val="19"/>
                <w:szCs w:val="19"/>
                <w:lang w:val="ru-RU"/>
              </w:rPr>
              <w:t>Datum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potpis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ab/>
            </w:r>
            <w:r w:rsidR="002B0018" w:rsidRPr="00ED3200">
              <w:rPr>
                <w:b/>
                <w:sz w:val="19"/>
                <w:szCs w:val="19"/>
                <w:lang w:val="hr-HR"/>
              </w:rPr>
              <w:t xml:space="preserve">                               </w:t>
            </w:r>
            <w:r w:rsidR="00070345" w:rsidRPr="00ED3200">
              <w:rPr>
                <w:b/>
                <w:sz w:val="19"/>
                <w:szCs w:val="19"/>
                <w:lang w:val="hr-HR"/>
              </w:rPr>
              <w:t xml:space="preserve">          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Va</w:t>
            </w:r>
            <w:r w:rsidR="001529EE">
              <w:rPr>
                <w:sz w:val="19"/>
                <w:szCs w:val="19"/>
                <w:lang w:val="hr-HR"/>
              </w:rPr>
              <w:t>š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B26DE5" w:rsidRPr="00ED3200">
              <w:rPr>
                <w:sz w:val="19"/>
                <w:szCs w:val="19"/>
                <w:lang w:val="hr-HR"/>
              </w:rPr>
              <w:t xml:space="preserve">: </w:t>
            </w: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C87854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C87854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Potpis</w:t>
            </w:r>
            <w:r w:rsidR="008300BB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i</w:t>
            </w:r>
            <w:r w:rsidR="008300BB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pečat</w:t>
            </w:r>
            <w:r w:rsidR="004165AC" w:rsidRPr="00ED3200">
              <w:rPr>
                <w:sz w:val="19"/>
                <w:szCs w:val="19"/>
                <w:lang w:val="hr-HR"/>
              </w:rPr>
              <w:t>:</w:t>
            </w:r>
          </w:p>
          <w:p w:rsidR="0084579C" w:rsidRPr="00ED3200" w:rsidRDefault="0084579C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2B0018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  <w:r w:rsidRPr="00ED3200">
              <w:rPr>
                <w:sz w:val="19"/>
                <w:szCs w:val="19"/>
              </w:rPr>
              <w:t xml:space="preserve">                                                                                                             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8955B5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>
              <w:rPr>
                <w:b/>
                <w:sz w:val="19"/>
                <w:szCs w:val="19"/>
                <w:lang w:val="hr-HR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 xml:space="preserve"> </w:t>
            </w:r>
            <w:r>
              <w:rPr>
                <w:b/>
                <w:sz w:val="19"/>
                <w:szCs w:val="19"/>
                <w:lang w:val="hr-HR"/>
              </w:rPr>
              <w:t>službenu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 xml:space="preserve"> </w:t>
            </w:r>
            <w:r>
              <w:rPr>
                <w:b/>
                <w:sz w:val="19"/>
                <w:szCs w:val="19"/>
                <w:lang w:val="hr-HR"/>
              </w:rPr>
              <w:t>upo</w:t>
            </w:r>
            <w:r w:rsidR="008955B5">
              <w:rPr>
                <w:b/>
                <w:sz w:val="19"/>
                <w:szCs w:val="19"/>
                <w:lang w:val="sr-Latn-BA"/>
              </w:rPr>
              <w:t>rabu</w:t>
            </w:r>
          </w:p>
          <w:p w:rsidR="0076117B" w:rsidRPr="00ED3200" w:rsidRDefault="0076117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</w:p>
          <w:p w:rsidR="00FA65BB" w:rsidRPr="00ED3200" w:rsidRDefault="00FA65B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ED3200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ED3200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132319" w:rsidRPr="00ED3200" w:rsidRDefault="00132319" w:rsidP="00132319">
      <w:pPr>
        <w:pStyle w:val="NoSpacing"/>
        <w:rPr>
          <w:b/>
          <w:sz w:val="19"/>
          <w:szCs w:val="19"/>
          <w:lang w:val="hr-HR"/>
        </w:rPr>
      </w:pPr>
    </w:p>
    <w:p w:rsidR="004C5B3D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4A3E9C" w:rsidRPr="00ED3200" w:rsidRDefault="004A3E9C" w:rsidP="00132319">
      <w:pPr>
        <w:pStyle w:val="NoSpacing"/>
        <w:rPr>
          <w:b/>
          <w:sz w:val="19"/>
          <w:szCs w:val="19"/>
          <w:lang w:val="hr-HR"/>
        </w:rPr>
      </w:pPr>
    </w:p>
    <w:p w:rsidR="004C5B3D" w:rsidRPr="00ED3200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C87854" w:rsidRPr="00ED3200" w:rsidRDefault="00C87854" w:rsidP="00132319">
      <w:pPr>
        <w:pStyle w:val="NoSpacing"/>
        <w:rPr>
          <w:b/>
          <w:sz w:val="19"/>
          <w:szCs w:val="19"/>
          <w:lang w:val="hr-HR"/>
        </w:rPr>
      </w:pPr>
    </w:p>
    <w:p w:rsidR="00132319" w:rsidRPr="000F3616" w:rsidRDefault="002B0018" w:rsidP="00494E88">
      <w:pPr>
        <w:pStyle w:val="NoSpacing"/>
        <w:spacing w:before="20" w:after="20"/>
        <w:ind w:left="284" w:hanging="284"/>
        <w:rPr>
          <w:sz w:val="18"/>
          <w:szCs w:val="18"/>
        </w:rPr>
      </w:pPr>
      <w:r w:rsidRPr="000F3616">
        <w:rPr>
          <w:sz w:val="18"/>
          <w:szCs w:val="18"/>
        </w:rPr>
        <w:t xml:space="preserve">      </w:t>
      </w:r>
      <w:r w:rsidR="0060275F" w:rsidRPr="000F3616">
        <w:rPr>
          <w:b/>
          <w:sz w:val="18"/>
          <w:szCs w:val="18"/>
          <w:vertAlign w:val="superscript"/>
        </w:rPr>
        <w:t>(</w:t>
      </w:r>
      <w:r w:rsidR="00D16D94" w:rsidRPr="000F3616">
        <w:rPr>
          <w:b/>
          <w:sz w:val="18"/>
          <w:szCs w:val="18"/>
          <w:vertAlign w:val="superscript"/>
          <w:lang w:val="sr-Latn-CS"/>
        </w:rPr>
        <w:t>1</w:t>
      </w:r>
      <w:r w:rsidR="0060275F" w:rsidRPr="000F3616">
        <w:rPr>
          <w:b/>
          <w:sz w:val="18"/>
          <w:szCs w:val="18"/>
          <w:vertAlign w:val="superscript"/>
        </w:rPr>
        <w:t>)</w:t>
      </w:r>
      <w:r w:rsidR="00EC4252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Ako</w:t>
      </w:r>
      <w:r w:rsidR="0060275F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je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potrebno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više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prostora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za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podatke</w:t>
      </w:r>
      <w:r w:rsidR="00132319" w:rsidRPr="000F3616">
        <w:rPr>
          <w:sz w:val="18"/>
          <w:szCs w:val="18"/>
        </w:rPr>
        <w:t xml:space="preserve">, </w:t>
      </w:r>
      <w:r w:rsidR="007D2E95" w:rsidRPr="000F3616">
        <w:rPr>
          <w:sz w:val="18"/>
          <w:szCs w:val="18"/>
        </w:rPr>
        <w:t>uporabite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dodatni</w:t>
      </w:r>
      <w:r w:rsidR="00132319" w:rsidRPr="000F3616">
        <w:rPr>
          <w:sz w:val="18"/>
          <w:szCs w:val="18"/>
        </w:rPr>
        <w:t xml:space="preserve"> </w:t>
      </w:r>
      <w:r w:rsidR="00ED3200" w:rsidRPr="000F3616">
        <w:rPr>
          <w:sz w:val="18"/>
          <w:szCs w:val="18"/>
        </w:rPr>
        <w:t>list</w:t>
      </w:r>
    </w:p>
    <w:p w:rsidR="008A40E8" w:rsidRPr="00EC4252" w:rsidRDefault="008A40E8" w:rsidP="00DC5844">
      <w:pPr>
        <w:pStyle w:val="NoSpacing"/>
        <w:ind w:left="284"/>
        <w:rPr>
          <w:rFonts w:ascii="Arial Narrow" w:hAnsi="Arial Narrow"/>
          <w:sz w:val="19"/>
          <w:szCs w:val="19"/>
        </w:rPr>
      </w:pPr>
    </w:p>
    <w:sectPr w:rsidR="008A40E8" w:rsidRPr="00EC4252" w:rsidSect="001323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4C" w:rsidRDefault="00D12B4C" w:rsidP="00A05FEB">
      <w:r>
        <w:separator/>
      </w:r>
    </w:p>
  </w:endnote>
  <w:endnote w:type="continuationSeparator" w:id="0">
    <w:p w:rsidR="00D12B4C" w:rsidRDefault="00D12B4C" w:rsidP="00A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4C" w:rsidRDefault="00D12B4C" w:rsidP="00A05FEB">
      <w:r>
        <w:separator/>
      </w:r>
    </w:p>
  </w:footnote>
  <w:footnote w:type="continuationSeparator" w:id="0">
    <w:p w:rsidR="00D12B4C" w:rsidRDefault="00D12B4C" w:rsidP="00A0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F5"/>
    <w:multiLevelType w:val="hybridMultilevel"/>
    <w:tmpl w:val="F6D4A6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DE4F8D"/>
    <w:multiLevelType w:val="hybridMultilevel"/>
    <w:tmpl w:val="2BC45DDE"/>
    <w:lvl w:ilvl="0" w:tplc="2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D79"/>
    <w:multiLevelType w:val="hybridMultilevel"/>
    <w:tmpl w:val="BF06E5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4053B"/>
    <w:multiLevelType w:val="hybridMultilevel"/>
    <w:tmpl w:val="79CC1C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20A14"/>
    <w:multiLevelType w:val="hybridMultilevel"/>
    <w:tmpl w:val="F4B0A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05D14"/>
    <w:multiLevelType w:val="hybridMultilevel"/>
    <w:tmpl w:val="EA124D60"/>
    <w:lvl w:ilvl="0" w:tplc="AC7E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B92"/>
    <w:multiLevelType w:val="hybridMultilevel"/>
    <w:tmpl w:val="F11C6AE2"/>
    <w:lvl w:ilvl="0" w:tplc="E2323386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16" w:hanging="360"/>
      </w:pPr>
    </w:lvl>
    <w:lvl w:ilvl="2" w:tplc="241A001B" w:tentative="1">
      <w:start w:val="1"/>
      <w:numFmt w:val="lowerRoman"/>
      <w:lvlText w:val="%3."/>
      <w:lvlJc w:val="right"/>
      <w:pPr>
        <w:ind w:left="1836" w:hanging="180"/>
      </w:pPr>
    </w:lvl>
    <w:lvl w:ilvl="3" w:tplc="241A000F" w:tentative="1">
      <w:start w:val="1"/>
      <w:numFmt w:val="decimal"/>
      <w:lvlText w:val="%4."/>
      <w:lvlJc w:val="left"/>
      <w:pPr>
        <w:ind w:left="2556" w:hanging="360"/>
      </w:pPr>
    </w:lvl>
    <w:lvl w:ilvl="4" w:tplc="241A0019" w:tentative="1">
      <w:start w:val="1"/>
      <w:numFmt w:val="lowerLetter"/>
      <w:lvlText w:val="%5."/>
      <w:lvlJc w:val="left"/>
      <w:pPr>
        <w:ind w:left="3276" w:hanging="360"/>
      </w:pPr>
    </w:lvl>
    <w:lvl w:ilvl="5" w:tplc="241A001B" w:tentative="1">
      <w:start w:val="1"/>
      <w:numFmt w:val="lowerRoman"/>
      <w:lvlText w:val="%6."/>
      <w:lvlJc w:val="right"/>
      <w:pPr>
        <w:ind w:left="3996" w:hanging="180"/>
      </w:pPr>
    </w:lvl>
    <w:lvl w:ilvl="6" w:tplc="241A000F" w:tentative="1">
      <w:start w:val="1"/>
      <w:numFmt w:val="decimal"/>
      <w:lvlText w:val="%7."/>
      <w:lvlJc w:val="left"/>
      <w:pPr>
        <w:ind w:left="4716" w:hanging="360"/>
      </w:pPr>
    </w:lvl>
    <w:lvl w:ilvl="7" w:tplc="241A0019" w:tentative="1">
      <w:start w:val="1"/>
      <w:numFmt w:val="lowerLetter"/>
      <w:lvlText w:val="%8."/>
      <w:lvlJc w:val="left"/>
      <w:pPr>
        <w:ind w:left="5436" w:hanging="360"/>
      </w:pPr>
    </w:lvl>
    <w:lvl w:ilvl="8" w:tplc="2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B7E0FD0"/>
    <w:multiLevelType w:val="hybridMultilevel"/>
    <w:tmpl w:val="57B2A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E25F4"/>
    <w:multiLevelType w:val="hybridMultilevel"/>
    <w:tmpl w:val="4A0045D0"/>
    <w:lvl w:ilvl="0" w:tplc="3408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743"/>
    <w:multiLevelType w:val="hybridMultilevel"/>
    <w:tmpl w:val="256E4634"/>
    <w:lvl w:ilvl="0" w:tplc="61740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7734D"/>
    <w:multiLevelType w:val="hybridMultilevel"/>
    <w:tmpl w:val="F9B2DB28"/>
    <w:lvl w:ilvl="0" w:tplc="5CEE79E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5E7A8F"/>
    <w:multiLevelType w:val="hybridMultilevel"/>
    <w:tmpl w:val="1F880C72"/>
    <w:lvl w:ilvl="0" w:tplc="C2968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71377"/>
    <w:multiLevelType w:val="hybridMultilevel"/>
    <w:tmpl w:val="D3E8036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2673EB"/>
    <w:multiLevelType w:val="hybridMultilevel"/>
    <w:tmpl w:val="6E66BC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F1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65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6EBE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3A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34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C4C"/>
    <w:rsid w:val="00077399"/>
    <w:rsid w:val="000779ED"/>
    <w:rsid w:val="000808B1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5AC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79"/>
    <w:rsid w:val="000A33E2"/>
    <w:rsid w:val="000A4362"/>
    <w:rsid w:val="000A5228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4536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5099"/>
    <w:rsid w:val="000D5745"/>
    <w:rsid w:val="000D6A26"/>
    <w:rsid w:val="000D741A"/>
    <w:rsid w:val="000D7507"/>
    <w:rsid w:val="000E07DC"/>
    <w:rsid w:val="000E0B70"/>
    <w:rsid w:val="000E0B7E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3616"/>
    <w:rsid w:val="000F405A"/>
    <w:rsid w:val="000F5665"/>
    <w:rsid w:val="000F5901"/>
    <w:rsid w:val="000F5BD6"/>
    <w:rsid w:val="000F616D"/>
    <w:rsid w:val="000F6380"/>
    <w:rsid w:val="000F6535"/>
    <w:rsid w:val="000F6BCD"/>
    <w:rsid w:val="000F70FA"/>
    <w:rsid w:val="000F77A2"/>
    <w:rsid w:val="001001F5"/>
    <w:rsid w:val="00100C51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0EB2"/>
    <w:rsid w:val="001119F1"/>
    <w:rsid w:val="00111B68"/>
    <w:rsid w:val="00111E5B"/>
    <w:rsid w:val="00112223"/>
    <w:rsid w:val="00112412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F6"/>
    <w:rsid w:val="00116E8A"/>
    <w:rsid w:val="00116F12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180"/>
    <w:rsid w:val="00131962"/>
    <w:rsid w:val="00131E68"/>
    <w:rsid w:val="00131EF4"/>
    <w:rsid w:val="00132034"/>
    <w:rsid w:val="0013223F"/>
    <w:rsid w:val="00132319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26D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29EE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0FC6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62"/>
    <w:rsid w:val="001730D0"/>
    <w:rsid w:val="00173AD1"/>
    <w:rsid w:val="001745F2"/>
    <w:rsid w:val="0017581C"/>
    <w:rsid w:val="001759DF"/>
    <w:rsid w:val="00176113"/>
    <w:rsid w:val="001769AD"/>
    <w:rsid w:val="00176A5B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5C"/>
    <w:rsid w:val="001B17A9"/>
    <w:rsid w:val="001B1C75"/>
    <w:rsid w:val="001B1FFF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8D5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738"/>
    <w:rsid w:val="001F0901"/>
    <w:rsid w:val="001F0ECB"/>
    <w:rsid w:val="001F1890"/>
    <w:rsid w:val="001F2233"/>
    <w:rsid w:val="001F319C"/>
    <w:rsid w:val="001F34D9"/>
    <w:rsid w:val="001F38BE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86E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AFC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06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57B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B27"/>
    <w:rsid w:val="00280D4D"/>
    <w:rsid w:val="00280EF3"/>
    <w:rsid w:val="00280FCB"/>
    <w:rsid w:val="00281C84"/>
    <w:rsid w:val="00281DE7"/>
    <w:rsid w:val="00282948"/>
    <w:rsid w:val="00282B7A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EA3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018"/>
    <w:rsid w:val="002B0182"/>
    <w:rsid w:val="002B0202"/>
    <w:rsid w:val="002B0B32"/>
    <w:rsid w:val="002B0C4E"/>
    <w:rsid w:val="002B0F20"/>
    <w:rsid w:val="002B15D9"/>
    <w:rsid w:val="002B2389"/>
    <w:rsid w:val="002B2664"/>
    <w:rsid w:val="002B2694"/>
    <w:rsid w:val="002B2BFE"/>
    <w:rsid w:val="002B2D65"/>
    <w:rsid w:val="002B32AB"/>
    <w:rsid w:val="002B34FE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765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E57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BEC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CAA"/>
    <w:rsid w:val="002F0D7F"/>
    <w:rsid w:val="002F184D"/>
    <w:rsid w:val="002F1CC0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2F7D8F"/>
    <w:rsid w:val="002F7FBA"/>
    <w:rsid w:val="00300736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2C5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86"/>
    <w:rsid w:val="003360D7"/>
    <w:rsid w:val="003364B1"/>
    <w:rsid w:val="0033669F"/>
    <w:rsid w:val="00336C7A"/>
    <w:rsid w:val="003370B1"/>
    <w:rsid w:val="0033721D"/>
    <w:rsid w:val="0033754C"/>
    <w:rsid w:val="0033795F"/>
    <w:rsid w:val="00337E22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607E4"/>
    <w:rsid w:val="00360DCD"/>
    <w:rsid w:val="0036151C"/>
    <w:rsid w:val="00361A65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11B"/>
    <w:rsid w:val="00380663"/>
    <w:rsid w:val="00381EB8"/>
    <w:rsid w:val="0038287F"/>
    <w:rsid w:val="00382BB8"/>
    <w:rsid w:val="00382E6F"/>
    <w:rsid w:val="00383399"/>
    <w:rsid w:val="003842EF"/>
    <w:rsid w:val="00384380"/>
    <w:rsid w:val="003846BA"/>
    <w:rsid w:val="0038586B"/>
    <w:rsid w:val="0038644F"/>
    <w:rsid w:val="00386516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374"/>
    <w:rsid w:val="003D45C4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3EC4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74B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77"/>
    <w:rsid w:val="00405BC5"/>
    <w:rsid w:val="00406043"/>
    <w:rsid w:val="004062E5"/>
    <w:rsid w:val="00406A3E"/>
    <w:rsid w:val="004079DE"/>
    <w:rsid w:val="00410225"/>
    <w:rsid w:val="00410415"/>
    <w:rsid w:val="0041109B"/>
    <w:rsid w:val="00411525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5AC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692"/>
    <w:rsid w:val="00433B2E"/>
    <w:rsid w:val="0043408C"/>
    <w:rsid w:val="004340BE"/>
    <w:rsid w:val="004342D4"/>
    <w:rsid w:val="00434356"/>
    <w:rsid w:val="004343F1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5B11"/>
    <w:rsid w:val="004463B2"/>
    <w:rsid w:val="00446486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12A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CED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36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A35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E8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3E9C"/>
    <w:rsid w:val="004A4367"/>
    <w:rsid w:val="004A43E5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3E49"/>
    <w:rsid w:val="004C45A3"/>
    <w:rsid w:val="004C4DCE"/>
    <w:rsid w:val="004C5298"/>
    <w:rsid w:val="004C5B3D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877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0ACA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9BE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38CE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353"/>
    <w:rsid w:val="00550A28"/>
    <w:rsid w:val="00551ACD"/>
    <w:rsid w:val="00551DE3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AEE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5A91"/>
    <w:rsid w:val="00565DBE"/>
    <w:rsid w:val="0056636B"/>
    <w:rsid w:val="00566976"/>
    <w:rsid w:val="00566BCB"/>
    <w:rsid w:val="00566D33"/>
    <w:rsid w:val="00567514"/>
    <w:rsid w:val="005714CF"/>
    <w:rsid w:val="00571EDB"/>
    <w:rsid w:val="00572DE7"/>
    <w:rsid w:val="00573010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BF6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2B57"/>
    <w:rsid w:val="005B2C68"/>
    <w:rsid w:val="005B3C45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595"/>
    <w:rsid w:val="005C5CAE"/>
    <w:rsid w:val="005C605C"/>
    <w:rsid w:val="005C6D90"/>
    <w:rsid w:val="005C6ED4"/>
    <w:rsid w:val="005C6FAE"/>
    <w:rsid w:val="005C7145"/>
    <w:rsid w:val="005C7383"/>
    <w:rsid w:val="005C7768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1AD"/>
    <w:rsid w:val="005E75EE"/>
    <w:rsid w:val="005E7D35"/>
    <w:rsid w:val="005F189E"/>
    <w:rsid w:val="005F191C"/>
    <w:rsid w:val="005F1F84"/>
    <w:rsid w:val="005F25A9"/>
    <w:rsid w:val="005F26F6"/>
    <w:rsid w:val="005F2705"/>
    <w:rsid w:val="005F2F6C"/>
    <w:rsid w:val="005F3029"/>
    <w:rsid w:val="005F3372"/>
    <w:rsid w:val="005F36D8"/>
    <w:rsid w:val="005F38DD"/>
    <w:rsid w:val="005F3A65"/>
    <w:rsid w:val="005F3EB6"/>
    <w:rsid w:val="005F411D"/>
    <w:rsid w:val="005F455E"/>
    <w:rsid w:val="005F4805"/>
    <w:rsid w:val="005F56D1"/>
    <w:rsid w:val="005F5C54"/>
    <w:rsid w:val="005F5EA9"/>
    <w:rsid w:val="005F6271"/>
    <w:rsid w:val="005F63D4"/>
    <w:rsid w:val="005F682A"/>
    <w:rsid w:val="005F6B11"/>
    <w:rsid w:val="005F6E15"/>
    <w:rsid w:val="005F6EC8"/>
    <w:rsid w:val="005F74DD"/>
    <w:rsid w:val="005F7727"/>
    <w:rsid w:val="005F7BDD"/>
    <w:rsid w:val="005F7FC6"/>
    <w:rsid w:val="0060033C"/>
    <w:rsid w:val="00601260"/>
    <w:rsid w:val="0060137B"/>
    <w:rsid w:val="00601542"/>
    <w:rsid w:val="00601670"/>
    <w:rsid w:val="00601847"/>
    <w:rsid w:val="00601CD1"/>
    <w:rsid w:val="0060275F"/>
    <w:rsid w:val="00602BE4"/>
    <w:rsid w:val="00603289"/>
    <w:rsid w:val="00603895"/>
    <w:rsid w:val="00603B92"/>
    <w:rsid w:val="00603E09"/>
    <w:rsid w:val="00603EE7"/>
    <w:rsid w:val="0060412C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35D9"/>
    <w:rsid w:val="00614AC0"/>
    <w:rsid w:val="00614EA8"/>
    <w:rsid w:val="00614F7D"/>
    <w:rsid w:val="00615097"/>
    <w:rsid w:val="006160B1"/>
    <w:rsid w:val="00616125"/>
    <w:rsid w:val="0061655C"/>
    <w:rsid w:val="00616956"/>
    <w:rsid w:val="006173D6"/>
    <w:rsid w:val="00617715"/>
    <w:rsid w:val="00617856"/>
    <w:rsid w:val="00617C1B"/>
    <w:rsid w:val="00620042"/>
    <w:rsid w:val="0062099A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37CF1"/>
    <w:rsid w:val="00637F10"/>
    <w:rsid w:val="00640D39"/>
    <w:rsid w:val="00641087"/>
    <w:rsid w:val="006416A6"/>
    <w:rsid w:val="00641E8D"/>
    <w:rsid w:val="006424AF"/>
    <w:rsid w:val="00642690"/>
    <w:rsid w:val="00642822"/>
    <w:rsid w:val="00642F7F"/>
    <w:rsid w:val="00643C33"/>
    <w:rsid w:val="00645006"/>
    <w:rsid w:val="00645082"/>
    <w:rsid w:val="0064581A"/>
    <w:rsid w:val="00645DA2"/>
    <w:rsid w:val="006461E3"/>
    <w:rsid w:val="006468A4"/>
    <w:rsid w:val="00647D95"/>
    <w:rsid w:val="006506A8"/>
    <w:rsid w:val="006509D5"/>
    <w:rsid w:val="00650D4B"/>
    <w:rsid w:val="006510F5"/>
    <w:rsid w:val="00651CEA"/>
    <w:rsid w:val="00651D33"/>
    <w:rsid w:val="00652205"/>
    <w:rsid w:val="006524A3"/>
    <w:rsid w:val="00652550"/>
    <w:rsid w:val="006532C7"/>
    <w:rsid w:val="00653413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B25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2AD2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B4A"/>
    <w:rsid w:val="00682DED"/>
    <w:rsid w:val="006835F7"/>
    <w:rsid w:val="00683923"/>
    <w:rsid w:val="006840F6"/>
    <w:rsid w:val="006843BA"/>
    <w:rsid w:val="00684656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2B85"/>
    <w:rsid w:val="006934C8"/>
    <w:rsid w:val="006936A6"/>
    <w:rsid w:val="00693746"/>
    <w:rsid w:val="006939D9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B58"/>
    <w:rsid w:val="006A3C55"/>
    <w:rsid w:val="006A4297"/>
    <w:rsid w:val="006A43D5"/>
    <w:rsid w:val="006A4D25"/>
    <w:rsid w:val="006A5712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9D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627A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381"/>
    <w:rsid w:val="006D1707"/>
    <w:rsid w:val="006D1A28"/>
    <w:rsid w:val="006D24F9"/>
    <w:rsid w:val="006D2561"/>
    <w:rsid w:val="006D298B"/>
    <w:rsid w:val="006D2CAA"/>
    <w:rsid w:val="006D2E18"/>
    <w:rsid w:val="006D32E4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901"/>
    <w:rsid w:val="006F1A3E"/>
    <w:rsid w:val="006F1AEB"/>
    <w:rsid w:val="006F2317"/>
    <w:rsid w:val="006F2631"/>
    <w:rsid w:val="006F290D"/>
    <w:rsid w:val="006F2CAE"/>
    <w:rsid w:val="006F2E25"/>
    <w:rsid w:val="006F30AA"/>
    <w:rsid w:val="006F30D9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5A7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596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2B3"/>
    <w:rsid w:val="0076092A"/>
    <w:rsid w:val="0076117B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7DB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45D2"/>
    <w:rsid w:val="0077469D"/>
    <w:rsid w:val="007754C3"/>
    <w:rsid w:val="007756AB"/>
    <w:rsid w:val="00775821"/>
    <w:rsid w:val="0077585B"/>
    <w:rsid w:val="00776963"/>
    <w:rsid w:val="0077728B"/>
    <w:rsid w:val="00777551"/>
    <w:rsid w:val="00777D5F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2D2C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8F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05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14AB"/>
    <w:rsid w:val="007D156E"/>
    <w:rsid w:val="007D1DE3"/>
    <w:rsid w:val="007D250A"/>
    <w:rsid w:val="007D2B26"/>
    <w:rsid w:val="007D2B75"/>
    <w:rsid w:val="007D2E9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998"/>
    <w:rsid w:val="007F4BBE"/>
    <w:rsid w:val="007F5039"/>
    <w:rsid w:val="007F54FF"/>
    <w:rsid w:val="007F6051"/>
    <w:rsid w:val="007F61B1"/>
    <w:rsid w:val="007F638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80F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0BB"/>
    <w:rsid w:val="008302D6"/>
    <w:rsid w:val="00830C1D"/>
    <w:rsid w:val="00830C2D"/>
    <w:rsid w:val="00830C66"/>
    <w:rsid w:val="00831E99"/>
    <w:rsid w:val="00832A6E"/>
    <w:rsid w:val="00832F4C"/>
    <w:rsid w:val="0083355D"/>
    <w:rsid w:val="00833C7B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4D02"/>
    <w:rsid w:val="008451E9"/>
    <w:rsid w:val="00845448"/>
    <w:rsid w:val="0084579C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1B12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9F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0F0A"/>
    <w:rsid w:val="0087115C"/>
    <w:rsid w:val="00871953"/>
    <w:rsid w:val="008719B0"/>
    <w:rsid w:val="00871EA3"/>
    <w:rsid w:val="00871FD6"/>
    <w:rsid w:val="008725F3"/>
    <w:rsid w:val="00872C32"/>
    <w:rsid w:val="00873110"/>
    <w:rsid w:val="008731F6"/>
    <w:rsid w:val="00873526"/>
    <w:rsid w:val="008738C2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AF3"/>
    <w:rsid w:val="00885F11"/>
    <w:rsid w:val="008868D3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5B5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0E8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91A"/>
    <w:rsid w:val="008D3BDA"/>
    <w:rsid w:val="008D3CFD"/>
    <w:rsid w:val="008D3CFF"/>
    <w:rsid w:val="008D3ED0"/>
    <w:rsid w:val="008D405C"/>
    <w:rsid w:val="008D4774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2D2"/>
    <w:rsid w:val="008D66AF"/>
    <w:rsid w:val="008D6C30"/>
    <w:rsid w:val="008D6EF3"/>
    <w:rsid w:val="008D75A1"/>
    <w:rsid w:val="008D7928"/>
    <w:rsid w:val="008D7C7C"/>
    <w:rsid w:val="008D7D0C"/>
    <w:rsid w:val="008E038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66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635"/>
    <w:rsid w:val="009068E8"/>
    <w:rsid w:val="00906EEB"/>
    <w:rsid w:val="00907AC1"/>
    <w:rsid w:val="00910122"/>
    <w:rsid w:val="00910285"/>
    <w:rsid w:val="00910C2E"/>
    <w:rsid w:val="00910C9B"/>
    <w:rsid w:val="00910DA2"/>
    <w:rsid w:val="0091113E"/>
    <w:rsid w:val="00911282"/>
    <w:rsid w:val="00911561"/>
    <w:rsid w:val="00911A23"/>
    <w:rsid w:val="00911E26"/>
    <w:rsid w:val="00912219"/>
    <w:rsid w:val="0091230F"/>
    <w:rsid w:val="009126F6"/>
    <w:rsid w:val="009127F5"/>
    <w:rsid w:val="009130EF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C1"/>
    <w:rsid w:val="00942CE9"/>
    <w:rsid w:val="00943A5D"/>
    <w:rsid w:val="00943CC6"/>
    <w:rsid w:val="009449F0"/>
    <w:rsid w:val="00945165"/>
    <w:rsid w:val="00945928"/>
    <w:rsid w:val="00945B9E"/>
    <w:rsid w:val="00945C76"/>
    <w:rsid w:val="009461E5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38F6"/>
    <w:rsid w:val="00963C63"/>
    <w:rsid w:val="00963D9F"/>
    <w:rsid w:val="00964113"/>
    <w:rsid w:val="0096433D"/>
    <w:rsid w:val="00964F41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66A"/>
    <w:rsid w:val="00973769"/>
    <w:rsid w:val="0097411C"/>
    <w:rsid w:val="0097412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8B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294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6916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420B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4CD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5FEB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24A"/>
    <w:rsid w:val="00A52A13"/>
    <w:rsid w:val="00A52B71"/>
    <w:rsid w:val="00A53483"/>
    <w:rsid w:val="00A53ED2"/>
    <w:rsid w:val="00A546A2"/>
    <w:rsid w:val="00A5582D"/>
    <w:rsid w:val="00A55A43"/>
    <w:rsid w:val="00A55BBC"/>
    <w:rsid w:val="00A5687F"/>
    <w:rsid w:val="00A5745F"/>
    <w:rsid w:val="00A574B2"/>
    <w:rsid w:val="00A57851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22F"/>
    <w:rsid w:val="00A96B0F"/>
    <w:rsid w:val="00A96E1D"/>
    <w:rsid w:val="00A9702C"/>
    <w:rsid w:val="00A9759F"/>
    <w:rsid w:val="00A97737"/>
    <w:rsid w:val="00A978E2"/>
    <w:rsid w:val="00A97FE1"/>
    <w:rsid w:val="00AA031F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4681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0F3D"/>
    <w:rsid w:val="00AD180C"/>
    <w:rsid w:val="00AD1953"/>
    <w:rsid w:val="00AD196B"/>
    <w:rsid w:val="00AD2160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A3D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CA4"/>
    <w:rsid w:val="00AE5FD5"/>
    <w:rsid w:val="00AE6BEC"/>
    <w:rsid w:val="00AE6EC6"/>
    <w:rsid w:val="00AE6F6F"/>
    <w:rsid w:val="00AE70B6"/>
    <w:rsid w:val="00AF0DAF"/>
    <w:rsid w:val="00AF2350"/>
    <w:rsid w:val="00AF23C5"/>
    <w:rsid w:val="00AF27D7"/>
    <w:rsid w:val="00AF3210"/>
    <w:rsid w:val="00AF327E"/>
    <w:rsid w:val="00AF3C65"/>
    <w:rsid w:val="00AF40FC"/>
    <w:rsid w:val="00AF415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B00ABB"/>
    <w:rsid w:val="00B01368"/>
    <w:rsid w:val="00B01AAB"/>
    <w:rsid w:val="00B026D7"/>
    <w:rsid w:val="00B02894"/>
    <w:rsid w:val="00B0391A"/>
    <w:rsid w:val="00B039AA"/>
    <w:rsid w:val="00B03B9F"/>
    <w:rsid w:val="00B03CEA"/>
    <w:rsid w:val="00B04E31"/>
    <w:rsid w:val="00B04E40"/>
    <w:rsid w:val="00B05940"/>
    <w:rsid w:val="00B06318"/>
    <w:rsid w:val="00B06361"/>
    <w:rsid w:val="00B067F6"/>
    <w:rsid w:val="00B07ED4"/>
    <w:rsid w:val="00B1008E"/>
    <w:rsid w:val="00B107C3"/>
    <w:rsid w:val="00B10A5B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173A1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6DE5"/>
    <w:rsid w:val="00B27069"/>
    <w:rsid w:val="00B27480"/>
    <w:rsid w:val="00B2755C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4A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716"/>
    <w:rsid w:val="00B377AB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D5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18E5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67A9F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2AB6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361C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68D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B55"/>
    <w:rsid w:val="00BB0CAA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123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5DBC"/>
    <w:rsid w:val="00BE63DC"/>
    <w:rsid w:val="00BE662A"/>
    <w:rsid w:val="00BE6D3D"/>
    <w:rsid w:val="00BE7165"/>
    <w:rsid w:val="00BE7991"/>
    <w:rsid w:val="00BE7E37"/>
    <w:rsid w:val="00BF143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D26"/>
    <w:rsid w:val="00C050E0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05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1E89"/>
    <w:rsid w:val="00C423B2"/>
    <w:rsid w:val="00C424A0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096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2C8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35B9"/>
    <w:rsid w:val="00C74687"/>
    <w:rsid w:val="00C75BEC"/>
    <w:rsid w:val="00C75D3D"/>
    <w:rsid w:val="00C764C7"/>
    <w:rsid w:val="00C76529"/>
    <w:rsid w:val="00C76D5D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101"/>
    <w:rsid w:val="00C81685"/>
    <w:rsid w:val="00C826F3"/>
    <w:rsid w:val="00C829F9"/>
    <w:rsid w:val="00C82A96"/>
    <w:rsid w:val="00C82AF0"/>
    <w:rsid w:val="00C82D88"/>
    <w:rsid w:val="00C82F96"/>
    <w:rsid w:val="00C83BA4"/>
    <w:rsid w:val="00C83E31"/>
    <w:rsid w:val="00C84E12"/>
    <w:rsid w:val="00C85659"/>
    <w:rsid w:val="00C8584C"/>
    <w:rsid w:val="00C87217"/>
    <w:rsid w:val="00C874A6"/>
    <w:rsid w:val="00C87854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3C5A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3B86"/>
    <w:rsid w:val="00CC4E8E"/>
    <w:rsid w:val="00CC5254"/>
    <w:rsid w:val="00CC612C"/>
    <w:rsid w:val="00CC66CA"/>
    <w:rsid w:val="00CC6D0D"/>
    <w:rsid w:val="00CC71A1"/>
    <w:rsid w:val="00CC7FED"/>
    <w:rsid w:val="00CD041B"/>
    <w:rsid w:val="00CD0512"/>
    <w:rsid w:val="00CD06E9"/>
    <w:rsid w:val="00CD085B"/>
    <w:rsid w:val="00CD0EDB"/>
    <w:rsid w:val="00CD192F"/>
    <w:rsid w:val="00CD1DED"/>
    <w:rsid w:val="00CD290C"/>
    <w:rsid w:val="00CD342F"/>
    <w:rsid w:val="00CD37CF"/>
    <w:rsid w:val="00CD474A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853"/>
    <w:rsid w:val="00CF4B6E"/>
    <w:rsid w:val="00CF4EE6"/>
    <w:rsid w:val="00CF5071"/>
    <w:rsid w:val="00CF6362"/>
    <w:rsid w:val="00CF650A"/>
    <w:rsid w:val="00CF69A8"/>
    <w:rsid w:val="00CF6BE5"/>
    <w:rsid w:val="00CF6FEB"/>
    <w:rsid w:val="00CF76CA"/>
    <w:rsid w:val="00CF7846"/>
    <w:rsid w:val="00CF7A20"/>
    <w:rsid w:val="00CF7CF4"/>
    <w:rsid w:val="00D01844"/>
    <w:rsid w:val="00D019D9"/>
    <w:rsid w:val="00D01D73"/>
    <w:rsid w:val="00D01DEF"/>
    <w:rsid w:val="00D020E5"/>
    <w:rsid w:val="00D021F3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94"/>
    <w:rsid w:val="00D11695"/>
    <w:rsid w:val="00D12529"/>
    <w:rsid w:val="00D12B4C"/>
    <w:rsid w:val="00D1316C"/>
    <w:rsid w:val="00D133F9"/>
    <w:rsid w:val="00D135E0"/>
    <w:rsid w:val="00D14460"/>
    <w:rsid w:val="00D145CD"/>
    <w:rsid w:val="00D15415"/>
    <w:rsid w:val="00D15BA2"/>
    <w:rsid w:val="00D16915"/>
    <w:rsid w:val="00D16D94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C3"/>
    <w:rsid w:val="00D232D2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0E4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424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92F"/>
    <w:rsid w:val="00D61CE0"/>
    <w:rsid w:val="00D61D96"/>
    <w:rsid w:val="00D62108"/>
    <w:rsid w:val="00D625FD"/>
    <w:rsid w:val="00D62EE0"/>
    <w:rsid w:val="00D6303E"/>
    <w:rsid w:val="00D63232"/>
    <w:rsid w:val="00D63310"/>
    <w:rsid w:val="00D63481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55A0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1E"/>
    <w:rsid w:val="00DB45E6"/>
    <w:rsid w:val="00DB487F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34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844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A54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0B4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6AF6"/>
    <w:rsid w:val="00DE7264"/>
    <w:rsid w:val="00DE77A8"/>
    <w:rsid w:val="00DE7FE9"/>
    <w:rsid w:val="00DF0064"/>
    <w:rsid w:val="00DF0077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E23"/>
    <w:rsid w:val="00E00FEF"/>
    <w:rsid w:val="00E010FB"/>
    <w:rsid w:val="00E0161E"/>
    <w:rsid w:val="00E02182"/>
    <w:rsid w:val="00E02CD6"/>
    <w:rsid w:val="00E02F6B"/>
    <w:rsid w:val="00E038D0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04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67F04"/>
    <w:rsid w:val="00E700AB"/>
    <w:rsid w:val="00E70177"/>
    <w:rsid w:val="00E709D0"/>
    <w:rsid w:val="00E70DA8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1E60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252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3200"/>
    <w:rsid w:val="00ED4B59"/>
    <w:rsid w:val="00ED4C4E"/>
    <w:rsid w:val="00ED4D2B"/>
    <w:rsid w:val="00ED4D89"/>
    <w:rsid w:val="00ED4F20"/>
    <w:rsid w:val="00ED4F2C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20147"/>
    <w:rsid w:val="00F2015C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2E4"/>
    <w:rsid w:val="00F34ABB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550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D20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1B67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BD6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0F1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0D1"/>
    <w:rsid w:val="00FA6211"/>
    <w:rsid w:val="00FA6365"/>
    <w:rsid w:val="00FA65BB"/>
    <w:rsid w:val="00FA6B05"/>
    <w:rsid w:val="00FA7012"/>
    <w:rsid w:val="00FA721E"/>
    <w:rsid w:val="00FA73CA"/>
    <w:rsid w:val="00FA760B"/>
    <w:rsid w:val="00FB0859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B27"/>
    <w:rsid w:val="00FB5C18"/>
    <w:rsid w:val="00FB5C54"/>
    <w:rsid w:val="00FB6574"/>
    <w:rsid w:val="00FB6AD6"/>
    <w:rsid w:val="00FC05D1"/>
    <w:rsid w:val="00FC1119"/>
    <w:rsid w:val="00FC1AD9"/>
    <w:rsid w:val="00FC1BF0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0FC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3AB"/>
    <w:rsid w:val="00FF78B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622"/>
  <w15:docId w15:val="{8DF89563-150F-44C2-9859-942D6DD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74B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NoSpacing">
    <w:name w:val="No Spacing"/>
    <w:uiPriority w:val="1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EB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8FC8-9456-45C1-8E11-EFEFC51A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148</cp:revision>
  <cp:lastPrinted>2016-08-29T11:43:00Z</cp:lastPrinted>
  <dcterms:created xsi:type="dcterms:W3CDTF">2015-07-29T21:35:00Z</dcterms:created>
  <dcterms:modified xsi:type="dcterms:W3CDTF">2018-11-11T01:21:00Z</dcterms:modified>
</cp:coreProperties>
</file>