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20" w:rsidRDefault="00082420" w:rsidP="00082420"/>
    <w:p w:rsidR="00082420" w:rsidRPr="000D7345" w:rsidRDefault="00082420" w:rsidP="00082420">
      <w:pPr>
        <w:rPr>
          <w:b/>
        </w:rPr>
      </w:pPr>
      <w:r w:rsidRPr="000D7345">
        <w:rPr>
          <w:b/>
        </w:rPr>
        <w:t>CUSTOMS</w:t>
      </w:r>
    </w:p>
    <w:p w:rsidR="00082420" w:rsidRPr="000D7345" w:rsidRDefault="00082420" w:rsidP="00082420">
      <w:pPr>
        <w:rPr>
          <w:b/>
        </w:rPr>
      </w:pPr>
    </w:p>
    <w:p w:rsidR="00082420" w:rsidRPr="000D7345" w:rsidRDefault="00082420" w:rsidP="00082420">
      <w:pPr>
        <w:pStyle w:val="NoSpacing"/>
        <w:rPr>
          <w:b/>
          <w:sz w:val="18"/>
          <w:szCs w:val="18"/>
        </w:rPr>
      </w:pPr>
      <w:r w:rsidRPr="000D7345">
        <w:rPr>
          <w:b/>
          <w:sz w:val="18"/>
          <w:szCs w:val="18"/>
        </w:rPr>
        <w:t>Number:</w:t>
      </w:r>
    </w:p>
    <w:p w:rsidR="00082420" w:rsidRPr="000D7345" w:rsidRDefault="00082420" w:rsidP="00082420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0D7345">
        <w:rPr>
          <w:b/>
          <w:sz w:val="18"/>
          <w:szCs w:val="18"/>
        </w:rPr>
        <w:t>Date</w:t>
      </w:r>
      <w:r w:rsidRPr="000D7345">
        <w:rPr>
          <w:rFonts w:ascii="Times New Roman" w:hAnsi="Times New Roman" w:cs="Times New Roman"/>
          <w:b/>
          <w:sz w:val="18"/>
          <w:szCs w:val="18"/>
        </w:rPr>
        <w:t xml:space="preserve">:                                                                                                                    SPP-VAT IC Form </w:t>
      </w:r>
    </w:p>
    <w:p w:rsidR="00082420" w:rsidRPr="000D7345" w:rsidRDefault="00082420" w:rsidP="00082420">
      <w:pPr>
        <w:rPr>
          <w:b/>
          <w:sz w:val="18"/>
          <w:szCs w:val="18"/>
        </w:rPr>
      </w:pPr>
    </w:p>
    <w:p w:rsidR="00082420" w:rsidRDefault="00082420" w:rsidP="00082420">
      <w:r>
        <w:t xml:space="preserve">      </w:t>
      </w:r>
    </w:p>
    <w:p w:rsidR="008248DE" w:rsidRPr="000D7345" w:rsidRDefault="00082420" w:rsidP="000824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345">
        <w:rPr>
          <w:rFonts w:ascii="Times New Roman" w:hAnsi="Times New Roman" w:cs="Times New Roman"/>
          <w:b/>
          <w:sz w:val="20"/>
          <w:szCs w:val="20"/>
        </w:rPr>
        <w:t>Confirmation of the total amount calculated and the amount of paid VAT that was calculated to a foreign carrier that does not have a tax representative on the territory of BiH in accordance with Article 78a. paragraph (7) of the Rulebook on the Application of the Value Added Tax Act</w:t>
      </w:r>
    </w:p>
    <w:p w:rsidR="00082420" w:rsidRPr="00082420" w:rsidRDefault="00082420" w:rsidP="00082420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4033"/>
        <w:gridCol w:w="4468"/>
      </w:tblGrid>
      <w:tr w:rsidR="00082420" w:rsidRPr="00082420" w:rsidTr="00FB1EDF">
        <w:tc>
          <w:tcPr>
            <w:tcW w:w="790" w:type="dxa"/>
          </w:tcPr>
          <w:p w:rsidR="00082420" w:rsidRPr="00082420" w:rsidRDefault="00443CD1" w:rsidP="00FB1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="00171E5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59" w:type="dxa"/>
          </w:tcPr>
          <w:p w:rsidR="00082420" w:rsidRPr="00082420" w:rsidRDefault="00082420" w:rsidP="00FB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082420" w:rsidRPr="00082420" w:rsidRDefault="000D7345" w:rsidP="00FB1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 be completed by the customs authority </w:t>
            </w:r>
          </w:p>
        </w:tc>
      </w:tr>
      <w:tr w:rsidR="00082420" w:rsidRPr="005632B5" w:rsidTr="00FB1EDF">
        <w:tc>
          <w:tcPr>
            <w:tcW w:w="790" w:type="dxa"/>
          </w:tcPr>
          <w:p w:rsidR="00082420" w:rsidRPr="005632B5" w:rsidRDefault="00082420" w:rsidP="00FB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B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59" w:type="dxa"/>
          </w:tcPr>
          <w:p w:rsidR="00082420" w:rsidRPr="005632B5" w:rsidRDefault="00443CD1" w:rsidP="00563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B5">
              <w:rPr>
                <w:rFonts w:ascii="Times New Roman" w:hAnsi="Times New Roman" w:cs="Times New Roman"/>
                <w:sz w:val="18"/>
                <w:szCs w:val="18"/>
              </w:rPr>
              <w:t>Name of the foreign carrier</w:t>
            </w:r>
          </w:p>
        </w:tc>
        <w:tc>
          <w:tcPr>
            <w:tcW w:w="4502" w:type="dxa"/>
          </w:tcPr>
          <w:p w:rsidR="00082420" w:rsidRPr="005632B5" w:rsidRDefault="00082420" w:rsidP="00FB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20" w:rsidRPr="005632B5" w:rsidTr="00FB1EDF">
        <w:tc>
          <w:tcPr>
            <w:tcW w:w="790" w:type="dxa"/>
          </w:tcPr>
          <w:p w:rsidR="00082420" w:rsidRPr="005632B5" w:rsidRDefault="00082420" w:rsidP="00FB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B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59" w:type="dxa"/>
          </w:tcPr>
          <w:p w:rsidR="00082420" w:rsidRPr="005632B5" w:rsidRDefault="005632B5" w:rsidP="00563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B5">
              <w:rPr>
                <w:rFonts w:ascii="Times New Roman" w:hAnsi="Times New Roman" w:cs="Times New Roman"/>
                <w:sz w:val="18"/>
                <w:szCs w:val="18"/>
              </w:rPr>
              <w:t>Carrier's country of registration</w:t>
            </w:r>
          </w:p>
        </w:tc>
        <w:tc>
          <w:tcPr>
            <w:tcW w:w="4502" w:type="dxa"/>
          </w:tcPr>
          <w:p w:rsidR="00082420" w:rsidRPr="005632B5" w:rsidRDefault="00082420" w:rsidP="00FB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20" w:rsidRPr="005632B5" w:rsidTr="00FB1EDF">
        <w:tc>
          <w:tcPr>
            <w:tcW w:w="790" w:type="dxa"/>
          </w:tcPr>
          <w:p w:rsidR="00082420" w:rsidRPr="005632B5" w:rsidRDefault="00082420" w:rsidP="00FB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B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59" w:type="dxa"/>
          </w:tcPr>
          <w:p w:rsidR="00082420" w:rsidRPr="005632B5" w:rsidRDefault="00443CD1" w:rsidP="00563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B5">
              <w:rPr>
                <w:rFonts w:ascii="Times New Roman" w:hAnsi="Times New Roman" w:cs="Times New Roman"/>
                <w:sz w:val="18"/>
                <w:szCs w:val="18"/>
              </w:rPr>
              <w:t>Vehicle registration number</w:t>
            </w:r>
          </w:p>
        </w:tc>
        <w:tc>
          <w:tcPr>
            <w:tcW w:w="4502" w:type="dxa"/>
          </w:tcPr>
          <w:p w:rsidR="00082420" w:rsidRPr="005632B5" w:rsidRDefault="00082420" w:rsidP="00FB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20" w:rsidRPr="005632B5" w:rsidTr="00FB1EDF">
        <w:tc>
          <w:tcPr>
            <w:tcW w:w="790" w:type="dxa"/>
          </w:tcPr>
          <w:p w:rsidR="00082420" w:rsidRPr="005632B5" w:rsidRDefault="00082420" w:rsidP="00FB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B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59" w:type="dxa"/>
          </w:tcPr>
          <w:p w:rsidR="00082420" w:rsidRPr="005632B5" w:rsidRDefault="00FB1EDF" w:rsidP="00563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B5">
              <w:rPr>
                <w:rFonts w:ascii="Times New Roman" w:hAnsi="Times New Roman" w:cs="Times New Roman"/>
                <w:sz w:val="18"/>
                <w:szCs w:val="18"/>
              </w:rPr>
              <w:t xml:space="preserve">Travel </w:t>
            </w:r>
            <w:r w:rsidR="00104454" w:rsidRPr="005632B5">
              <w:rPr>
                <w:rFonts w:ascii="Times New Roman" w:hAnsi="Times New Roman" w:cs="Times New Roman"/>
                <w:sz w:val="18"/>
                <w:szCs w:val="18"/>
              </w:rPr>
              <w:t xml:space="preserve">route </w:t>
            </w:r>
          </w:p>
        </w:tc>
        <w:tc>
          <w:tcPr>
            <w:tcW w:w="4502" w:type="dxa"/>
          </w:tcPr>
          <w:p w:rsidR="00082420" w:rsidRPr="005632B5" w:rsidRDefault="00082420" w:rsidP="00FB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20" w:rsidRPr="005632B5" w:rsidTr="00FB1EDF">
        <w:tc>
          <w:tcPr>
            <w:tcW w:w="790" w:type="dxa"/>
          </w:tcPr>
          <w:p w:rsidR="00082420" w:rsidRPr="005632B5" w:rsidRDefault="00082420" w:rsidP="00FB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B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59" w:type="dxa"/>
          </w:tcPr>
          <w:p w:rsidR="00082420" w:rsidRPr="005632B5" w:rsidRDefault="00DD600B" w:rsidP="00563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B5">
              <w:rPr>
                <w:rFonts w:ascii="Times New Roman" w:hAnsi="Times New Roman" w:cs="Times New Roman"/>
                <w:sz w:val="18"/>
                <w:szCs w:val="18"/>
              </w:rPr>
              <w:t>The number of kilometres traveled by the vehicle</w:t>
            </w:r>
          </w:p>
        </w:tc>
        <w:tc>
          <w:tcPr>
            <w:tcW w:w="4502" w:type="dxa"/>
          </w:tcPr>
          <w:p w:rsidR="00082420" w:rsidRPr="005632B5" w:rsidRDefault="00082420" w:rsidP="00FB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20" w:rsidRPr="005632B5" w:rsidTr="00FB1EDF">
        <w:tc>
          <w:tcPr>
            <w:tcW w:w="790" w:type="dxa"/>
          </w:tcPr>
          <w:p w:rsidR="00082420" w:rsidRPr="005632B5" w:rsidRDefault="00082420" w:rsidP="00FB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B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59" w:type="dxa"/>
          </w:tcPr>
          <w:p w:rsidR="00082420" w:rsidRPr="005632B5" w:rsidRDefault="007551F9" w:rsidP="00563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B5">
              <w:rPr>
                <w:rFonts w:ascii="Times New Roman" w:hAnsi="Times New Roman" w:cs="Times New Roman"/>
                <w:sz w:val="18"/>
                <w:szCs w:val="18"/>
              </w:rPr>
              <w:t>The number of kilometres traveled in BiH (from the starting point to BC)</w:t>
            </w:r>
          </w:p>
        </w:tc>
        <w:tc>
          <w:tcPr>
            <w:tcW w:w="4502" w:type="dxa"/>
          </w:tcPr>
          <w:p w:rsidR="00082420" w:rsidRPr="005632B5" w:rsidRDefault="00082420" w:rsidP="00FB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20" w:rsidRPr="005632B5" w:rsidTr="00FB1EDF">
        <w:tc>
          <w:tcPr>
            <w:tcW w:w="790" w:type="dxa"/>
          </w:tcPr>
          <w:p w:rsidR="00082420" w:rsidRPr="005632B5" w:rsidRDefault="00082420" w:rsidP="00FB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B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059" w:type="dxa"/>
          </w:tcPr>
          <w:p w:rsidR="00082420" w:rsidRPr="005632B5" w:rsidRDefault="007551F9" w:rsidP="00FB1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2B5">
              <w:rPr>
                <w:rFonts w:ascii="Times New Roman" w:hAnsi="Times New Roman" w:cs="Times New Roman"/>
                <w:sz w:val="18"/>
                <w:szCs w:val="18"/>
              </w:rPr>
              <w:t>Total value of all tickets</w:t>
            </w:r>
          </w:p>
        </w:tc>
        <w:tc>
          <w:tcPr>
            <w:tcW w:w="4502" w:type="dxa"/>
          </w:tcPr>
          <w:p w:rsidR="00082420" w:rsidRPr="005632B5" w:rsidRDefault="00082420" w:rsidP="00FB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20" w:rsidRPr="005632B5" w:rsidTr="00FB1EDF">
        <w:tc>
          <w:tcPr>
            <w:tcW w:w="790" w:type="dxa"/>
          </w:tcPr>
          <w:p w:rsidR="00082420" w:rsidRPr="005632B5" w:rsidRDefault="00082420" w:rsidP="00FB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B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059" w:type="dxa"/>
          </w:tcPr>
          <w:p w:rsidR="00082420" w:rsidRPr="005632B5" w:rsidRDefault="00907C15" w:rsidP="00FB1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2B5">
              <w:rPr>
                <w:rFonts w:ascii="Times New Roman" w:hAnsi="Times New Roman" w:cs="Times New Roman"/>
                <w:sz w:val="18"/>
                <w:szCs w:val="18"/>
              </w:rPr>
              <w:t>Number of passengers</w:t>
            </w:r>
          </w:p>
        </w:tc>
        <w:tc>
          <w:tcPr>
            <w:tcW w:w="4502" w:type="dxa"/>
          </w:tcPr>
          <w:p w:rsidR="00082420" w:rsidRPr="005632B5" w:rsidRDefault="00082420" w:rsidP="00FB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20" w:rsidRPr="005632B5" w:rsidTr="00FB1EDF">
        <w:tc>
          <w:tcPr>
            <w:tcW w:w="790" w:type="dxa"/>
          </w:tcPr>
          <w:p w:rsidR="00082420" w:rsidRPr="005632B5" w:rsidRDefault="00082420" w:rsidP="00FB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B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059" w:type="dxa"/>
          </w:tcPr>
          <w:p w:rsidR="00082420" w:rsidRPr="005632B5" w:rsidRDefault="00907C15" w:rsidP="00FB1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2B5">
              <w:rPr>
                <w:rFonts w:ascii="Times New Roman" w:hAnsi="Times New Roman" w:cs="Times New Roman"/>
                <w:sz w:val="18"/>
                <w:szCs w:val="18"/>
              </w:rPr>
              <w:t>Border crossing date</w:t>
            </w:r>
          </w:p>
        </w:tc>
        <w:tc>
          <w:tcPr>
            <w:tcW w:w="4502" w:type="dxa"/>
          </w:tcPr>
          <w:p w:rsidR="00082420" w:rsidRPr="005632B5" w:rsidRDefault="00082420" w:rsidP="00FB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20" w:rsidRPr="005632B5" w:rsidTr="00FB1EDF">
        <w:tc>
          <w:tcPr>
            <w:tcW w:w="790" w:type="dxa"/>
          </w:tcPr>
          <w:p w:rsidR="00082420" w:rsidRPr="005632B5" w:rsidRDefault="00082420" w:rsidP="00FB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B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059" w:type="dxa"/>
          </w:tcPr>
          <w:p w:rsidR="00082420" w:rsidRPr="005632B5" w:rsidRDefault="00907C15" w:rsidP="00563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B5">
              <w:rPr>
                <w:rFonts w:ascii="Times New Roman" w:hAnsi="Times New Roman" w:cs="Times New Roman"/>
                <w:sz w:val="18"/>
                <w:szCs w:val="18"/>
              </w:rPr>
              <w:t>Compensation coefficient in BiH(number of km traveled  in BiH/total number of km)</w:t>
            </w:r>
          </w:p>
        </w:tc>
        <w:tc>
          <w:tcPr>
            <w:tcW w:w="4502" w:type="dxa"/>
          </w:tcPr>
          <w:p w:rsidR="00082420" w:rsidRPr="005632B5" w:rsidRDefault="00082420" w:rsidP="00FB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20" w:rsidRPr="005632B5" w:rsidTr="00FB1EDF">
        <w:tc>
          <w:tcPr>
            <w:tcW w:w="790" w:type="dxa"/>
          </w:tcPr>
          <w:p w:rsidR="00082420" w:rsidRPr="005632B5" w:rsidRDefault="00082420" w:rsidP="00FB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B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059" w:type="dxa"/>
          </w:tcPr>
          <w:p w:rsidR="00082420" w:rsidRPr="005632B5" w:rsidRDefault="004978F4" w:rsidP="00563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B5">
              <w:rPr>
                <w:rFonts w:ascii="Times New Roman" w:hAnsi="Times New Roman" w:cs="Times New Roman"/>
                <w:sz w:val="18"/>
                <w:szCs w:val="18"/>
              </w:rPr>
              <w:t>Amount of compensation for transport through BiH(total amount of all tickets x coefficient from No</w:t>
            </w:r>
            <w:r w:rsidR="000519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bookmarkStart w:id="0" w:name="_GoBack"/>
            <w:bookmarkEnd w:id="0"/>
            <w:r w:rsidRPr="005632B5">
              <w:rPr>
                <w:rFonts w:ascii="Times New Roman" w:hAnsi="Times New Roman" w:cs="Times New Roman"/>
                <w:sz w:val="18"/>
                <w:szCs w:val="18"/>
              </w:rPr>
              <w:t>10)</w:t>
            </w:r>
          </w:p>
        </w:tc>
        <w:tc>
          <w:tcPr>
            <w:tcW w:w="4502" w:type="dxa"/>
          </w:tcPr>
          <w:p w:rsidR="00082420" w:rsidRPr="005632B5" w:rsidRDefault="00082420" w:rsidP="00FB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20" w:rsidRPr="005632B5" w:rsidTr="00FB1EDF">
        <w:tc>
          <w:tcPr>
            <w:tcW w:w="790" w:type="dxa"/>
          </w:tcPr>
          <w:p w:rsidR="00082420" w:rsidRPr="005632B5" w:rsidRDefault="00082420" w:rsidP="00FB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B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059" w:type="dxa"/>
          </w:tcPr>
          <w:p w:rsidR="00082420" w:rsidRPr="005632B5" w:rsidRDefault="004978F4" w:rsidP="00563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B5">
              <w:rPr>
                <w:rFonts w:ascii="Times New Roman" w:hAnsi="Times New Roman" w:cs="Times New Roman"/>
                <w:sz w:val="18"/>
                <w:szCs w:val="18"/>
              </w:rPr>
              <w:t xml:space="preserve">The amount of total average fee (number of passengers x km through BiH x 0.10 </w:t>
            </w:r>
            <w:r w:rsidR="005632B5" w:rsidRPr="005632B5">
              <w:rPr>
                <w:rFonts w:ascii="Times New Roman" w:hAnsi="Times New Roman" w:cs="Times New Roman"/>
                <w:sz w:val="18"/>
                <w:szCs w:val="18"/>
              </w:rPr>
              <w:t>BAM</w:t>
            </w:r>
            <w:r w:rsidRPr="005632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02" w:type="dxa"/>
          </w:tcPr>
          <w:p w:rsidR="00082420" w:rsidRPr="005632B5" w:rsidRDefault="00082420" w:rsidP="00FB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20" w:rsidRPr="005632B5" w:rsidTr="00FB1EDF">
        <w:tc>
          <w:tcPr>
            <w:tcW w:w="790" w:type="dxa"/>
          </w:tcPr>
          <w:p w:rsidR="00082420" w:rsidRPr="005632B5" w:rsidRDefault="00082420" w:rsidP="00FB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B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059" w:type="dxa"/>
          </w:tcPr>
          <w:p w:rsidR="00082420" w:rsidRPr="005632B5" w:rsidRDefault="004978F4" w:rsidP="005632B5">
            <w:pPr>
              <w:pStyle w:val="inline-block"/>
              <w:numPr>
                <w:ilvl w:val="0"/>
                <w:numId w:val="1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ind w:left="0"/>
              <w:jc w:val="both"/>
              <w:rPr>
                <w:sz w:val="18"/>
                <w:szCs w:val="18"/>
              </w:rPr>
            </w:pPr>
            <w:r w:rsidRPr="005632B5">
              <w:rPr>
                <w:sz w:val="18"/>
                <w:szCs w:val="18"/>
              </w:rPr>
              <w:t>Calculation of the VAT base (14.53% x the amount from</w:t>
            </w:r>
            <w:r w:rsidR="005632B5" w:rsidRPr="005632B5">
              <w:rPr>
                <w:sz w:val="18"/>
                <w:szCs w:val="18"/>
              </w:rPr>
              <w:t xml:space="preserve"> No.11 or No.</w:t>
            </w:r>
            <w:r w:rsidRPr="005632B5">
              <w:rPr>
                <w:sz w:val="18"/>
                <w:szCs w:val="18"/>
              </w:rPr>
              <w:t xml:space="preserve">12 if it is </w:t>
            </w:r>
            <w:r w:rsidR="005632B5" w:rsidRPr="005632B5">
              <w:rPr>
                <w:sz w:val="18"/>
                <w:szCs w:val="18"/>
              </w:rPr>
              <w:t>greater than the amount from No.</w:t>
            </w:r>
            <w:r w:rsidRPr="005632B5">
              <w:rPr>
                <w:sz w:val="18"/>
                <w:szCs w:val="18"/>
              </w:rPr>
              <w:t>11)</w:t>
            </w:r>
          </w:p>
        </w:tc>
        <w:tc>
          <w:tcPr>
            <w:tcW w:w="4502" w:type="dxa"/>
          </w:tcPr>
          <w:p w:rsidR="00082420" w:rsidRPr="005632B5" w:rsidRDefault="00082420" w:rsidP="00FB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20" w:rsidRPr="005632B5" w:rsidTr="00FB1EDF">
        <w:tc>
          <w:tcPr>
            <w:tcW w:w="790" w:type="dxa"/>
          </w:tcPr>
          <w:p w:rsidR="00082420" w:rsidRPr="005632B5" w:rsidRDefault="00082420" w:rsidP="00FB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B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059" w:type="dxa"/>
          </w:tcPr>
          <w:p w:rsidR="00082420" w:rsidRPr="005632B5" w:rsidRDefault="00C34ED0" w:rsidP="00563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B5">
              <w:rPr>
                <w:rFonts w:ascii="Times New Roman" w:hAnsi="Times New Roman" w:cs="Times New Roman"/>
                <w:sz w:val="18"/>
                <w:szCs w:val="18"/>
              </w:rPr>
              <w:t>Total VAT amount (</w:t>
            </w:r>
            <w:r w:rsidR="005632B5" w:rsidRPr="005632B5">
              <w:rPr>
                <w:rFonts w:ascii="Times New Roman" w:hAnsi="Times New Roman" w:cs="Times New Roman"/>
                <w:sz w:val="18"/>
                <w:szCs w:val="18"/>
              </w:rPr>
              <w:t>base from the No.</w:t>
            </w:r>
            <w:r w:rsidRPr="005632B5">
              <w:rPr>
                <w:rFonts w:ascii="Times New Roman" w:hAnsi="Times New Roman" w:cs="Times New Roman"/>
                <w:sz w:val="18"/>
                <w:szCs w:val="18"/>
              </w:rPr>
              <w:t xml:space="preserve">13 x 17%) </w:t>
            </w:r>
          </w:p>
        </w:tc>
        <w:tc>
          <w:tcPr>
            <w:tcW w:w="4502" w:type="dxa"/>
          </w:tcPr>
          <w:p w:rsidR="00082420" w:rsidRPr="005632B5" w:rsidRDefault="00082420" w:rsidP="00FB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20" w:rsidRPr="005632B5" w:rsidTr="00FB1EDF">
        <w:tc>
          <w:tcPr>
            <w:tcW w:w="790" w:type="dxa"/>
            <w:shd w:val="clear" w:color="auto" w:fill="C6D9F1" w:themeFill="text2" w:themeFillTint="33"/>
          </w:tcPr>
          <w:p w:rsidR="00082420" w:rsidRPr="005632B5" w:rsidRDefault="00082420" w:rsidP="00FB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B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059" w:type="dxa"/>
            <w:shd w:val="clear" w:color="auto" w:fill="C6D9F1" w:themeFill="text2" w:themeFillTint="33"/>
          </w:tcPr>
          <w:p w:rsidR="00082420" w:rsidRPr="005632B5" w:rsidRDefault="00C34ED0" w:rsidP="00563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B5">
              <w:rPr>
                <w:rFonts w:ascii="Times New Roman" w:hAnsi="Times New Roman" w:cs="Times New Roman"/>
                <w:sz w:val="18"/>
                <w:szCs w:val="18"/>
              </w:rPr>
              <w:t>Confirmation by SPP-VAT UC number</w:t>
            </w:r>
          </w:p>
        </w:tc>
        <w:tc>
          <w:tcPr>
            <w:tcW w:w="4502" w:type="dxa"/>
          </w:tcPr>
          <w:p w:rsidR="00082420" w:rsidRPr="005632B5" w:rsidRDefault="00082420" w:rsidP="00FB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20" w:rsidRPr="005632B5" w:rsidTr="00FB1EDF">
        <w:tc>
          <w:tcPr>
            <w:tcW w:w="790" w:type="dxa"/>
            <w:shd w:val="clear" w:color="auto" w:fill="C6D9F1" w:themeFill="text2" w:themeFillTint="33"/>
          </w:tcPr>
          <w:p w:rsidR="00082420" w:rsidRPr="005632B5" w:rsidRDefault="00082420" w:rsidP="00FB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B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059" w:type="dxa"/>
            <w:shd w:val="clear" w:color="auto" w:fill="C6D9F1" w:themeFill="text2" w:themeFillTint="33"/>
          </w:tcPr>
          <w:p w:rsidR="00082420" w:rsidRPr="005632B5" w:rsidRDefault="00C34ED0" w:rsidP="00FB1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2B5">
              <w:rPr>
                <w:rFonts w:ascii="Times New Roman" w:hAnsi="Times New Roman" w:cs="Times New Roman"/>
                <w:sz w:val="18"/>
                <w:szCs w:val="18"/>
              </w:rPr>
              <w:t>Calculate VAT</w:t>
            </w:r>
            <w:r w:rsidR="00082420" w:rsidRPr="00563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32B5">
              <w:rPr>
                <w:rFonts w:ascii="Times New Roman" w:hAnsi="Times New Roman" w:cs="Times New Roman"/>
                <w:sz w:val="18"/>
                <w:szCs w:val="18"/>
              </w:rPr>
              <w:t>(SPP-VAT</w:t>
            </w:r>
            <w:r w:rsidR="00082420" w:rsidRPr="005632B5">
              <w:rPr>
                <w:rFonts w:ascii="Times New Roman" w:hAnsi="Times New Roman" w:cs="Times New Roman"/>
                <w:sz w:val="18"/>
                <w:szCs w:val="18"/>
              </w:rPr>
              <w:t xml:space="preserve"> UC)</w:t>
            </w:r>
          </w:p>
        </w:tc>
        <w:tc>
          <w:tcPr>
            <w:tcW w:w="4502" w:type="dxa"/>
          </w:tcPr>
          <w:p w:rsidR="00082420" w:rsidRPr="005632B5" w:rsidRDefault="00082420" w:rsidP="00FB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20" w:rsidRPr="005632B5" w:rsidTr="00FB1EDF">
        <w:tc>
          <w:tcPr>
            <w:tcW w:w="790" w:type="dxa"/>
            <w:shd w:val="clear" w:color="auto" w:fill="C6D9F1" w:themeFill="text2" w:themeFillTint="33"/>
          </w:tcPr>
          <w:p w:rsidR="00082420" w:rsidRPr="005632B5" w:rsidRDefault="00082420" w:rsidP="00FB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B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059" w:type="dxa"/>
            <w:shd w:val="clear" w:color="auto" w:fill="C6D9F1" w:themeFill="text2" w:themeFillTint="33"/>
          </w:tcPr>
          <w:p w:rsidR="00082420" w:rsidRPr="005632B5" w:rsidRDefault="00C34ED0" w:rsidP="00563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B5">
              <w:rPr>
                <w:rFonts w:ascii="Times New Roman" w:hAnsi="Times New Roman" w:cs="Times New Roman"/>
                <w:sz w:val="18"/>
                <w:szCs w:val="18"/>
              </w:rPr>
              <w:t xml:space="preserve">VAT payable according to the final calculation    </w:t>
            </w:r>
            <w:r w:rsidR="005632B5" w:rsidRPr="005632B5">
              <w:rPr>
                <w:rFonts w:ascii="Times New Roman" w:hAnsi="Times New Roman" w:cs="Times New Roman"/>
                <w:sz w:val="18"/>
                <w:szCs w:val="18"/>
              </w:rPr>
              <w:t>(No.14 + No.</w:t>
            </w:r>
            <w:r w:rsidRPr="005632B5">
              <w:rPr>
                <w:rFonts w:ascii="Times New Roman" w:hAnsi="Times New Roman" w:cs="Times New Roman"/>
                <w:sz w:val="18"/>
                <w:szCs w:val="18"/>
              </w:rPr>
              <w:t>16)</w:t>
            </w:r>
          </w:p>
        </w:tc>
        <w:tc>
          <w:tcPr>
            <w:tcW w:w="4502" w:type="dxa"/>
          </w:tcPr>
          <w:p w:rsidR="00082420" w:rsidRPr="005632B5" w:rsidRDefault="00082420" w:rsidP="00FB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20" w:rsidRPr="005632B5" w:rsidTr="00FB1EDF">
        <w:tc>
          <w:tcPr>
            <w:tcW w:w="790" w:type="dxa"/>
            <w:shd w:val="clear" w:color="auto" w:fill="C6D9F1" w:themeFill="text2" w:themeFillTint="33"/>
          </w:tcPr>
          <w:p w:rsidR="00082420" w:rsidRPr="005632B5" w:rsidRDefault="00082420" w:rsidP="00FB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B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059" w:type="dxa"/>
            <w:shd w:val="clear" w:color="auto" w:fill="C6D9F1" w:themeFill="text2" w:themeFillTint="33"/>
          </w:tcPr>
          <w:p w:rsidR="00082420" w:rsidRPr="005632B5" w:rsidRDefault="003A6D67" w:rsidP="00563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2B5">
              <w:rPr>
                <w:rFonts w:ascii="Times New Roman" w:hAnsi="Times New Roman" w:cs="Times New Roman"/>
                <w:sz w:val="18"/>
                <w:szCs w:val="18"/>
              </w:rPr>
              <w:t>Amount of VAT paid with reference number of C</w:t>
            </w:r>
            <w:r w:rsidR="005632B5" w:rsidRPr="005632B5">
              <w:rPr>
                <w:rFonts w:ascii="Times New Roman" w:hAnsi="Times New Roman" w:cs="Times New Roman"/>
                <w:sz w:val="18"/>
                <w:szCs w:val="18"/>
              </w:rPr>
              <w:t>ertificate (SPP-VAT UC) from No.</w:t>
            </w:r>
            <w:r w:rsidRPr="005632B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02" w:type="dxa"/>
          </w:tcPr>
          <w:p w:rsidR="00082420" w:rsidRPr="005632B5" w:rsidRDefault="00082420" w:rsidP="00FB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20" w:rsidRPr="005632B5" w:rsidTr="00FB1EDF">
        <w:tc>
          <w:tcPr>
            <w:tcW w:w="790" w:type="dxa"/>
            <w:shd w:val="clear" w:color="auto" w:fill="C6D9F1" w:themeFill="text2" w:themeFillTint="33"/>
          </w:tcPr>
          <w:p w:rsidR="00082420" w:rsidRPr="005632B5" w:rsidRDefault="00082420" w:rsidP="00FB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B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059" w:type="dxa"/>
            <w:shd w:val="clear" w:color="auto" w:fill="C6D9F1" w:themeFill="text2" w:themeFillTint="33"/>
          </w:tcPr>
          <w:p w:rsidR="00082420" w:rsidRPr="005632B5" w:rsidRDefault="00171E55" w:rsidP="005632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2B5">
              <w:rPr>
                <w:rFonts w:ascii="Times New Roman" w:hAnsi="Times New Roman" w:cs="Times New Roman"/>
                <w:sz w:val="20"/>
                <w:szCs w:val="20"/>
              </w:rPr>
              <w:t xml:space="preserve">Date of payment the </w:t>
            </w:r>
            <w:r w:rsidR="005632B5" w:rsidRPr="005632B5">
              <w:rPr>
                <w:rFonts w:ascii="Times New Roman" w:hAnsi="Times New Roman" w:cs="Times New Roman"/>
                <w:sz w:val="20"/>
                <w:szCs w:val="20"/>
              </w:rPr>
              <w:t>amount from No.</w:t>
            </w:r>
            <w:r w:rsidRPr="005632B5">
              <w:rPr>
                <w:rFonts w:ascii="Times New Roman" w:hAnsi="Times New Roman" w:cs="Times New Roman"/>
                <w:sz w:val="20"/>
                <w:szCs w:val="20"/>
              </w:rPr>
              <w:t>17 with reference to the Certificate number (SPP-VAT</w:t>
            </w:r>
            <w:r w:rsidR="00082420" w:rsidRPr="005632B5">
              <w:rPr>
                <w:rFonts w:ascii="Times New Roman" w:hAnsi="Times New Roman" w:cs="Times New Roman"/>
                <w:sz w:val="20"/>
                <w:szCs w:val="20"/>
              </w:rPr>
              <w:t xml:space="preserve"> UC)</w:t>
            </w:r>
          </w:p>
        </w:tc>
        <w:tc>
          <w:tcPr>
            <w:tcW w:w="4502" w:type="dxa"/>
          </w:tcPr>
          <w:p w:rsidR="00082420" w:rsidRPr="005632B5" w:rsidRDefault="00082420" w:rsidP="00FB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2420" w:rsidRPr="005632B5" w:rsidRDefault="00082420" w:rsidP="00082420">
      <w:pPr>
        <w:rPr>
          <w:rFonts w:ascii="Times New Roman" w:hAnsi="Times New Roman" w:cs="Times New Roman"/>
          <w:sz w:val="20"/>
          <w:szCs w:val="20"/>
        </w:rPr>
      </w:pPr>
    </w:p>
    <w:p w:rsidR="00082420" w:rsidRPr="005632B5" w:rsidRDefault="00082420" w:rsidP="00082420">
      <w:pPr>
        <w:rPr>
          <w:rFonts w:ascii="Times New Roman" w:hAnsi="Times New Roman" w:cs="Times New Roman"/>
          <w:sz w:val="20"/>
          <w:szCs w:val="20"/>
        </w:rPr>
      </w:pPr>
    </w:p>
    <w:p w:rsidR="00082420" w:rsidRPr="00082420" w:rsidRDefault="00171E55" w:rsidP="005632B5">
      <w:pPr>
        <w:pStyle w:val="NoSpacing"/>
      </w:pPr>
      <w:r>
        <w:tab/>
      </w:r>
      <w:r w:rsidR="005632B5">
        <w:t xml:space="preserve">                                                                                                                            </w:t>
      </w:r>
      <w:r>
        <w:t>Verified by an official</w:t>
      </w:r>
    </w:p>
    <w:p w:rsidR="00082420" w:rsidRPr="00082420" w:rsidRDefault="005632B5" w:rsidP="005632B5">
      <w:pPr>
        <w:pStyle w:val="NoSpacing"/>
      </w:pPr>
      <w:r>
        <w:t xml:space="preserve">                                                                                                                                           _________________</w:t>
      </w:r>
    </w:p>
    <w:p w:rsidR="00082420" w:rsidRPr="00082420" w:rsidRDefault="00082420" w:rsidP="00082420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082420" w:rsidRPr="00082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F6CFC"/>
    <w:multiLevelType w:val="multilevel"/>
    <w:tmpl w:val="B29A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20"/>
    <w:rsid w:val="00051963"/>
    <w:rsid w:val="00082420"/>
    <w:rsid w:val="000D7345"/>
    <w:rsid w:val="00104454"/>
    <w:rsid w:val="00171E55"/>
    <w:rsid w:val="003643F8"/>
    <w:rsid w:val="003A6D67"/>
    <w:rsid w:val="0044077B"/>
    <w:rsid w:val="00443CD1"/>
    <w:rsid w:val="004978F4"/>
    <w:rsid w:val="005632B5"/>
    <w:rsid w:val="007551F9"/>
    <w:rsid w:val="008248DE"/>
    <w:rsid w:val="00907C15"/>
    <w:rsid w:val="00C34ED0"/>
    <w:rsid w:val="00CF6C54"/>
    <w:rsid w:val="00DD600B"/>
    <w:rsid w:val="00FB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2420"/>
    <w:pPr>
      <w:spacing w:after="0" w:line="240" w:lineRule="auto"/>
    </w:pPr>
  </w:style>
  <w:style w:type="table" w:styleId="TableGrid">
    <w:name w:val="Table Grid"/>
    <w:basedOn w:val="TableNormal"/>
    <w:uiPriority w:val="59"/>
    <w:rsid w:val="00082420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line-block">
    <w:name w:val="inline-block"/>
    <w:basedOn w:val="Normal"/>
    <w:rsid w:val="0049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2420"/>
    <w:pPr>
      <w:spacing w:after="0" w:line="240" w:lineRule="auto"/>
    </w:pPr>
  </w:style>
  <w:style w:type="table" w:styleId="TableGrid">
    <w:name w:val="Table Grid"/>
    <w:basedOn w:val="TableNormal"/>
    <w:uiPriority w:val="59"/>
    <w:rsid w:val="00082420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line-block">
    <w:name w:val="inline-block"/>
    <w:basedOn w:val="Normal"/>
    <w:rsid w:val="0049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87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125151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Smilja Kovačević Knežević</dc:creator>
  <cp:lastModifiedBy>Smilja Kovačević Knežević</cp:lastModifiedBy>
  <cp:revision>2</cp:revision>
  <cp:lastPrinted>2023-02-06T13:35:00Z</cp:lastPrinted>
  <dcterms:created xsi:type="dcterms:W3CDTF">2023-02-07T08:46:00Z</dcterms:created>
  <dcterms:modified xsi:type="dcterms:W3CDTF">2023-02-07T08:46:00Z</dcterms:modified>
</cp:coreProperties>
</file>