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B07" w:rsidRPr="005E1C7D" w:rsidRDefault="001E2B07" w:rsidP="001E2B07">
      <w:pPr>
        <w:rPr>
          <w:lang w:val="sr-Latn-CS" w:eastAsia="en-GB"/>
        </w:rPr>
      </w:pPr>
    </w:p>
    <w:p w:rsidR="001E2B07" w:rsidRPr="00BE166A" w:rsidRDefault="001E2B07" w:rsidP="001E2B07">
      <w:pPr>
        <w:rPr>
          <w:lang w:val="sr-Cyrl-BA" w:eastAsia="en-GB"/>
        </w:rPr>
      </w:pPr>
    </w:p>
    <w:p w:rsidR="007D5E46" w:rsidRPr="00BE166A" w:rsidRDefault="00BB5177" w:rsidP="007D5E46">
      <w:pPr>
        <w:jc w:val="right"/>
        <w:rPr>
          <w:b/>
          <w:sz w:val="20"/>
          <w:szCs w:val="20"/>
          <w:lang w:val="sr-Cyrl-BA" w:eastAsia="en-GB"/>
        </w:rPr>
      </w:pPr>
      <w:r>
        <w:rPr>
          <w:b/>
          <w:sz w:val="20"/>
          <w:szCs w:val="20"/>
          <w:lang w:val="sr-Cyrl-BA" w:eastAsia="en-GB"/>
        </w:rPr>
        <w:t>Prilog</w:t>
      </w:r>
      <w:r w:rsidR="007D5E46" w:rsidRPr="00BE166A">
        <w:rPr>
          <w:b/>
          <w:sz w:val="20"/>
          <w:szCs w:val="20"/>
          <w:lang w:val="sr-Cyrl-BA" w:eastAsia="en-GB"/>
        </w:rPr>
        <w:t xml:space="preserve"> 2.</w:t>
      </w:r>
    </w:p>
    <w:p w:rsidR="007D5E46" w:rsidRPr="00BE166A" w:rsidRDefault="00BB5177" w:rsidP="007D5E46">
      <w:pPr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Memorandum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</w:p>
    <w:p w:rsidR="007D5E46" w:rsidRPr="00BE166A" w:rsidRDefault="00BB5177" w:rsidP="007D5E46">
      <w:pPr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Broj</w:t>
      </w:r>
      <w:r w:rsidR="007D5E46" w:rsidRPr="00BE166A">
        <w:rPr>
          <w:sz w:val="18"/>
          <w:szCs w:val="18"/>
          <w:lang w:val="sr-Cyrl-BA" w:eastAsia="en-GB"/>
        </w:rPr>
        <w:t>: .................................................</w:t>
      </w:r>
    </w:p>
    <w:p w:rsidR="007D5E46" w:rsidRPr="00BE166A" w:rsidRDefault="00BB5177" w:rsidP="007D5E46">
      <w:pPr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Banja</w:t>
      </w:r>
      <w:r w:rsidR="00E63230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Luka</w:t>
      </w:r>
      <w:r w:rsidR="007D5E46" w:rsidRPr="00BE166A">
        <w:rPr>
          <w:sz w:val="18"/>
          <w:szCs w:val="18"/>
          <w:lang w:val="sr-Cyrl-BA" w:eastAsia="en-GB"/>
        </w:rPr>
        <w:t>, ...................................</w:t>
      </w:r>
      <w:r w:rsidR="00462F78" w:rsidRPr="00BE166A">
        <w:rPr>
          <w:sz w:val="18"/>
          <w:szCs w:val="18"/>
          <w:lang w:val="sr-Cyrl-BA" w:eastAsia="en-GB"/>
        </w:rPr>
        <w:t>...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</w:p>
    <w:p w:rsidR="007D5E46" w:rsidRPr="00BE166A" w:rsidRDefault="007D5E46" w:rsidP="007D5E46">
      <w:pPr>
        <w:rPr>
          <w:sz w:val="18"/>
          <w:szCs w:val="18"/>
          <w:lang w:val="sr-Cyrl-BA" w:eastAsia="en-GB"/>
        </w:rPr>
      </w:pP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  <w:t xml:space="preserve">                                 </w:t>
      </w:r>
      <w:r w:rsidRPr="00BE166A">
        <w:rPr>
          <w:sz w:val="18"/>
          <w:szCs w:val="18"/>
          <w:lang w:val="sr-Cyrl-BA" w:eastAsia="en-GB"/>
        </w:rPr>
        <w:tab/>
        <w:t xml:space="preserve">                        .........................................................................................</w:t>
      </w:r>
      <w:r w:rsidR="0067561A" w:rsidRPr="00BE166A">
        <w:rPr>
          <w:sz w:val="18"/>
          <w:szCs w:val="18"/>
          <w:lang w:val="sr-Cyrl-BA" w:eastAsia="en-GB"/>
        </w:rPr>
        <w:t>..................</w:t>
      </w:r>
    </w:p>
    <w:p w:rsidR="007D5E46" w:rsidRPr="00BE166A" w:rsidRDefault="007D5E46" w:rsidP="007D5E46">
      <w:pPr>
        <w:rPr>
          <w:sz w:val="18"/>
          <w:szCs w:val="18"/>
          <w:lang w:val="sr-Cyrl-BA" w:eastAsia="en-GB"/>
        </w:rPr>
      </w:pPr>
    </w:p>
    <w:p w:rsidR="007D5E46" w:rsidRPr="00BE166A" w:rsidRDefault="007D5E46" w:rsidP="007D5E46">
      <w:pPr>
        <w:rPr>
          <w:sz w:val="18"/>
          <w:szCs w:val="18"/>
          <w:lang w:val="sr-Cyrl-BA" w:eastAsia="en-GB"/>
        </w:rPr>
      </w:pP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  <w:t xml:space="preserve">         .........................................................................................</w:t>
      </w:r>
      <w:r w:rsidR="0067561A" w:rsidRPr="00BE166A">
        <w:rPr>
          <w:sz w:val="18"/>
          <w:szCs w:val="18"/>
          <w:lang w:val="sr-Cyrl-BA" w:eastAsia="en-GB"/>
        </w:rPr>
        <w:t>.................</w:t>
      </w:r>
      <w:r w:rsidRPr="00BE166A">
        <w:rPr>
          <w:sz w:val="18"/>
          <w:szCs w:val="18"/>
          <w:lang w:val="sr-Cyrl-BA" w:eastAsia="en-GB"/>
        </w:rPr>
        <w:t>.</w:t>
      </w:r>
    </w:p>
    <w:p w:rsidR="007D5E46" w:rsidRPr="00BE166A" w:rsidRDefault="0067561A" w:rsidP="007D5E46">
      <w:pPr>
        <w:rPr>
          <w:sz w:val="16"/>
          <w:szCs w:val="16"/>
          <w:lang w:val="sr-Cyrl-BA" w:eastAsia="en-GB"/>
        </w:rPr>
      </w:pP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</w:r>
      <w:r w:rsidRPr="00BE166A">
        <w:rPr>
          <w:sz w:val="18"/>
          <w:szCs w:val="18"/>
          <w:lang w:val="sr-Cyrl-BA" w:eastAsia="en-GB"/>
        </w:rPr>
        <w:tab/>
        <w:t xml:space="preserve">                  </w:t>
      </w:r>
      <w:r w:rsidR="007D5E46" w:rsidRPr="00BE166A">
        <w:rPr>
          <w:sz w:val="18"/>
          <w:szCs w:val="18"/>
          <w:lang w:val="sr-Cyrl-BA" w:eastAsia="en-GB"/>
        </w:rPr>
        <w:t xml:space="preserve">  </w:t>
      </w:r>
      <w:r w:rsidR="003D6701" w:rsidRPr="00BE166A">
        <w:rPr>
          <w:sz w:val="18"/>
          <w:szCs w:val="18"/>
          <w:lang w:val="sr-Cyrl-BA" w:eastAsia="en-GB"/>
        </w:rPr>
        <w:t xml:space="preserve">         </w:t>
      </w:r>
      <w:r w:rsidR="007D5E46" w:rsidRPr="00BE166A">
        <w:rPr>
          <w:sz w:val="18"/>
          <w:szCs w:val="18"/>
          <w:lang w:val="sr-Cyrl-BA" w:eastAsia="en-GB"/>
        </w:rPr>
        <w:t xml:space="preserve">  </w:t>
      </w:r>
      <w:r w:rsidR="007D5E46" w:rsidRPr="00BE166A">
        <w:rPr>
          <w:sz w:val="16"/>
          <w:szCs w:val="16"/>
          <w:lang w:val="sr-Cyrl-BA" w:eastAsia="en-GB"/>
        </w:rPr>
        <w:t>(</w:t>
      </w:r>
      <w:r w:rsidR="00BB5177">
        <w:rPr>
          <w:sz w:val="16"/>
          <w:szCs w:val="16"/>
          <w:lang w:val="sr-Cyrl-BA" w:eastAsia="en-GB"/>
        </w:rPr>
        <w:t>naziv</w:t>
      </w:r>
      <w:r w:rsidR="007D5E46" w:rsidRPr="00BE166A">
        <w:rPr>
          <w:sz w:val="16"/>
          <w:szCs w:val="16"/>
          <w:lang w:val="sr-Cyrl-BA" w:eastAsia="en-GB"/>
        </w:rPr>
        <w:t xml:space="preserve"> </w:t>
      </w:r>
      <w:r w:rsidR="00BB5177">
        <w:rPr>
          <w:sz w:val="16"/>
          <w:szCs w:val="16"/>
          <w:lang w:val="sr-Cyrl-BA" w:eastAsia="en-GB"/>
        </w:rPr>
        <w:t>i</w:t>
      </w:r>
      <w:r w:rsidR="007D5E46" w:rsidRPr="00BE166A">
        <w:rPr>
          <w:sz w:val="16"/>
          <w:szCs w:val="16"/>
          <w:lang w:val="sr-Cyrl-BA" w:eastAsia="en-GB"/>
        </w:rPr>
        <w:t xml:space="preserve"> </w:t>
      </w:r>
      <w:r w:rsidR="00BB5177">
        <w:rPr>
          <w:sz w:val="16"/>
          <w:szCs w:val="16"/>
          <w:lang w:val="sr-Cyrl-BA" w:eastAsia="en-GB"/>
        </w:rPr>
        <w:t>mjesto</w:t>
      </w:r>
      <w:r w:rsidR="007D5E46" w:rsidRPr="00BE166A">
        <w:rPr>
          <w:sz w:val="16"/>
          <w:szCs w:val="16"/>
          <w:lang w:val="sr-Cyrl-BA" w:eastAsia="en-GB"/>
        </w:rPr>
        <w:t xml:space="preserve"> </w:t>
      </w:r>
      <w:r w:rsidR="00397ED8">
        <w:rPr>
          <w:sz w:val="16"/>
          <w:szCs w:val="16"/>
          <w:lang w:val="sr-Latn-CS" w:eastAsia="en-GB"/>
        </w:rPr>
        <w:t>organizacijske</w:t>
      </w:r>
      <w:r w:rsidR="007D5E46" w:rsidRPr="00BE166A">
        <w:rPr>
          <w:sz w:val="16"/>
          <w:szCs w:val="16"/>
          <w:lang w:val="sr-Cyrl-BA" w:eastAsia="en-GB"/>
        </w:rPr>
        <w:t xml:space="preserve"> </w:t>
      </w:r>
      <w:r w:rsidR="00BB5177">
        <w:rPr>
          <w:sz w:val="16"/>
          <w:szCs w:val="16"/>
          <w:lang w:val="sr-Cyrl-BA" w:eastAsia="en-GB"/>
        </w:rPr>
        <w:t>jedinice</w:t>
      </w:r>
      <w:r w:rsidR="007D5E46" w:rsidRPr="00BE166A">
        <w:rPr>
          <w:sz w:val="16"/>
          <w:szCs w:val="16"/>
          <w:lang w:val="sr-Cyrl-BA" w:eastAsia="en-GB"/>
        </w:rPr>
        <w:t xml:space="preserve"> </w:t>
      </w:r>
      <w:r w:rsidR="00BB5177">
        <w:rPr>
          <w:sz w:val="16"/>
          <w:szCs w:val="16"/>
          <w:lang w:val="sr-Cyrl-BA" w:eastAsia="en-GB"/>
        </w:rPr>
        <w:t>kojoj</w:t>
      </w:r>
      <w:r w:rsidR="007D5E46" w:rsidRPr="00BE166A">
        <w:rPr>
          <w:sz w:val="16"/>
          <w:szCs w:val="16"/>
          <w:lang w:val="sr-Cyrl-BA" w:eastAsia="en-GB"/>
        </w:rPr>
        <w:t xml:space="preserve"> </w:t>
      </w:r>
      <w:r w:rsidR="00BB5177">
        <w:rPr>
          <w:sz w:val="16"/>
          <w:szCs w:val="16"/>
          <w:lang w:val="sr-Cyrl-BA" w:eastAsia="en-GB"/>
        </w:rPr>
        <w:t>se</w:t>
      </w:r>
      <w:r w:rsidR="007D5E46" w:rsidRPr="00BE166A">
        <w:rPr>
          <w:sz w:val="16"/>
          <w:szCs w:val="16"/>
          <w:lang w:val="sr-Cyrl-BA" w:eastAsia="en-GB"/>
        </w:rPr>
        <w:t xml:space="preserve"> </w:t>
      </w:r>
      <w:r w:rsidR="00BB5177">
        <w:rPr>
          <w:sz w:val="16"/>
          <w:szCs w:val="16"/>
          <w:lang w:val="sr-Cyrl-BA" w:eastAsia="en-GB"/>
        </w:rPr>
        <w:t>zahtjev</w:t>
      </w:r>
      <w:r w:rsidR="007D5E46" w:rsidRPr="00BE166A">
        <w:rPr>
          <w:sz w:val="16"/>
          <w:szCs w:val="16"/>
          <w:lang w:val="sr-Cyrl-BA" w:eastAsia="en-GB"/>
        </w:rPr>
        <w:t xml:space="preserve"> </w:t>
      </w:r>
      <w:r w:rsidR="00BB5177">
        <w:rPr>
          <w:sz w:val="16"/>
          <w:szCs w:val="16"/>
          <w:lang w:val="sr-Cyrl-BA" w:eastAsia="en-GB"/>
        </w:rPr>
        <w:t>upućuje</w:t>
      </w:r>
      <w:r w:rsidR="007D5E46" w:rsidRPr="00BE166A">
        <w:rPr>
          <w:sz w:val="16"/>
          <w:szCs w:val="16"/>
          <w:lang w:val="sr-Cyrl-BA" w:eastAsia="en-GB"/>
        </w:rPr>
        <w:t>)</w:t>
      </w:r>
    </w:p>
    <w:p w:rsidR="007D5E46" w:rsidRPr="00BE166A" w:rsidRDefault="007D5E46" w:rsidP="007D5E46">
      <w:pPr>
        <w:rPr>
          <w:sz w:val="20"/>
          <w:szCs w:val="20"/>
          <w:lang w:val="sr-Cyrl-BA" w:eastAsia="en-GB"/>
        </w:rPr>
      </w:pPr>
    </w:p>
    <w:p w:rsidR="007D5E46" w:rsidRPr="00BE166A" w:rsidRDefault="007D5E46" w:rsidP="007D5E46">
      <w:pPr>
        <w:rPr>
          <w:sz w:val="21"/>
          <w:szCs w:val="21"/>
          <w:lang w:val="sr-Cyrl-BA" w:eastAsia="en-GB"/>
        </w:rPr>
      </w:pPr>
      <w:r w:rsidRPr="00BE166A">
        <w:rPr>
          <w:sz w:val="21"/>
          <w:szCs w:val="21"/>
          <w:lang w:val="sr-Cyrl-BA" w:eastAsia="en-GB"/>
        </w:rPr>
        <w:t xml:space="preserve"> </w:t>
      </w:r>
    </w:p>
    <w:p w:rsidR="007D5E46" w:rsidRPr="00BE166A" w:rsidRDefault="00BB5177" w:rsidP="007D5E46">
      <w:pPr>
        <w:jc w:val="center"/>
        <w:rPr>
          <w:b/>
          <w:sz w:val="21"/>
          <w:szCs w:val="21"/>
          <w:lang w:val="sr-Cyrl-BA" w:eastAsia="en-GB"/>
        </w:rPr>
      </w:pPr>
      <w:r>
        <w:rPr>
          <w:b/>
          <w:sz w:val="21"/>
          <w:szCs w:val="21"/>
          <w:lang w:val="sr-Cyrl-BA" w:eastAsia="en-GB"/>
        </w:rPr>
        <w:t>Z</w:t>
      </w:r>
      <w:r w:rsidR="007D5E46"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A</w:t>
      </w:r>
      <w:r w:rsidR="007D5E46"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H</w:t>
      </w:r>
      <w:r w:rsidR="007D5E46"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T</w:t>
      </w:r>
      <w:r w:rsidR="007D5E46"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J</w:t>
      </w:r>
      <w:r w:rsidR="007D5E46"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E</w:t>
      </w:r>
      <w:r w:rsidR="007D5E46" w:rsidRPr="00BE166A">
        <w:rPr>
          <w:b/>
          <w:sz w:val="21"/>
          <w:szCs w:val="21"/>
          <w:lang w:val="sr-Cyrl-BA" w:eastAsia="en-GB"/>
        </w:rPr>
        <w:t xml:space="preserve"> </w:t>
      </w:r>
      <w:r>
        <w:rPr>
          <w:b/>
          <w:sz w:val="21"/>
          <w:szCs w:val="21"/>
          <w:lang w:val="sr-Cyrl-BA" w:eastAsia="en-GB"/>
        </w:rPr>
        <w:t>V</w:t>
      </w:r>
    </w:p>
    <w:p w:rsidR="00E63230" w:rsidRPr="00BE166A" w:rsidRDefault="00BB5177" w:rsidP="007D5E46">
      <w:pPr>
        <w:jc w:val="center"/>
        <w:rPr>
          <w:b/>
          <w:sz w:val="20"/>
          <w:szCs w:val="20"/>
          <w:lang w:val="sr-Cyrl-BA" w:eastAsia="en-GB"/>
        </w:rPr>
      </w:pPr>
      <w:r>
        <w:rPr>
          <w:b/>
          <w:sz w:val="20"/>
          <w:szCs w:val="20"/>
          <w:lang w:val="sr-Cyrl-BA" w:eastAsia="en-GB"/>
        </w:rPr>
        <w:t>za</w:t>
      </w:r>
      <w:r w:rsidR="00E63230"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provjeru</w:t>
      </w:r>
      <w:r w:rsidR="00E63230"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izmirenja</w:t>
      </w:r>
      <w:r w:rsidR="00E63230"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dospjelog</w:t>
      </w:r>
      <w:r w:rsidR="00E63230"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duga</w:t>
      </w:r>
      <w:r w:rsidR="00E63230" w:rsidRPr="00BE166A">
        <w:rPr>
          <w:b/>
          <w:sz w:val="20"/>
          <w:szCs w:val="20"/>
          <w:lang w:val="sr-Cyrl-BA" w:eastAsia="en-GB"/>
        </w:rPr>
        <w:t xml:space="preserve"> </w:t>
      </w:r>
      <w:r>
        <w:rPr>
          <w:b/>
          <w:sz w:val="20"/>
          <w:szCs w:val="20"/>
          <w:lang w:val="sr-Cyrl-BA" w:eastAsia="en-GB"/>
        </w:rPr>
        <w:t>po</w:t>
      </w:r>
    </w:p>
    <w:p w:rsidR="007D5E46" w:rsidRPr="00BE166A" w:rsidRDefault="00E63230" w:rsidP="007D5E46">
      <w:pPr>
        <w:jc w:val="center"/>
        <w:rPr>
          <w:b/>
          <w:sz w:val="20"/>
          <w:szCs w:val="20"/>
          <w:lang w:val="sr-Cyrl-BA" w:eastAsia="en-GB"/>
        </w:rPr>
      </w:pPr>
      <w:r w:rsidRPr="00BE166A">
        <w:rPr>
          <w:b/>
          <w:sz w:val="20"/>
          <w:szCs w:val="20"/>
          <w:lang w:val="sr-Cyrl-BA" w:eastAsia="en-GB"/>
        </w:rPr>
        <w:t xml:space="preserve"> </w:t>
      </w:r>
      <w:r w:rsidR="00BB5177">
        <w:rPr>
          <w:b/>
          <w:sz w:val="20"/>
          <w:szCs w:val="20"/>
          <w:lang w:val="sr-Cyrl-BA" w:eastAsia="en-GB"/>
        </w:rPr>
        <w:t>osnovu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 w:rsidR="00397ED8">
        <w:rPr>
          <w:b/>
          <w:sz w:val="20"/>
          <w:szCs w:val="20"/>
          <w:lang w:val="sr-Latn-CS" w:eastAsia="en-GB"/>
        </w:rPr>
        <w:t>neizravnih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 w:rsidR="00BB5177">
        <w:rPr>
          <w:b/>
          <w:sz w:val="20"/>
          <w:szCs w:val="20"/>
          <w:lang w:val="sr-Cyrl-BA" w:eastAsia="en-GB"/>
        </w:rPr>
        <w:t>poreza</w:t>
      </w:r>
      <w:r w:rsidRPr="00BE166A">
        <w:rPr>
          <w:b/>
          <w:sz w:val="20"/>
          <w:szCs w:val="20"/>
          <w:lang w:val="sr-Cyrl-BA" w:eastAsia="en-GB"/>
        </w:rPr>
        <w:t xml:space="preserve">, </w:t>
      </w:r>
      <w:r w:rsidR="00BB5177">
        <w:rPr>
          <w:b/>
          <w:sz w:val="20"/>
          <w:szCs w:val="20"/>
          <w:lang w:val="sr-Cyrl-BA" w:eastAsia="en-GB"/>
        </w:rPr>
        <w:t>ostalih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 w:rsidR="00BB5177">
        <w:rPr>
          <w:b/>
          <w:sz w:val="20"/>
          <w:szCs w:val="20"/>
          <w:lang w:val="sr-Cyrl-BA" w:eastAsia="en-GB"/>
        </w:rPr>
        <w:t>prihoda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 w:rsidR="00BB5177">
        <w:rPr>
          <w:b/>
          <w:sz w:val="20"/>
          <w:szCs w:val="20"/>
          <w:lang w:val="sr-Cyrl-BA" w:eastAsia="en-GB"/>
        </w:rPr>
        <w:t>i</w:t>
      </w:r>
      <w:r w:rsidRPr="00BE166A">
        <w:rPr>
          <w:b/>
          <w:sz w:val="20"/>
          <w:szCs w:val="20"/>
          <w:lang w:val="sr-Cyrl-BA" w:eastAsia="en-GB"/>
        </w:rPr>
        <w:t xml:space="preserve"> </w:t>
      </w:r>
      <w:r w:rsidR="00BB5177">
        <w:rPr>
          <w:b/>
          <w:sz w:val="20"/>
          <w:szCs w:val="20"/>
          <w:lang w:val="sr-Cyrl-BA" w:eastAsia="en-GB"/>
        </w:rPr>
        <w:t>taksi</w:t>
      </w:r>
    </w:p>
    <w:p w:rsidR="007D5E46" w:rsidRPr="00BE166A" w:rsidRDefault="007D5E46" w:rsidP="007D5E46">
      <w:pPr>
        <w:jc w:val="center"/>
        <w:rPr>
          <w:b/>
          <w:sz w:val="21"/>
          <w:szCs w:val="21"/>
          <w:lang w:val="sr-Cyrl-BA" w:eastAsia="en-GB"/>
        </w:rPr>
      </w:pPr>
    </w:p>
    <w:p w:rsidR="007D5E46" w:rsidRPr="00BE166A" w:rsidRDefault="007D5E46" w:rsidP="007D5E46">
      <w:pPr>
        <w:jc w:val="center"/>
        <w:rPr>
          <w:b/>
          <w:sz w:val="21"/>
          <w:szCs w:val="21"/>
          <w:lang w:val="sr-Cyrl-BA" w:eastAsia="en-GB"/>
        </w:rPr>
      </w:pPr>
    </w:p>
    <w:p w:rsidR="007D5E46" w:rsidRPr="00BE166A" w:rsidRDefault="007D5E46" w:rsidP="007D5E46">
      <w:pPr>
        <w:ind w:firstLine="540"/>
        <w:jc w:val="both"/>
        <w:rPr>
          <w:sz w:val="20"/>
          <w:szCs w:val="20"/>
          <w:lang w:val="sr-Cyrl-BA" w:eastAsia="en-GB"/>
        </w:rPr>
      </w:pPr>
      <w:r w:rsidRPr="00BE166A">
        <w:rPr>
          <w:sz w:val="20"/>
          <w:szCs w:val="20"/>
          <w:lang w:val="sr-Cyrl-BA" w:eastAsia="en-GB"/>
        </w:rPr>
        <w:t>....................................................................</w:t>
      </w:r>
      <w:r w:rsidR="00E63230" w:rsidRPr="00BE166A">
        <w:rPr>
          <w:sz w:val="20"/>
          <w:szCs w:val="20"/>
          <w:lang w:val="sr-Cyrl-BA" w:eastAsia="en-GB"/>
        </w:rPr>
        <w:t>.................</w:t>
      </w:r>
      <w:r w:rsidRPr="00BE166A">
        <w:rPr>
          <w:sz w:val="20"/>
          <w:szCs w:val="20"/>
          <w:lang w:val="sr-Cyrl-BA" w:eastAsia="en-GB"/>
        </w:rPr>
        <w:t xml:space="preserve">, </w:t>
      </w:r>
      <w:r w:rsidR="00BB5177">
        <w:rPr>
          <w:sz w:val="20"/>
          <w:szCs w:val="20"/>
          <w:lang w:val="sr-Cyrl-BA" w:eastAsia="en-GB"/>
        </w:rPr>
        <w:t>je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dana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D009DE" w:rsidRPr="00BE166A">
        <w:rPr>
          <w:sz w:val="20"/>
          <w:szCs w:val="20"/>
          <w:lang w:val="sr-Cyrl-BA" w:eastAsia="en-GB"/>
        </w:rPr>
        <w:t>….</w:t>
      </w:r>
      <w:r w:rsidRPr="00BE166A">
        <w:rPr>
          <w:sz w:val="20"/>
          <w:szCs w:val="20"/>
          <w:lang w:val="sr-Cyrl-BA" w:eastAsia="en-GB"/>
        </w:rPr>
        <w:t xml:space="preserve">......................... </w:t>
      </w:r>
      <w:r w:rsidR="00BB5177">
        <w:rPr>
          <w:sz w:val="20"/>
          <w:szCs w:val="20"/>
          <w:lang w:val="sr-Cyrl-BA" w:eastAsia="en-GB"/>
        </w:rPr>
        <w:t>godine</w:t>
      </w:r>
      <w:r w:rsidRPr="00BE166A">
        <w:rPr>
          <w:sz w:val="20"/>
          <w:szCs w:val="20"/>
          <w:lang w:val="sr-Cyrl-BA" w:eastAsia="en-GB"/>
        </w:rPr>
        <w:t xml:space="preserve">, </w:t>
      </w:r>
      <w:r w:rsidR="00BB5177">
        <w:rPr>
          <w:sz w:val="20"/>
          <w:szCs w:val="20"/>
          <w:lang w:val="sr-Cyrl-BA" w:eastAsia="en-GB"/>
        </w:rPr>
        <w:t>podnio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zahtjev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za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izdavanje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odobrenja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za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pojednostavljeni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postupak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po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Latn-CS" w:eastAsia="en-GB"/>
        </w:rPr>
        <w:t xml:space="preserve">računu sukladn 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član</w:t>
      </w:r>
      <w:r w:rsidR="00397ED8">
        <w:rPr>
          <w:sz w:val="20"/>
          <w:szCs w:val="20"/>
          <w:lang w:val="sr-Latn-CS" w:eastAsia="en-GB"/>
        </w:rPr>
        <w:t>ku</w:t>
      </w:r>
      <w:r w:rsidRPr="00BE166A">
        <w:rPr>
          <w:sz w:val="20"/>
          <w:szCs w:val="20"/>
          <w:lang w:val="sr-Cyrl-BA" w:eastAsia="en-GB"/>
        </w:rPr>
        <w:t xml:space="preserve"> 73. </w:t>
      </w:r>
      <w:r w:rsidR="00BB5177">
        <w:rPr>
          <w:sz w:val="20"/>
          <w:szCs w:val="20"/>
          <w:lang w:val="sr-Cyrl-BA" w:eastAsia="en-GB"/>
        </w:rPr>
        <w:t>stav</w:t>
      </w:r>
      <w:r w:rsidR="00397ED8">
        <w:rPr>
          <w:sz w:val="20"/>
          <w:szCs w:val="20"/>
          <w:lang w:val="sr-Latn-CS" w:eastAsia="en-GB"/>
        </w:rPr>
        <w:t>ak</w:t>
      </w:r>
      <w:r w:rsidRPr="00BE166A">
        <w:rPr>
          <w:sz w:val="20"/>
          <w:szCs w:val="20"/>
          <w:lang w:val="sr-Cyrl-BA" w:eastAsia="en-GB"/>
        </w:rPr>
        <w:t xml:space="preserve"> 1. </w:t>
      </w:r>
      <w:r w:rsidR="00397ED8">
        <w:rPr>
          <w:sz w:val="20"/>
          <w:szCs w:val="20"/>
          <w:lang w:val="sr-Cyrl-BA" w:eastAsia="en-GB"/>
        </w:rPr>
        <w:t>t</w:t>
      </w:r>
      <w:r w:rsidR="00397ED8">
        <w:rPr>
          <w:sz w:val="20"/>
          <w:szCs w:val="20"/>
          <w:lang w:val="sr-Latn-CS" w:eastAsia="en-GB"/>
        </w:rPr>
        <w:t>o</w:t>
      </w:r>
      <w:r w:rsidR="00BB5177">
        <w:rPr>
          <w:sz w:val="20"/>
          <w:szCs w:val="20"/>
          <w:lang w:val="sr-Cyrl-BA" w:eastAsia="en-GB"/>
        </w:rPr>
        <w:t>čka</w:t>
      </w:r>
      <w:r w:rsidRPr="00BE166A">
        <w:rPr>
          <w:sz w:val="20"/>
          <w:szCs w:val="20"/>
          <w:lang w:val="sr-Cyrl-BA" w:eastAsia="en-GB"/>
        </w:rPr>
        <w:t xml:space="preserve"> (</w:t>
      </w:r>
      <w:r w:rsidR="00BB5177">
        <w:rPr>
          <w:sz w:val="20"/>
          <w:szCs w:val="20"/>
          <w:lang w:val="sr-Cyrl-BA" w:eastAsia="en-GB"/>
        </w:rPr>
        <w:t>b</w:t>
      </w:r>
      <w:r w:rsidRPr="00BE166A">
        <w:rPr>
          <w:sz w:val="20"/>
          <w:szCs w:val="20"/>
          <w:lang w:val="sr-Cyrl-BA" w:eastAsia="en-GB"/>
        </w:rPr>
        <w:t xml:space="preserve">) </w:t>
      </w:r>
      <w:r w:rsidR="00BB5177">
        <w:rPr>
          <w:sz w:val="20"/>
          <w:szCs w:val="20"/>
          <w:lang w:val="sr-Cyrl-BA" w:eastAsia="en-GB"/>
        </w:rPr>
        <w:t>Zakona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o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carinskoj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politici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Bosne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i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Hercegovine</w:t>
      </w:r>
      <w:r w:rsidRPr="00BE166A">
        <w:rPr>
          <w:sz w:val="20"/>
          <w:szCs w:val="20"/>
          <w:lang w:val="sr-Cyrl-BA" w:eastAsia="en-GB"/>
        </w:rPr>
        <w:t xml:space="preserve"> ("</w:t>
      </w:r>
      <w:r w:rsidR="00BB5177">
        <w:rPr>
          <w:sz w:val="20"/>
          <w:szCs w:val="20"/>
          <w:lang w:val="sr-Cyrl-BA" w:eastAsia="en-GB"/>
        </w:rPr>
        <w:t>Službeni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glasnik</w:t>
      </w:r>
      <w:r w:rsidRPr="00BE166A">
        <w:rPr>
          <w:sz w:val="20"/>
          <w:szCs w:val="20"/>
          <w:lang w:val="sr-Cyrl-BA" w:eastAsia="en-GB"/>
        </w:rPr>
        <w:t xml:space="preserve"> </w:t>
      </w:r>
      <w:r w:rsidR="00BB5177">
        <w:rPr>
          <w:sz w:val="20"/>
          <w:szCs w:val="20"/>
          <w:lang w:val="sr-Cyrl-BA" w:eastAsia="en-GB"/>
        </w:rPr>
        <w:t>BiH</w:t>
      </w:r>
      <w:r w:rsidRPr="00BE166A">
        <w:rPr>
          <w:sz w:val="20"/>
          <w:szCs w:val="20"/>
          <w:lang w:val="sr-Cyrl-BA" w:eastAsia="en-GB"/>
        </w:rPr>
        <w:t xml:space="preserve">", </w:t>
      </w:r>
      <w:r w:rsidR="00BB5177">
        <w:rPr>
          <w:sz w:val="20"/>
          <w:szCs w:val="20"/>
          <w:lang w:val="sr-Cyrl-BA" w:eastAsia="en-GB"/>
        </w:rPr>
        <w:t>br</w:t>
      </w:r>
      <w:r w:rsidRPr="00BE166A">
        <w:rPr>
          <w:sz w:val="20"/>
          <w:szCs w:val="20"/>
          <w:lang w:val="sr-Cyrl-BA" w:eastAsia="en-GB"/>
        </w:rPr>
        <w:t>. 57/04, 51/06</w:t>
      </w:r>
      <w:r w:rsidR="00E63230" w:rsidRPr="00BE166A">
        <w:rPr>
          <w:sz w:val="20"/>
          <w:szCs w:val="20"/>
          <w:lang w:val="sr-Cyrl-BA" w:eastAsia="en-GB"/>
        </w:rPr>
        <w:t>,</w:t>
      </w:r>
      <w:r w:rsidRPr="00BE166A">
        <w:rPr>
          <w:sz w:val="20"/>
          <w:szCs w:val="20"/>
          <w:lang w:val="sr-Cyrl-BA" w:eastAsia="en-GB"/>
        </w:rPr>
        <w:t xml:space="preserve"> 93/08</w:t>
      </w:r>
      <w:r w:rsidR="00E63230" w:rsidRPr="00BE166A">
        <w:rPr>
          <w:sz w:val="20"/>
          <w:szCs w:val="20"/>
          <w:lang w:val="sr-Cyrl-BA" w:eastAsia="en-GB"/>
        </w:rPr>
        <w:t xml:space="preserve">, 54/10 </w:t>
      </w:r>
      <w:r w:rsidR="00BB5177">
        <w:rPr>
          <w:sz w:val="20"/>
          <w:szCs w:val="20"/>
          <w:lang w:val="sr-Cyrl-BA" w:eastAsia="en-GB"/>
        </w:rPr>
        <w:t>i</w:t>
      </w:r>
      <w:r w:rsidR="00E63230" w:rsidRPr="00BE166A">
        <w:rPr>
          <w:sz w:val="20"/>
          <w:szCs w:val="20"/>
          <w:lang w:val="sr-Cyrl-BA" w:eastAsia="en-GB"/>
        </w:rPr>
        <w:t xml:space="preserve"> 76/11</w:t>
      </w:r>
      <w:r w:rsidRPr="00BE166A">
        <w:rPr>
          <w:sz w:val="20"/>
          <w:szCs w:val="20"/>
          <w:lang w:val="sr-Cyrl-BA" w:eastAsia="en-GB"/>
        </w:rPr>
        <w:t xml:space="preserve">). </w:t>
      </w:r>
    </w:p>
    <w:p w:rsidR="00EB0260" w:rsidRPr="00BE166A" w:rsidRDefault="00EB0260" w:rsidP="007D5E46">
      <w:pPr>
        <w:ind w:firstLine="540"/>
        <w:jc w:val="both"/>
        <w:rPr>
          <w:sz w:val="20"/>
          <w:szCs w:val="20"/>
          <w:lang w:val="sr-Cyrl-BA" w:eastAsia="en-GB"/>
        </w:rPr>
      </w:pPr>
    </w:p>
    <w:p w:rsidR="00DD7E9E" w:rsidRPr="00BE166A" w:rsidRDefault="00BB5177" w:rsidP="00DD7E9E">
      <w:pPr>
        <w:ind w:firstLine="540"/>
        <w:jc w:val="both"/>
        <w:rPr>
          <w:sz w:val="20"/>
          <w:szCs w:val="20"/>
          <w:lang w:val="sr-Cyrl-BA" w:eastAsia="en-GB"/>
        </w:rPr>
      </w:pPr>
      <w:r>
        <w:rPr>
          <w:sz w:val="20"/>
          <w:szCs w:val="20"/>
          <w:lang w:val="sr-Cyrl-BA" w:eastAsia="en-GB"/>
        </w:rPr>
        <w:t>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Latn-CS" w:eastAsia="en-GB"/>
        </w:rPr>
        <w:t>s</w:t>
      </w:r>
      <w:r>
        <w:rPr>
          <w:sz w:val="20"/>
          <w:szCs w:val="20"/>
          <w:lang w:val="sr-Cyrl-BA" w:eastAsia="en-GB"/>
        </w:rPr>
        <w:t>vezi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prednje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navedenog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zahtjeva</w:t>
      </w:r>
      <w:r w:rsidR="00DD7E9E"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molimo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da</w:t>
      </w:r>
      <w:r w:rsidR="00DD7E9E"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skladu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sa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čl</w:t>
      </w:r>
      <w:r w:rsidR="00DD7E9E" w:rsidRPr="00BE166A">
        <w:rPr>
          <w:sz w:val="20"/>
          <w:szCs w:val="20"/>
          <w:lang w:val="sr-Cyrl-BA" w:eastAsia="en-GB"/>
        </w:rPr>
        <w:t xml:space="preserve">. </w:t>
      </w:r>
      <w:r w:rsidR="00D74D6E">
        <w:rPr>
          <w:sz w:val="20"/>
          <w:szCs w:val="20"/>
          <w:lang w:val="sr-Latn-CS" w:eastAsia="en-GB"/>
        </w:rPr>
        <w:t>8</w:t>
      </w:r>
      <w:r w:rsidR="00DD7E9E" w:rsidRPr="00BE166A">
        <w:rPr>
          <w:sz w:val="20"/>
          <w:szCs w:val="20"/>
          <w:lang w:val="sr-Cyrl-BA" w:eastAsia="en-GB"/>
        </w:rPr>
        <w:t xml:space="preserve">. </w:t>
      </w:r>
      <w:r w:rsidR="00397ED8">
        <w:rPr>
          <w:sz w:val="20"/>
          <w:szCs w:val="20"/>
          <w:lang w:val="sr-Cyrl-BA" w:eastAsia="en-GB"/>
        </w:rPr>
        <w:t>t</w:t>
      </w:r>
      <w:r w:rsidR="00397ED8">
        <w:rPr>
          <w:sz w:val="20"/>
          <w:szCs w:val="20"/>
          <w:lang w:val="sr-Latn-CS" w:eastAsia="en-GB"/>
        </w:rPr>
        <w:t>o</w:t>
      </w:r>
      <w:r>
        <w:rPr>
          <w:sz w:val="20"/>
          <w:szCs w:val="20"/>
          <w:lang w:val="sr-Cyrl-BA" w:eastAsia="en-GB"/>
        </w:rPr>
        <w:t>čka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k</w:t>
      </w:r>
      <w:r w:rsidR="00462F78" w:rsidRPr="00BE166A">
        <w:rPr>
          <w:sz w:val="20"/>
          <w:szCs w:val="20"/>
          <w:lang w:val="sr-Cyrl-BA" w:eastAsia="en-GB"/>
        </w:rPr>
        <w:t>)</w:t>
      </w:r>
      <w:r w:rsidR="00B22591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="00B22591" w:rsidRPr="00BE166A">
        <w:rPr>
          <w:sz w:val="20"/>
          <w:szCs w:val="20"/>
          <w:lang w:val="sr-Cyrl-BA" w:eastAsia="en-GB"/>
        </w:rPr>
        <w:t xml:space="preserve"> </w:t>
      </w:r>
      <w:r w:rsidR="00D74D6E">
        <w:rPr>
          <w:sz w:val="20"/>
          <w:szCs w:val="20"/>
          <w:lang w:val="sr-Latn-CS" w:eastAsia="en-GB"/>
        </w:rPr>
        <w:t>12</w:t>
      </w:r>
      <w:r w:rsidR="00B22591" w:rsidRPr="00BE166A">
        <w:rPr>
          <w:sz w:val="20"/>
          <w:szCs w:val="20"/>
          <w:lang w:val="sr-Cyrl-BA" w:eastAsia="en-GB"/>
        </w:rPr>
        <w:t xml:space="preserve">. </w:t>
      </w:r>
      <w:r>
        <w:rPr>
          <w:sz w:val="20"/>
          <w:szCs w:val="20"/>
          <w:lang w:val="sr-Cyrl-BA" w:eastAsia="en-GB"/>
        </w:rPr>
        <w:t>stav</w:t>
      </w:r>
      <w:r w:rsidR="00397ED8">
        <w:rPr>
          <w:sz w:val="20"/>
          <w:szCs w:val="20"/>
          <w:lang w:val="sr-Latn-CS" w:eastAsia="en-GB"/>
        </w:rPr>
        <w:t>ak</w:t>
      </w:r>
      <w:r w:rsidR="00B22591" w:rsidRPr="00BE166A">
        <w:rPr>
          <w:sz w:val="20"/>
          <w:szCs w:val="20"/>
          <w:lang w:val="sr-Cyrl-BA" w:eastAsia="en-GB"/>
        </w:rPr>
        <w:t xml:space="preserve"> (2)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Latn-CS" w:eastAsia="en-GB"/>
        </w:rPr>
        <w:t>Upute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pojednostavljenom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carinskom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postupku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</w:t>
      </w:r>
      <w:r w:rsidR="00462F78"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Latn-CS" w:eastAsia="en-GB"/>
        </w:rPr>
        <w:t>računu</w:t>
      </w:r>
      <w:r w:rsidR="00DD7E9E" w:rsidRPr="00BE166A">
        <w:rPr>
          <w:sz w:val="20"/>
          <w:szCs w:val="20"/>
          <w:lang w:val="sr-Cyrl-BA" w:eastAsia="en-GB"/>
        </w:rPr>
        <w:t xml:space="preserve">  ("</w:t>
      </w:r>
      <w:r>
        <w:rPr>
          <w:sz w:val="20"/>
          <w:szCs w:val="20"/>
          <w:lang w:val="sr-Cyrl-BA" w:eastAsia="en-GB"/>
        </w:rPr>
        <w:t>Službeni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glasnik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BiH</w:t>
      </w:r>
      <w:r w:rsidR="00DD7E9E" w:rsidRPr="00BE166A">
        <w:rPr>
          <w:sz w:val="20"/>
          <w:szCs w:val="20"/>
          <w:lang w:val="sr-Cyrl-BA" w:eastAsia="en-GB"/>
        </w:rPr>
        <w:t xml:space="preserve">", </w:t>
      </w:r>
      <w:r>
        <w:rPr>
          <w:sz w:val="20"/>
          <w:szCs w:val="20"/>
          <w:lang w:val="sr-Cyrl-BA" w:eastAsia="en-GB"/>
        </w:rPr>
        <w:t>br</w:t>
      </w:r>
      <w:r w:rsidR="00DD7E9E" w:rsidRPr="00BE166A">
        <w:rPr>
          <w:sz w:val="20"/>
          <w:szCs w:val="20"/>
          <w:lang w:val="sr-Cyrl-BA" w:eastAsia="en-GB"/>
        </w:rPr>
        <w:t xml:space="preserve">. ............), </w:t>
      </w:r>
      <w:r>
        <w:rPr>
          <w:sz w:val="20"/>
          <w:szCs w:val="20"/>
          <w:lang w:val="sr-Cyrl-BA" w:eastAsia="en-GB"/>
        </w:rPr>
        <w:t>provjerite</w:t>
      </w:r>
      <w:r w:rsidR="00DD7E9E" w:rsidRPr="00BE166A">
        <w:rPr>
          <w:sz w:val="20"/>
          <w:szCs w:val="20"/>
          <w:lang w:val="sr-Cyrl-BA" w:eastAsia="en-GB"/>
        </w:rPr>
        <w:t>:</w:t>
      </w:r>
    </w:p>
    <w:p w:rsidR="007D5E46" w:rsidRPr="00BE166A" w:rsidRDefault="00BB5177" w:rsidP="0044579E">
      <w:pPr>
        <w:numPr>
          <w:ilvl w:val="0"/>
          <w:numId w:val="50"/>
        </w:numPr>
        <w:tabs>
          <w:tab w:val="left" w:pos="851"/>
        </w:tabs>
        <w:ind w:left="851" w:hanging="284"/>
        <w:jc w:val="both"/>
        <w:rPr>
          <w:sz w:val="20"/>
          <w:szCs w:val="20"/>
          <w:lang w:val="sr-Cyrl-BA" w:eastAsia="en-GB"/>
        </w:rPr>
      </w:pPr>
      <w:r>
        <w:rPr>
          <w:sz w:val="20"/>
          <w:szCs w:val="20"/>
          <w:lang w:val="sr-Cyrl-BA" w:eastAsia="en-GB"/>
        </w:rPr>
        <w:t>da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li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Latn-CS" w:eastAsia="en-GB"/>
        </w:rPr>
        <w:t>podnositelj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zahtjeva</w:t>
      </w:r>
      <w:r w:rsidR="00DD7E9E"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na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dan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provjere</w:t>
      </w:r>
      <w:r w:rsidR="00DD7E9E"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ima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neizmirenog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dospjelog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duga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osnovu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Latn-CS" w:eastAsia="en-GB"/>
        </w:rPr>
        <w:t>neizravnih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poreza</w:t>
      </w:r>
      <w:r w:rsidR="00DD7E9E"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ostalih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prihoda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taksi</w:t>
      </w:r>
      <w:r w:rsidR="00DD7E9E"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koje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je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Cyrl-BA" w:eastAsia="en-GB"/>
        </w:rPr>
        <w:t>U</w:t>
      </w:r>
      <w:r w:rsidR="00397ED8">
        <w:rPr>
          <w:sz w:val="20"/>
          <w:szCs w:val="20"/>
          <w:lang w:val="sr-Latn-CS" w:eastAsia="en-GB"/>
        </w:rPr>
        <w:t>N</w:t>
      </w:r>
      <w:r>
        <w:rPr>
          <w:sz w:val="20"/>
          <w:szCs w:val="20"/>
          <w:lang w:val="sr-Cyrl-BA" w:eastAsia="en-GB"/>
        </w:rPr>
        <w:t>O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nadležna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naplaćivati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prema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Zakonu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sistemu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Latn-CS" w:eastAsia="en-GB"/>
        </w:rPr>
        <w:t>neizravnog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oporezivanja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Bosni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Hercegovini</w:t>
      </w:r>
      <w:r w:rsidR="00DD7E9E" w:rsidRPr="00BE166A">
        <w:rPr>
          <w:sz w:val="20"/>
          <w:szCs w:val="20"/>
          <w:lang w:val="sr-Cyrl-BA" w:eastAsia="en-GB"/>
        </w:rPr>
        <w:t xml:space="preserve">, </w:t>
      </w:r>
      <w:r>
        <w:rPr>
          <w:sz w:val="20"/>
          <w:szCs w:val="20"/>
          <w:lang w:val="sr-Cyrl-BA" w:eastAsia="en-GB"/>
        </w:rPr>
        <w:t>Zakonu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uplatama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na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jedinstveni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račun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raspodjela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prihoda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i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Zakonu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postupku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 w:rsidR="00397ED8">
        <w:rPr>
          <w:sz w:val="20"/>
          <w:szCs w:val="20"/>
          <w:lang w:val="sr-Latn-CS" w:eastAsia="en-GB"/>
        </w:rPr>
        <w:t>neizravnog</w:t>
      </w:r>
      <w:r w:rsidR="00DD7E9E" w:rsidRPr="00BE166A">
        <w:rPr>
          <w:sz w:val="20"/>
          <w:szCs w:val="20"/>
          <w:lang w:val="sr-Cyrl-BA" w:eastAsia="en-GB"/>
        </w:rPr>
        <w:t xml:space="preserve"> </w:t>
      </w:r>
      <w:r>
        <w:rPr>
          <w:sz w:val="20"/>
          <w:szCs w:val="20"/>
          <w:lang w:val="sr-Cyrl-BA" w:eastAsia="en-GB"/>
        </w:rPr>
        <w:t>oporezivanja</w:t>
      </w:r>
      <w:r w:rsidR="00DD7E9E" w:rsidRPr="00BE166A">
        <w:rPr>
          <w:sz w:val="20"/>
          <w:szCs w:val="20"/>
          <w:lang w:val="sr-Cyrl-BA" w:eastAsia="en-GB"/>
        </w:rPr>
        <w:t>.</w:t>
      </w:r>
    </w:p>
    <w:p w:rsidR="0044579E" w:rsidRDefault="007D5E46" w:rsidP="007D5E46">
      <w:pPr>
        <w:ind w:firstLine="540"/>
        <w:jc w:val="both"/>
        <w:rPr>
          <w:sz w:val="21"/>
          <w:szCs w:val="21"/>
          <w:lang w:val="sr-Cyrl-BA" w:eastAsia="en-GB"/>
        </w:rPr>
      </w:pP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</w:p>
    <w:p w:rsidR="0044579E" w:rsidRDefault="0044579E" w:rsidP="007D5E46">
      <w:pPr>
        <w:ind w:firstLine="540"/>
        <w:jc w:val="both"/>
        <w:rPr>
          <w:sz w:val="21"/>
          <w:szCs w:val="21"/>
          <w:lang w:val="sr-Cyrl-BA" w:eastAsia="en-GB"/>
        </w:rPr>
      </w:pPr>
    </w:p>
    <w:p w:rsidR="007D5E46" w:rsidRPr="00BE166A" w:rsidRDefault="007D5E46" w:rsidP="007D5E46">
      <w:pPr>
        <w:ind w:firstLine="540"/>
        <w:jc w:val="both"/>
        <w:rPr>
          <w:sz w:val="21"/>
          <w:szCs w:val="21"/>
          <w:lang w:val="sr-Cyrl-BA" w:eastAsia="en-GB"/>
        </w:rPr>
      </w:pPr>
      <w:r w:rsidRPr="00BE166A">
        <w:rPr>
          <w:sz w:val="21"/>
          <w:szCs w:val="21"/>
          <w:lang w:val="sr-Cyrl-BA" w:eastAsia="en-GB"/>
        </w:rPr>
        <w:tab/>
        <w:t xml:space="preserve">  </w:t>
      </w:r>
    </w:p>
    <w:p w:rsidR="007D5E46" w:rsidRPr="00BE166A" w:rsidRDefault="007D5E46" w:rsidP="007D5E46">
      <w:pPr>
        <w:ind w:firstLine="540"/>
        <w:jc w:val="both"/>
        <w:rPr>
          <w:sz w:val="21"/>
          <w:szCs w:val="21"/>
          <w:lang w:val="sr-Cyrl-BA" w:eastAsia="en-GB"/>
        </w:rPr>
      </w:pP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Pr="00BE166A">
        <w:rPr>
          <w:sz w:val="21"/>
          <w:szCs w:val="21"/>
          <w:lang w:val="sr-Cyrl-BA" w:eastAsia="en-GB"/>
        </w:rPr>
        <w:tab/>
      </w:r>
      <w:r w:rsidR="00BB5177">
        <w:rPr>
          <w:sz w:val="20"/>
          <w:szCs w:val="20"/>
          <w:lang w:val="sr-Cyrl-BA" w:eastAsia="en-GB"/>
        </w:rPr>
        <w:t>M</w:t>
      </w:r>
      <w:r w:rsidRPr="00BE166A">
        <w:rPr>
          <w:sz w:val="20"/>
          <w:szCs w:val="20"/>
          <w:lang w:val="sr-Cyrl-BA" w:eastAsia="en-GB"/>
        </w:rPr>
        <w:t>.</w:t>
      </w:r>
      <w:r w:rsidR="00BB5177">
        <w:rPr>
          <w:sz w:val="20"/>
          <w:szCs w:val="20"/>
          <w:lang w:val="sr-Cyrl-BA" w:eastAsia="en-GB"/>
        </w:rPr>
        <w:t>P</w:t>
      </w:r>
      <w:r w:rsidRPr="00BE166A">
        <w:rPr>
          <w:sz w:val="20"/>
          <w:szCs w:val="20"/>
          <w:lang w:val="sr-Cyrl-BA" w:eastAsia="en-GB"/>
        </w:rPr>
        <w:t>.</w:t>
      </w:r>
      <w:r w:rsidRPr="00BE166A">
        <w:rPr>
          <w:sz w:val="21"/>
          <w:szCs w:val="21"/>
          <w:lang w:val="sr-Cyrl-BA" w:eastAsia="en-GB"/>
        </w:rPr>
        <w:tab/>
        <w:t>......................................................</w:t>
      </w:r>
      <w:r w:rsidR="00CF7CDB" w:rsidRPr="00BE166A">
        <w:rPr>
          <w:sz w:val="21"/>
          <w:szCs w:val="21"/>
          <w:lang w:val="sr-Cyrl-BA" w:eastAsia="en-GB"/>
        </w:rPr>
        <w:t>.......</w:t>
      </w:r>
      <w:r w:rsidRPr="00BE166A">
        <w:rPr>
          <w:sz w:val="21"/>
          <w:szCs w:val="21"/>
          <w:lang w:val="sr-Cyrl-BA" w:eastAsia="en-GB"/>
        </w:rPr>
        <w:t>.........</w:t>
      </w:r>
    </w:p>
    <w:p w:rsidR="00CF7CDB" w:rsidRPr="00BE166A" w:rsidRDefault="00CF7CDB" w:rsidP="00CF7CDB">
      <w:pPr>
        <w:jc w:val="both"/>
        <w:rPr>
          <w:sz w:val="20"/>
          <w:szCs w:val="20"/>
          <w:lang w:val="sr-Cyrl-BA"/>
        </w:rPr>
      </w:pP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</w:r>
      <w:r w:rsidRPr="00BE166A">
        <w:rPr>
          <w:sz w:val="20"/>
          <w:szCs w:val="20"/>
          <w:lang w:val="sr-Cyrl-BA"/>
        </w:rPr>
        <w:tab/>
        <w:t xml:space="preserve"> </w:t>
      </w:r>
    </w:p>
    <w:p w:rsidR="007D5E46" w:rsidRPr="00BE166A" w:rsidRDefault="007D5E46" w:rsidP="007D5E46">
      <w:pPr>
        <w:jc w:val="both"/>
        <w:rPr>
          <w:sz w:val="21"/>
          <w:szCs w:val="21"/>
          <w:lang w:val="sr-Cyrl-BA" w:eastAsia="en-GB"/>
        </w:rPr>
      </w:pPr>
    </w:p>
    <w:p w:rsidR="007D5E46" w:rsidRPr="00BE166A" w:rsidRDefault="007D5E46" w:rsidP="007D5E46">
      <w:pPr>
        <w:jc w:val="both"/>
        <w:rPr>
          <w:b/>
          <w:sz w:val="22"/>
          <w:szCs w:val="22"/>
          <w:lang w:val="sr-Cyrl-BA" w:eastAsia="en-GB"/>
        </w:rPr>
      </w:pPr>
      <w:r w:rsidRPr="00BE166A">
        <w:rPr>
          <w:b/>
          <w:sz w:val="22"/>
          <w:szCs w:val="22"/>
          <w:lang w:val="sr-Cyrl-BA" w:eastAsia="en-GB"/>
        </w:rPr>
        <w:t>...............................................................................................................................................................................</w:t>
      </w:r>
    </w:p>
    <w:p w:rsidR="007D5E46" w:rsidRPr="00BE166A" w:rsidRDefault="007D5E46" w:rsidP="007D5E46">
      <w:pPr>
        <w:ind w:firstLine="540"/>
        <w:jc w:val="both"/>
        <w:rPr>
          <w:sz w:val="21"/>
          <w:szCs w:val="21"/>
          <w:lang w:val="sr-Cyrl-BA" w:eastAsia="en-GB"/>
        </w:rPr>
      </w:pPr>
    </w:p>
    <w:p w:rsidR="007D5E46" w:rsidRPr="00BE166A" w:rsidRDefault="00BB5177" w:rsidP="007D5E46">
      <w:pPr>
        <w:jc w:val="both"/>
        <w:rPr>
          <w:b/>
          <w:sz w:val="18"/>
          <w:szCs w:val="18"/>
          <w:lang w:val="sr-Cyrl-BA" w:eastAsia="en-GB"/>
        </w:rPr>
      </w:pPr>
      <w:r>
        <w:rPr>
          <w:b/>
          <w:sz w:val="18"/>
          <w:szCs w:val="18"/>
          <w:lang w:val="sr-Cyrl-BA" w:eastAsia="en-GB"/>
        </w:rPr>
        <w:t>REZULTATI</w:t>
      </w:r>
      <w:r w:rsidR="007D5E46" w:rsidRPr="00BE166A">
        <w:rPr>
          <w:b/>
          <w:sz w:val="18"/>
          <w:szCs w:val="18"/>
          <w:lang w:val="sr-Cyrl-BA" w:eastAsia="en-GB"/>
        </w:rPr>
        <w:t xml:space="preserve"> </w:t>
      </w:r>
      <w:r>
        <w:rPr>
          <w:b/>
          <w:sz w:val="18"/>
          <w:szCs w:val="18"/>
          <w:lang w:val="sr-Cyrl-BA" w:eastAsia="en-GB"/>
        </w:rPr>
        <w:t>PROVJERE</w:t>
      </w:r>
      <w:r w:rsidR="007D5E46" w:rsidRPr="00BE166A">
        <w:rPr>
          <w:b/>
          <w:sz w:val="18"/>
          <w:szCs w:val="18"/>
          <w:lang w:val="sr-Cyrl-BA" w:eastAsia="en-GB"/>
        </w:rPr>
        <w:t xml:space="preserve"> </w:t>
      </w:r>
    </w:p>
    <w:p w:rsidR="007D5E46" w:rsidRPr="00BE166A" w:rsidRDefault="007D5E46" w:rsidP="007D5E46">
      <w:pPr>
        <w:jc w:val="both"/>
        <w:rPr>
          <w:b/>
          <w:sz w:val="18"/>
          <w:szCs w:val="18"/>
          <w:lang w:val="sr-Cyrl-BA" w:eastAsia="en-GB"/>
        </w:rPr>
      </w:pPr>
    </w:p>
    <w:tbl>
      <w:tblPr>
        <w:tblW w:w="9720" w:type="dxa"/>
        <w:tblInd w:w="108" w:type="dxa"/>
        <w:tblLook w:val="01E0"/>
      </w:tblPr>
      <w:tblGrid>
        <w:gridCol w:w="6300"/>
        <w:gridCol w:w="1507"/>
        <w:gridCol w:w="1913"/>
      </w:tblGrid>
      <w:tr w:rsidR="007D5E46" w:rsidRPr="00BE166A" w:rsidTr="001F31D5">
        <w:trPr>
          <w:trHeight w:val="4105"/>
        </w:trPr>
        <w:tc>
          <w:tcPr>
            <w:tcW w:w="630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shd w:val="clear" w:color="auto" w:fill="E6E6E6"/>
          </w:tcPr>
          <w:p w:rsidR="007D5E46" w:rsidRPr="00BE166A" w:rsidRDefault="00BB5177" w:rsidP="0044579E">
            <w:pPr>
              <w:jc w:val="both"/>
              <w:rPr>
                <w:sz w:val="20"/>
                <w:szCs w:val="20"/>
                <w:lang w:val="sr-Cyrl-BA" w:eastAsia="en-GB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Popunjava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1A050B">
              <w:rPr>
                <w:sz w:val="20"/>
                <w:szCs w:val="20"/>
                <w:lang w:val="sr-Latn-CS" w:eastAsia="en-GB"/>
              </w:rPr>
              <w:t>organizacijska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jedinica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Uprave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za</w:t>
            </w:r>
            <w:r w:rsidR="00462F78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 w:rsidR="001A050B">
              <w:rPr>
                <w:sz w:val="20"/>
                <w:szCs w:val="20"/>
                <w:lang w:val="sr-Latn-CS" w:eastAsia="en-GB"/>
              </w:rPr>
              <w:t>neizravno</w:t>
            </w:r>
            <w:r w:rsidR="00462F78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oporezivanje</w:t>
            </w:r>
            <w:r w:rsidR="00462F78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 w:rsidR="00B22591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koja</w:t>
            </w:r>
            <w:r w:rsidR="00462F78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vrši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provjeru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, </w:t>
            </w:r>
            <w:r>
              <w:rPr>
                <w:sz w:val="20"/>
                <w:szCs w:val="20"/>
                <w:lang w:val="sr-Cyrl-BA" w:eastAsia="en-GB"/>
              </w:rPr>
              <w:t>i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nakon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toga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ovaj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obrazac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vraća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Sektoru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za</w:t>
            </w:r>
            <w:r w:rsidR="007D5E46" w:rsidRPr="00BE166A">
              <w:rPr>
                <w:sz w:val="20"/>
                <w:szCs w:val="20"/>
                <w:lang w:val="sr-Cyrl-BA" w:eastAsia="en-GB"/>
              </w:rPr>
              <w:t xml:space="preserve"> </w:t>
            </w:r>
            <w:r>
              <w:rPr>
                <w:sz w:val="20"/>
                <w:szCs w:val="20"/>
                <w:lang w:val="sr-Cyrl-BA" w:eastAsia="en-GB"/>
              </w:rPr>
              <w:t>carine</w:t>
            </w:r>
            <w:r w:rsidR="0067561A" w:rsidRPr="00BE166A">
              <w:rPr>
                <w:sz w:val="20"/>
                <w:szCs w:val="20"/>
                <w:lang w:val="sr-Cyrl-BA" w:eastAsia="en-GB"/>
              </w:rPr>
              <w:t>.</w:t>
            </w:r>
          </w:p>
          <w:p w:rsidR="007D5E46" w:rsidRPr="00BE166A" w:rsidRDefault="007D5E46" w:rsidP="0097212E">
            <w:pPr>
              <w:rPr>
                <w:b/>
                <w:sz w:val="20"/>
                <w:szCs w:val="20"/>
                <w:lang w:val="sr-Cyrl-BA"/>
              </w:rPr>
            </w:pPr>
          </w:p>
          <w:p w:rsidR="00B22591" w:rsidRPr="00BE166A" w:rsidRDefault="00BB5177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Gore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navedeni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1A050B">
              <w:rPr>
                <w:rFonts w:cs="Tahoma"/>
                <w:sz w:val="20"/>
                <w:szCs w:val="20"/>
                <w:lang w:val="sr-Latn-CS"/>
              </w:rPr>
              <w:t>podnositelj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zahtjeva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za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pojednostavljeni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carinski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postupak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1A050B">
              <w:rPr>
                <w:rFonts w:cs="Tahoma"/>
                <w:sz w:val="20"/>
                <w:szCs w:val="20"/>
                <w:lang w:val="sr-Latn-CS"/>
              </w:rPr>
              <w:t>računu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je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izmirio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svoj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dospjeli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dug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osnovu</w:t>
            </w:r>
            <w:r w:rsidR="00DC6B2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1A050B">
              <w:rPr>
                <w:rFonts w:cs="Tahoma"/>
                <w:sz w:val="20"/>
                <w:szCs w:val="20"/>
                <w:lang w:val="sr-Latn-CS"/>
              </w:rPr>
              <w:t>neizravnih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poreza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, </w:t>
            </w:r>
            <w:r>
              <w:rPr>
                <w:rFonts w:cs="Tahoma"/>
                <w:sz w:val="20"/>
                <w:szCs w:val="20"/>
                <w:lang w:val="sr-Cyrl-BA"/>
              </w:rPr>
              <w:t>ostalih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prihoda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taksi</w:t>
            </w:r>
            <w:r w:rsidR="00DC6B2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prema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Upravi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za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1A050B">
              <w:rPr>
                <w:rFonts w:cs="Tahoma"/>
                <w:sz w:val="20"/>
                <w:szCs w:val="20"/>
                <w:lang w:val="sr-Latn-CS"/>
              </w:rPr>
              <w:t>neizravno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oporezivanje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>.</w:t>
            </w: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>(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Ako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dospjeli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dug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nije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izmiren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>,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navesti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vrstu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i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iznos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neizmirene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1A050B">
              <w:rPr>
                <w:rFonts w:cs="Tahoma"/>
                <w:sz w:val="20"/>
                <w:szCs w:val="20"/>
                <w:lang w:val="sr-Cyrl-BA"/>
              </w:rPr>
              <w:t>ob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veze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u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KM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>)</w:t>
            </w:r>
            <w:r w:rsidR="0067561A" w:rsidRPr="00BE166A">
              <w:rPr>
                <w:rFonts w:cs="Tahoma"/>
                <w:sz w:val="20"/>
                <w:szCs w:val="20"/>
                <w:lang w:val="sr-Cyrl-BA"/>
              </w:rPr>
              <w:t>.</w:t>
            </w:r>
          </w:p>
          <w:p w:rsidR="0044579E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     </w:t>
            </w:r>
          </w:p>
          <w:p w:rsidR="0044579E" w:rsidRDefault="0044579E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</w:t>
            </w:r>
          </w:p>
          <w:p w:rsidR="00D308DE" w:rsidRDefault="00D308DE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BB5177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Datum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izvršene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provjere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>:</w:t>
            </w: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BB5177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Potpis</w:t>
            </w:r>
            <w:r w:rsidR="00F77349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i</w:t>
            </w:r>
            <w:r w:rsidR="00F77349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sl</w:t>
            </w:r>
            <w:r w:rsidR="00B22591" w:rsidRPr="00BE166A">
              <w:rPr>
                <w:rFonts w:cs="Tahoma"/>
                <w:sz w:val="20"/>
                <w:szCs w:val="20"/>
                <w:lang w:val="sr-Cyrl-BA"/>
              </w:rPr>
              <w:t>.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šifra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službenika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koji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je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vršio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provjeru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:                                                               </w:t>
            </w: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BB5177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Potpis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 w:rsidR="001A050B">
              <w:rPr>
                <w:rFonts w:cs="Tahoma"/>
                <w:sz w:val="20"/>
                <w:szCs w:val="20"/>
                <w:lang w:val="sr-Latn-CS"/>
              </w:rPr>
              <w:t>rukovoditelja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organizaci</w:t>
            </w:r>
            <w:r w:rsidR="001A050B">
              <w:rPr>
                <w:rFonts w:cs="Tahoma"/>
                <w:sz w:val="20"/>
                <w:szCs w:val="20"/>
                <w:lang w:val="sr-Latn-CS"/>
              </w:rPr>
              <w:t>jske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</w:t>
            </w:r>
            <w:r>
              <w:rPr>
                <w:rFonts w:cs="Tahoma"/>
                <w:sz w:val="20"/>
                <w:szCs w:val="20"/>
                <w:lang w:val="sr-Cyrl-BA"/>
              </w:rPr>
              <w:t>jedinice</w:t>
            </w:r>
          </w:p>
          <w:p w:rsidR="007D5E46" w:rsidRPr="00BE166A" w:rsidRDefault="007D5E46" w:rsidP="001F31D5">
            <w:pPr>
              <w:jc w:val="right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                                                                                   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M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>.</w:t>
            </w:r>
            <w:r w:rsidR="00BB5177">
              <w:rPr>
                <w:rFonts w:cs="Tahoma"/>
                <w:sz w:val="20"/>
                <w:szCs w:val="20"/>
                <w:lang w:val="sr-Cyrl-BA"/>
              </w:rPr>
              <w:t>P</w:t>
            </w:r>
            <w:r w:rsidRPr="00BE166A">
              <w:rPr>
                <w:rFonts w:cs="Tahoma"/>
                <w:sz w:val="20"/>
                <w:szCs w:val="20"/>
                <w:lang w:val="sr-Cyrl-BA"/>
              </w:rPr>
              <w:t>.</w:t>
            </w: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                                                                      </w:t>
            </w: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 w:eastAsia="hr-HR"/>
              </w:rPr>
            </w:pPr>
          </w:p>
        </w:tc>
        <w:tc>
          <w:tcPr>
            <w:tcW w:w="1507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E6E6E6"/>
          </w:tcPr>
          <w:p w:rsidR="007D5E46" w:rsidRPr="00BE166A" w:rsidRDefault="007D5E46" w:rsidP="0097212E">
            <w:pPr>
              <w:rPr>
                <w:rFonts w:cs="Tahoma"/>
                <w:sz w:val="20"/>
                <w:szCs w:val="20"/>
                <w:lang w:val="sr-Cyrl-BA" w:eastAsia="hr-HR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   </w:t>
            </w:r>
          </w:p>
          <w:p w:rsidR="007D5E46" w:rsidRPr="00BE166A" w:rsidRDefault="007D5E46" w:rsidP="0097212E">
            <w:pPr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97212E">
            <w:pPr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97212E">
            <w:pPr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BB5177" w:rsidP="001F31D5">
            <w:pPr>
              <w:numPr>
                <w:ilvl w:val="0"/>
                <w:numId w:val="44"/>
              </w:numPr>
              <w:tabs>
                <w:tab w:val="clear" w:pos="720"/>
                <w:tab w:val="num" w:pos="972"/>
              </w:tabs>
              <w:spacing w:after="160" w:line="240" w:lineRule="exact"/>
              <w:ind w:right="-221" w:hanging="288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DA</w:t>
            </w:r>
            <w:r w:rsidR="007D5E46" w:rsidRPr="00BE166A">
              <w:rPr>
                <w:rFonts w:cs="Tahoma"/>
                <w:sz w:val="20"/>
                <w:szCs w:val="20"/>
                <w:lang w:val="sr-Cyrl-BA"/>
              </w:rPr>
              <w:t xml:space="preserve">   </w:t>
            </w:r>
          </w:p>
          <w:p w:rsidR="007D5E46" w:rsidRPr="00BE166A" w:rsidRDefault="007D5E46" w:rsidP="001F31D5">
            <w:pPr>
              <w:ind w:left="360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 </w:t>
            </w: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spacing w:after="160" w:line="240" w:lineRule="exact"/>
              <w:ind w:left="360"/>
              <w:rPr>
                <w:rFonts w:cs="Tahoma"/>
                <w:sz w:val="20"/>
                <w:szCs w:val="20"/>
                <w:lang w:val="sr-Cyrl-BA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             </w:t>
            </w: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spacing w:after="160" w:line="240" w:lineRule="exact"/>
              <w:ind w:left="360"/>
              <w:jc w:val="both"/>
              <w:rPr>
                <w:rFonts w:cs="Tahoma"/>
                <w:sz w:val="20"/>
                <w:szCs w:val="20"/>
                <w:lang w:val="sr-Cyrl-BA" w:eastAsia="hr-HR"/>
              </w:rPr>
            </w:pPr>
            <w:r w:rsidRPr="00BE166A">
              <w:rPr>
                <w:rFonts w:cs="Tahoma"/>
                <w:sz w:val="20"/>
                <w:szCs w:val="20"/>
                <w:lang w:val="sr-Cyrl-BA"/>
              </w:rPr>
              <w:t xml:space="preserve">    </w:t>
            </w:r>
          </w:p>
        </w:tc>
        <w:tc>
          <w:tcPr>
            <w:tcW w:w="1913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E6E6E6"/>
          </w:tcPr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 w:eastAsia="hr-HR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BB5177" w:rsidP="001F31D5">
            <w:pPr>
              <w:numPr>
                <w:ilvl w:val="0"/>
                <w:numId w:val="44"/>
              </w:numPr>
              <w:spacing w:after="160" w:line="240" w:lineRule="exact"/>
              <w:jc w:val="both"/>
              <w:rPr>
                <w:rFonts w:cs="Tahoma"/>
                <w:sz w:val="20"/>
                <w:szCs w:val="20"/>
                <w:lang w:val="sr-Cyrl-BA"/>
              </w:rPr>
            </w:pPr>
            <w:r>
              <w:rPr>
                <w:rFonts w:cs="Tahoma"/>
                <w:sz w:val="20"/>
                <w:szCs w:val="20"/>
                <w:lang w:val="sr-Cyrl-BA"/>
              </w:rPr>
              <w:t>NE</w:t>
            </w:r>
          </w:p>
          <w:p w:rsidR="007D5E46" w:rsidRPr="00BE166A" w:rsidRDefault="007D5E46" w:rsidP="001F31D5">
            <w:pPr>
              <w:ind w:right="457"/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jc w:val="both"/>
              <w:rPr>
                <w:rFonts w:cs="Tahoma"/>
                <w:sz w:val="20"/>
                <w:szCs w:val="20"/>
                <w:lang w:val="sr-Cyrl-BA"/>
              </w:rPr>
            </w:pPr>
          </w:p>
          <w:p w:rsidR="007D5E46" w:rsidRPr="00BE166A" w:rsidRDefault="007D5E46" w:rsidP="001F31D5">
            <w:pPr>
              <w:spacing w:after="160" w:line="240" w:lineRule="exact"/>
              <w:ind w:left="360"/>
              <w:jc w:val="both"/>
              <w:rPr>
                <w:rFonts w:cs="Tahoma"/>
                <w:sz w:val="20"/>
                <w:szCs w:val="20"/>
                <w:lang w:val="sr-Cyrl-BA" w:eastAsia="hr-HR"/>
              </w:rPr>
            </w:pPr>
          </w:p>
        </w:tc>
      </w:tr>
    </w:tbl>
    <w:p w:rsidR="00D308DE" w:rsidRDefault="00D308DE" w:rsidP="00B22591">
      <w:pPr>
        <w:jc w:val="both"/>
        <w:rPr>
          <w:sz w:val="18"/>
          <w:szCs w:val="18"/>
          <w:lang w:val="sr-Cyrl-BA" w:eastAsia="en-GB"/>
        </w:rPr>
      </w:pPr>
    </w:p>
    <w:p w:rsidR="00D308DE" w:rsidRDefault="00BB5177" w:rsidP="00B22591">
      <w:pPr>
        <w:jc w:val="both"/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Zahtjev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se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dostavlja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u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dva</w:t>
      </w:r>
      <w:r w:rsidR="00B22591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primjerka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od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kojih</w:t>
      </w:r>
      <w:r w:rsidR="007D5E46" w:rsidRPr="00BE166A">
        <w:rPr>
          <w:sz w:val="18"/>
          <w:szCs w:val="18"/>
          <w:lang w:val="sr-Cyrl-BA" w:eastAsia="en-GB"/>
        </w:rPr>
        <w:t xml:space="preserve">, </w:t>
      </w:r>
      <w:r>
        <w:rPr>
          <w:sz w:val="18"/>
          <w:szCs w:val="18"/>
          <w:lang w:val="sr-Cyrl-BA" w:eastAsia="en-GB"/>
        </w:rPr>
        <w:t>nakon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popune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rezultata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provjere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na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istom</w:t>
      </w:r>
      <w:r w:rsidR="007D5E46" w:rsidRPr="00BE166A">
        <w:rPr>
          <w:sz w:val="18"/>
          <w:szCs w:val="18"/>
          <w:lang w:val="sr-Cyrl-BA" w:eastAsia="en-GB"/>
        </w:rPr>
        <w:t xml:space="preserve">, </w:t>
      </w:r>
      <w:r>
        <w:rPr>
          <w:sz w:val="18"/>
          <w:szCs w:val="18"/>
          <w:lang w:val="sr-Cyrl-BA" w:eastAsia="en-GB"/>
        </w:rPr>
        <w:t>jedan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</w:p>
    <w:p w:rsidR="007D5E46" w:rsidRPr="00BE166A" w:rsidRDefault="00BB5177" w:rsidP="00B22591">
      <w:pPr>
        <w:jc w:val="both"/>
        <w:rPr>
          <w:sz w:val="18"/>
          <w:szCs w:val="18"/>
          <w:lang w:val="sr-Cyrl-BA" w:eastAsia="en-GB"/>
        </w:rPr>
      </w:pPr>
      <w:r>
        <w:rPr>
          <w:sz w:val="18"/>
          <w:szCs w:val="18"/>
          <w:lang w:val="sr-Cyrl-BA" w:eastAsia="en-GB"/>
        </w:rPr>
        <w:t>primjerak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zadržava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 w:rsidR="001A050B">
        <w:rPr>
          <w:sz w:val="18"/>
          <w:szCs w:val="18"/>
          <w:lang w:val="sr-Latn-CS" w:eastAsia="en-GB"/>
        </w:rPr>
        <w:t>organizacijska</w:t>
      </w:r>
      <w:r w:rsidR="00B22591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jedinica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koja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vrši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provjeru</w:t>
      </w:r>
      <w:r w:rsidR="007D5E46" w:rsidRPr="00BE166A">
        <w:rPr>
          <w:sz w:val="18"/>
          <w:szCs w:val="18"/>
          <w:lang w:val="sr-Cyrl-BA" w:eastAsia="en-GB"/>
        </w:rPr>
        <w:t xml:space="preserve">, </w:t>
      </w:r>
      <w:r>
        <w:rPr>
          <w:sz w:val="18"/>
          <w:szCs w:val="18"/>
          <w:lang w:val="sr-Cyrl-BA" w:eastAsia="en-GB"/>
        </w:rPr>
        <w:t>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drugi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vraća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Sektoru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za</w:t>
      </w:r>
      <w:r w:rsidR="007D5E46" w:rsidRPr="00BE166A">
        <w:rPr>
          <w:sz w:val="18"/>
          <w:szCs w:val="18"/>
          <w:lang w:val="sr-Cyrl-BA" w:eastAsia="en-GB"/>
        </w:rPr>
        <w:t xml:space="preserve"> </w:t>
      </w:r>
      <w:r>
        <w:rPr>
          <w:sz w:val="18"/>
          <w:szCs w:val="18"/>
          <w:lang w:val="sr-Cyrl-BA" w:eastAsia="en-GB"/>
        </w:rPr>
        <w:t>carine</w:t>
      </w:r>
      <w:r w:rsidR="00B22591" w:rsidRPr="00BE166A">
        <w:rPr>
          <w:sz w:val="18"/>
          <w:szCs w:val="18"/>
          <w:lang w:val="sr-Cyrl-BA" w:eastAsia="en-GB"/>
        </w:rPr>
        <w:t>.</w:t>
      </w:r>
    </w:p>
    <w:p w:rsidR="007D5E46" w:rsidRPr="005E1C7D" w:rsidRDefault="007D5E46" w:rsidP="007D5E46">
      <w:pPr>
        <w:rPr>
          <w:lang w:val="sr-Latn-CS" w:eastAsia="en-GB"/>
        </w:rPr>
        <w:sectPr w:rsidR="007D5E46" w:rsidRPr="005E1C7D" w:rsidSect="0044579E">
          <w:footerReference w:type="even" r:id="rId7"/>
          <w:footerReference w:type="default" r:id="rId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09678A" w:rsidRPr="005E1C7D" w:rsidRDefault="0009678A" w:rsidP="005E1C7D">
      <w:pPr>
        <w:pStyle w:val="BodyText2"/>
        <w:tabs>
          <w:tab w:val="clear" w:pos="540"/>
          <w:tab w:val="left" w:pos="0"/>
        </w:tabs>
        <w:rPr>
          <w:lang w:val="sr-Latn-CS"/>
        </w:rPr>
      </w:pPr>
    </w:p>
    <w:sectPr w:rsidR="0009678A" w:rsidRPr="005E1C7D" w:rsidSect="0044579E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D5" w:rsidRDefault="00727ED5">
      <w:r>
        <w:separator/>
      </w:r>
    </w:p>
  </w:endnote>
  <w:endnote w:type="continuationSeparator" w:id="0">
    <w:p w:rsidR="00727ED5" w:rsidRDefault="00727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1" w:rsidRDefault="00AC67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AC6731" w:rsidRDefault="00AC67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31" w:rsidRDefault="00AC6731">
    <w:pPr>
      <w:pStyle w:val="Footer"/>
      <w:framePr w:wrap="around" w:vAnchor="text" w:hAnchor="margin" w:xAlign="center" w:y="1"/>
      <w:rPr>
        <w:rStyle w:val="PageNumber"/>
        <w:sz w:val="16"/>
      </w:rPr>
    </w:pPr>
  </w:p>
  <w:p w:rsidR="00AC6731" w:rsidRDefault="00AC67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D5" w:rsidRDefault="00727ED5">
      <w:r>
        <w:separator/>
      </w:r>
    </w:p>
  </w:footnote>
  <w:footnote w:type="continuationSeparator" w:id="0">
    <w:p w:rsidR="00727ED5" w:rsidRDefault="00727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6DE"/>
    <w:multiLevelType w:val="hybridMultilevel"/>
    <w:tmpl w:val="B008AB66"/>
    <w:lvl w:ilvl="0" w:tplc="D2CC5BA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D3A62D8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CC4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CE19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FCF2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4285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9A3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48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1065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A46B5"/>
    <w:multiLevelType w:val="hybridMultilevel"/>
    <w:tmpl w:val="B798B19A"/>
    <w:lvl w:ilvl="0" w:tplc="AB28BFF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73524DB"/>
    <w:multiLevelType w:val="hybridMultilevel"/>
    <w:tmpl w:val="EED033C4"/>
    <w:lvl w:ilvl="0" w:tplc="83746D0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4E49592">
      <w:start w:val="4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C57A08"/>
    <w:multiLevelType w:val="hybridMultilevel"/>
    <w:tmpl w:val="2252257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1F7636"/>
    <w:multiLevelType w:val="hybridMultilevel"/>
    <w:tmpl w:val="2034E222"/>
    <w:lvl w:ilvl="0" w:tplc="91C00EA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B4C6A986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03EBD"/>
    <w:multiLevelType w:val="hybridMultilevel"/>
    <w:tmpl w:val="03121256"/>
    <w:lvl w:ilvl="0" w:tplc="9342AE0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11F51B9E"/>
    <w:multiLevelType w:val="hybridMultilevel"/>
    <w:tmpl w:val="524801F2"/>
    <w:lvl w:ilvl="0" w:tplc="C148A38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83D2416"/>
    <w:multiLevelType w:val="hybridMultilevel"/>
    <w:tmpl w:val="DC4E3D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37437C"/>
    <w:multiLevelType w:val="hybridMultilevel"/>
    <w:tmpl w:val="174AC48C"/>
    <w:lvl w:ilvl="0" w:tplc="2A2C3C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1C113D0"/>
    <w:multiLevelType w:val="hybridMultilevel"/>
    <w:tmpl w:val="B4A0E32E"/>
    <w:lvl w:ilvl="0" w:tplc="EF541F6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2E7F36"/>
    <w:multiLevelType w:val="hybridMultilevel"/>
    <w:tmpl w:val="1C66CF22"/>
    <w:lvl w:ilvl="0" w:tplc="0A14F98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7BC14BF"/>
    <w:multiLevelType w:val="hybridMultilevel"/>
    <w:tmpl w:val="9FB44610"/>
    <w:lvl w:ilvl="0" w:tplc="022C9658">
      <w:start w:val="3"/>
      <w:numFmt w:val="bullet"/>
      <w:lvlText w:val="-"/>
      <w:lvlJc w:val="left"/>
      <w:pPr>
        <w:tabs>
          <w:tab w:val="num" w:pos="2332"/>
        </w:tabs>
        <w:ind w:left="2332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14"/>
        </w:tabs>
        <w:ind w:left="1814" w:hanging="360"/>
      </w:pPr>
    </w:lvl>
    <w:lvl w:ilvl="2" w:tplc="259E72A0">
      <w:start w:val="1"/>
      <w:numFmt w:val="lowerLetter"/>
      <w:lvlText w:val="%3)"/>
      <w:lvlJc w:val="left"/>
      <w:pPr>
        <w:tabs>
          <w:tab w:val="num" w:pos="2534"/>
        </w:tabs>
        <w:ind w:left="2534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3">
    <w:nsid w:val="29E15E39"/>
    <w:multiLevelType w:val="hybridMultilevel"/>
    <w:tmpl w:val="6E58B4B2"/>
    <w:lvl w:ilvl="0" w:tplc="B56C693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AF41439"/>
    <w:multiLevelType w:val="hybridMultilevel"/>
    <w:tmpl w:val="B79450A0"/>
    <w:lvl w:ilvl="0" w:tplc="3230D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D2533"/>
    <w:multiLevelType w:val="hybridMultilevel"/>
    <w:tmpl w:val="47D88B26"/>
    <w:lvl w:ilvl="0" w:tplc="A666399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6">
    <w:nsid w:val="35B63C8F"/>
    <w:multiLevelType w:val="hybridMultilevel"/>
    <w:tmpl w:val="5F34EA8C"/>
    <w:lvl w:ilvl="0" w:tplc="0B5E561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>
    <w:nsid w:val="3AC005F6"/>
    <w:multiLevelType w:val="hybridMultilevel"/>
    <w:tmpl w:val="6142900C"/>
    <w:lvl w:ilvl="0" w:tplc="FAD0C5A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3D570197"/>
    <w:multiLevelType w:val="hybridMultilevel"/>
    <w:tmpl w:val="CC0ECC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C6AFA"/>
    <w:multiLevelType w:val="hybridMultilevel"/>
    <w:tmpl w:val="1EB0CBE2"/>
    <w:lvl w:ilvl="0" w:tplc="29DEB3E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12D2C63"/>
    <w:multiLevelType w:val="hybridMultilevel"/>
    <w:tmpl w:val="2594FECC"/>
    <w:lvl w:ilvl="0" w:tplc="32EA9F9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727098"/>
    <w:multiLevelType w:val="hybridMultilevel"/>
    <w:tmpl w:val="D09EB6AE"/>
    <w:lvl w:ilvl="0" w:tplc="FA1EE06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1E8305A"/>
    <w:multiLevelType w:val="hybridMultilevel"/>
    <w:tmpl w:val="8DD6BE3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C2408"/>
    <w:multiLevelType w:val="hybridMultilevel"/>
    <w:tmpl w:val="4A76EE2C"/>
    <w:lvl w:ilvl="0" w:tplc="15B053E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63079B"/>
    <w:multiLevelType w:val="hybridMultilevel"/>
    <w:tmpl w:val="E9D42948"/>
    <w:lvl w:ilvl="0" w:tplc="D1D8F4E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87562E7"/>
    <w:multiLevelType w:val="hybridMultilevel"/>
    <w:tmpl w:val="6440564E"/>
    <w:lvl w:ilvl="0" w:tplc="26528DF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>
    <w:nsid w:val="48A64E65"/>
    <w:multiLevelType w:val="hybridMultilevel"/>
    <w:tmpl w:val="049879B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7926E8"/>
    <w:multiLevelType w:val="hybridMultilevel"/>
    <w:tmpl w:val="A5D2FEFC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4C3E2675"/>
    <w:multiLevelType w:val="hybridMultilevel"/>
    <w:tmpl w:val="83E8E05A"/>
    <w:lvl w:ilvl="0" w:tplc="7FC2B8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4CF92616"/>
    <w:multiLevelType w:val="hybridMultilevel"/>
    <w:tmpl w:val="0FD6C1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02E4C89"/>
    <w:multiLevelType w:val="hybridMultilevel"/>
    <w:tmpl w:val="96B2C700"/>
    <w:lvl w:ilvl="0" w:tplc="6678AB06">
      <w:numFmt w:val="bullet"/>
      <w:lvlText w:val="-"/>
      <w:lvlJc w:val="left"/>
      <w:pPr>
        <w:tabs>
          <w:tab w:val="num" w:pos="1822"/>
        </w:tabs>
        <w:ind w:left="182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42"/>
        </w:tabs>
        <w:ind w:left="2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62"/>
        </w:tabs>
        <w:ind w:left="3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82"/>
        </w:tabs>
        <w:ind w:left="3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02"/>
        </w:tabs>
        <w:ind w:left="4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22"/>
        </w:tabs>
        <w:ind w:left="5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42"/>
        </w:tabs>
        <w:ind w:left="6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62"/>
        </w:tabs>
        <w:ind w:left="6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82"/>
        </w:tabs>
        <w:ind w:left="7582" w:hanging="360"/>
      </w:pPr>
      <w:rPr>
        <w:rFonts w:ascii="Wingdings" w:hAnsi="Wingdings" w:hint="default"/>
      </w:rPr>
    </w:lvl>
  </w:abstractNum>
  <w:abstractNum w:abstractNumId="31">
    <w:nsid w:val="528A402F"/>
    <w:multiLevelType w:val="hybridMultilevel"/>
    <w:tmpl w:val="F96ADD1A"/>
    <w:lvl w:ilvl="0" w:tplc="4BA8BA8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2">
    <w:nsid w:val="538600C2"/>
    <w:multiLevelType w:val="hybridMultilevel"/>
    <w:tmpl w:val="BD7AA828"/>
    <w:lvl w:ilvl="0" w:tplc="85765F7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>
    <w:nsid w:val="58D063E5"/>
    <w:multiLevelType w:val="hybridMultilevel"/>
    <w:tmpl w:val="B58AE232"/>
    <w:lvl w:ilvl="0" w:tplc="561CC79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594E4D21"/>
    <w:multiLevelType w:val="hybridMultilevel"/>
    <w:tmpl w:val="6C742154"/>
    <w:lvl w:ilvl="0" w:tplc="D9AC3F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5B02296B"/>
    <w:multiLevelType w:val="hybridMultilevel"/>
    <w:tmpl w:val="B67C266A"/>
    <w:lvl w:ilvl="0" w:tplc="39B08D4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EF2147"/>
    <w:multiLevelType w:val="hybridMultilevel"/>
    <w:tmpl w:val="B53E7D68"/>
    <w:lvl w:ilvl="0" w:tplc="890C1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E750406"/>
    <w:multiLevelType w:val="hybridMultilevel"/>
    <w:tmpl w:val="94AC1BD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E208E1"/>
    <w:multiLevelType w:val="hybridMultilevel"/>
    <w:tmpl w:val="6B2AAC90"/>
    <w:lvl w:ilvl="0" w:tplc="CD640014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9">
    <w:nsid w:val="61D62D4E"/>
    <w:multiLevelType w:val="hybridMultilevel"/>
    <w:tmpl w:val="378EB13C"/>
    <w:lvl w:ilvl="0" w:tplc="9FE2263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55C5243"/>
    <w:multiLevelType w:val="hybridMultilevel"/>
    <w:tmpl w:val="13F4D722"/>
    <w:lvl w:ilvl="0" w:tplc="2F0661A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1">
    <w:nsid w:val="67445E95"/>
    <w:multiLevelType w:val="hybridMultilevel"/>
    <w:tmpl w:val="9ECEF3B2"/>
    <w:lvl w:ilvl="0" w:tplc="4CF0256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2">
    <w:nsid w:val="6A840C4B"/>
    <w:multiLevelType w:val="hybridMultilevel"/>
    <w:tmpl w:val="C9404618"/>
    <w:lvl w:ilvl="0" w:tplc="0ACA5CE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3">
    <w:nsid w:val="6CE97796"/>
    <w:multiLevelType w:val="hybridMultilevel"/>
    <w:tmpl w:val="C3122A1E"/>
    <w:lvl w:ilvl="0" w:tplc="E6C25B3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1F9C0880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4">
    <w:nsid w:val="6E311BE4"/>
    <w:multiLevelType w:val="hybridMultilevel"/>
    <w:tmpl w:val="FEF49200"/>
    <w:lvl w:ilvl="0" w:tplc="30884002">
      <w:start w:val="1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753020"/>
    <w:multiLevelType w:val="hybridMultilevel"/>
    <w:tmpl w:val="FC7A6A96"/>
    <w:lvl w:ilvl="0" w:tplc="6530727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6">
    <w:nsid w:val="7862152B"/>
    <w:multiLevelType w:val="hybridMultilevel"/>
    <w:tmpl w:val="4C0CCF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795A79"/>
    <w:multiLevelType w:val="hybridMultilevel"/>
    <w:tmpl w:val="26001CB4"/>
    <w:lvl w:ilvl="0" w:tplc="9F32B69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7E317DA1"/>
    <w:multiLevelType w:val="hybridMultilevel"/>
    <w:tmpl w:val="152CA758"/>
    <w:lvl w:ilvl="0" w:tplc="4410A89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32"/>
  </w:num>
  <w:num w:numId="2">
    <w:abstractNumId w:val="15"/>
  </w:num>
  <w:num w:numId="3">
    <w:abstractNumId w:val="8"/>
  </w:num>
  <w:num w:numId="4">
    <w:abstractNumId w:val="7"/>
  </w:num>
  <w:num w:numId="5">
    <w:abstractNumId w:val="5"/>
  </w:num>
  <w:num w:numId="6">
    <w:abstractNumId w:val="12"/>
  </w:num>
  <w:num w:numId="7">
    <w:abstractNumId w:val="14"/>
  </w:num>
  <w:num w:numId="8">
    <w:abstractNumId w:val="20"/>
  </w:num>
  <w:num w:numId="9">
    <w:abstractNumId w:val="26"/>
  </w:num>
  <w:num w:numId="10">
    <w:abstractNumId w:val="3"/>
  </w:num>
  <w:num w:numId="11">
    <w:abstractNumId w:val="18"/>
  </w:num>
  <w:num w:numId="12">
    <w:abstractNumId w:val="46"/>
  </w:num>
  <w:num w:numId="13">
    <w:abstractNumId w:val="34"/>
  </w:num>
  <w:num w:numId="14">
    <w:abstractNumId w:val="41"/>
  </w:num>
  <w:num w:numId="15">
    <w:abstractNumId w:val="33"/>
  </w:num>
  <w:num w:numId="16">
    <w:abstractNumId w:val="6"/>
  </w:num>
  <w:num w:numId="17">
    <w:abstractNumId w:val="43"/>
  </w:num>
  <w:num w:numId="18">
    <w:abstractNumId w:val="37"/>
  </w:num>
  <w:num w:numId="19">
    <w:abstractNumId w:val="29"/>
  </w:num>
  <w:num w:numId="20">
    <w:abstractNumId w:val="30"/>
  </w:num>
  <w:num w:numId="21">
    <w:abstractNumId w:val="22"/>
  </w:num>
  <w:num w:numId="22">
    <w:abstractNumId w:val="1"/>
  </w:num>
  <w:num w:numId="23">
    <w:abstractNumId w:val="47"/>
  </w:num>
  <w:num w:numId="24">
    <w:abstractNumId w:val="31"/>
  </w:num>
  <w:num w:numId="25">
    <w:abstractNumId w:val="11"/>
  </w:num>
  <w:num w:numId="26">
    <w:abstractNumId w:val="42"/>
  </w:num>
  <w:num w:numId="27">
    <w:abstractNumId w:val="21"/>
  </w:num>
  <w:num w:numId="28">
    <w:abstractNumId w:val="38"/>
  </w:num>
  <w:num w:numId="29">
    <w:abstractNumId w:val="28"/>
  </w:num>
  <w:num w:numId="30">
    <w:abstractNumId w:val="23"/>
  </w:num>
  <w:num w:numId="31">
    <w:abstractNumId w:val="24"/>
  </w:num>
  <w:num w:numId="32">
    <w:abstractNumId w:val="48"/>
  </w:num>
  <w:num w:numId="33">
    <w:abstractNumId w:val="16"/>
  </w:num>
  <w:num w:numId="34">
    <w:abstractNumId w:val="25"/>
  </w:num>
  <w:num w:numId="35">
    <w:abstractNumId w:val="13"/>
  </w:num>
  <w:num w:numId="36">
    <w:abstractNumId w:val="19"/>
  </w:num>
  <w:num w:numId="37">
    <w:abstractNumId w:val="9"/>
  </w:num>
  <w:num w:numId="38">
    <w:abstractNumId w:val="40"/>
  </w:num>
  <w:num w:numId="39">
    <w:abstractNumId w:val="39"/>
  </w:num>
  <w:num w:numId="40">
    <w:abstractNumId w:val="45"/>
  </w:num>
  <w:num w:numId="41">
    <w:abstractNumId w:val="0"/>
  </w:num>
  <w:num w:numId="42">
    <w:abstractNumId w:val="2"/>
  </w:num>
  <w:num w:numId="43">
    <w:abstractNumId w:val="27"/>
  </w:num>
  <w:num w:numId="4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</w:num>
  <w:num w:numId="46">
    <w:abstractNumId w:val="35"/>
  </w:num>
  <w:num w:numId="47">
    <w:abstractNumId w:val="4"/>
  </w:num>
  <w:num w:numId="48">
    <w:abstractNumId w:val="36"/>
  </w:num>
  <w:num w:numId="49">
    <w:abstractNumId w:val="44"/>
  </w:num>
  <w:num w:numId="5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D4771"/>
    <w:rsid w:val="0001035A"/>
    <w:rsid w:val="000202CD"/>
    <w:rsid w:val="000202E9"/>
    <w:rsid w:val="00023E1E"/>
    <w:rsid w:val="00027AF5"/>
    <w:rsid w:val="000322A6"/>
    <w:rsid w:val="00032AA9"/>
    <w:rsid w:val="0003534C"/>
    <w:rsid w:val="00037CA0"/>
    <w:rsid w:val="0004396D"/>
    <w:rsid w:val="000530A9"/>
    <w:rsid w:val="000531EE"/>
    <w:rsid w:val="000542AE"/>
    <w:rsid w:val="00056F5A"/>
    <w:rsid w:val="000571F5"/>
    <w:rsid w:val="00060F2C"/>
    <w:rsid w:val="0006318D"/>
    <w:rsid w:val="0006492B"/>
    <w:rsid w:val="0006668F"/>
    <w:rsid w:val="0007292A"/>
    <w:rsid w:val="00077DC3"/>
    <w:rsid w:val="00084954"/>
    <w:rsid w:val="00084B46"/>
    <w:rsid w:val="00085667"/>
    <w:rsid w:val="00087B4C"/>
    <w:rsid w:val="00094665"/>
    <w:rsid w:val="0009678A"/>
    <w:rsid w:val="000A01D1"/>
    <w:rsid w:val="000A11CB"/>
    <w:rsid w:val="000A3211"/>
    <w:rsid w:val="000A6345"/>
    <w:rsid w:val="000B2FAD"/>
    <w:rsid w:val="000B6ABB"/>
    <w:rsid w:val="000B7AC8"/>
    <w:rsid w:val="000C5537"/>
    <w:rsid w:val="000D2002"/>
    <w:rsid w:val="000D2249"/>
    <w:rsid w:val="000D4885"/>
    <w:rsid w:val="000D51C0"/>
    <w:rsid w:val="000D5B44"/>
    <w:rsid w:val="0010366D"/>
    <w:rsid w:val="0011127D"/>
    <w:rsid w:val="00116150"/>
    <w:rsid w:val="001257C7"/>
    <w:rsid w:val="00125FC6"/>
    <w:rsid w:val="00131094"/>
    <w:rsid w:val="00146226"/>
    <w:rsid w:val="001520EE"/>
    <w:rsid w:val="0015347E"/>
    <w:rsid w:val="00155744"/>
    <w:rsid w:val="00157F1F"/>
    <w:rsid w:val="00173238"/>
    <w:rsid w:val="00186D80"/>
    <w:rsid w:val="00192113"/>
    <w:rsid w:val="0019556D"/>
    <w:rsid w:val="00196320"/>
    <w:rsid w:val="00196A5F"/>
    <w:rsid w:val="00197EF7"/>
    <w:rsid w:val="001A050B"/>
    <w:rsid w:val="001A0A84"/>
    <w:rsid w:val="001A49B1"/>
    <w:rsid w:val="001B0596"/>
    <w:rsid w:val="001B1074"/>
    <w:rsid w:val="001B5AFB"/>
    <w:rsid w:val="001C14D1"/>
    <w:rsid w:val="001C4D97"/>
    <w:rsid w:val="001C6EE4"/>
    <w:rsid w:val="001C7295"/>
    <w:rsid w:val="001D7359"/>
    <w:rsid w:val="001E2B07"/>
    <w:rsid w:val="001E6368"/>
    <w:rsid w:val="001E65B4"/>
    <w:rsid w:val="001F1CC8"/>
    <w:rsid w:val="001F1FCF"/>
    <w:rsid w:val="001F31D5"/>
    <w:rsid w:val="00205CC0"/>
    <w:rsid w:val="00210253"/>
    <w:rsid w:val="002223A7"/>
    <w:rsid w:val="00223842"/>
    <w:rsid w:val="00225697"/>
    <w:rsid w:val="00230E27"/>
    <w:rsid w:val="00236818"/>
    <w:rsid w:val="002444D2"/>
    <w:rsid w:val="00246C9E"/>
    <w:rsid w:val="00246FB4"/>
    <w:rsid w:val="00247710"/>
    <w:rsid w:val="0025050A"/>
    <w:rsid w:val="00252069"/>
    <w:rsid w:val="00260176"/>
    <w:rsid w:val="00260E5D"/>
    <w:rsid w:val="00262385"/>
    <w:rsid w:val="00263B9E"/>
    <w:rsid w:val="00263C94"/>
    <w:rsid w:val="00266E49"/>
    <w:rsid w:val="00266EDB"/>
    <w:rsid w:val="002740F1"/>
    <w:rsid w:val="00274BC3"/>
    <w:rsid w:val="00290A72"/>
    <w:rsid w:val="002921DA"/>
    <w:rsid w:val="002A03F8"/>
    <w:rsid w:val="002A6FDF"/>
    <w:rsid w:val="002B1DDB"/>
    <w:rsid w:val="002B299A"/>
    <w:rsid w:val="002C3827"/>
    <w:rsid w:val="002C5C17"/>
    <w:rsid w:val="002C7085"/>
    <w:rsid w:val="002E476A"/>
    <w:rsid w:val="002F0CD2"/>
    <w:rsid w:val="003018D8"/>
    <w:rsid w:val="00302BA9"/>
    <w:rsid w:val="003033DE"/>
    <w:rsid w:val="00303F09"/>
    <w:rsid w:val="0031265B"/>
    <w:rsid w:val="00314E0E"/>
    <w:rsid w:val="00326AA2"/>
    <w:rsid w:val="00333443"/>
    <w:rsid w:val="00334A02"/>
    <w:rsid w:val="00350E05"/>
    <w:rsid w:val="00351E7B"/>
    <w:rsid w:val="0036730D"/>
    <w:rsid w:val="00377278"/>
    <w:rsid w:val="003833D5"/>
    <w:rsid w:val="003911CD"/>
    <w:rsid w:val="00391AA9"/>
    <w:rsid w:val="00392715"/>
    <w:rsid w:val="00393B9B"/>
    <w:rsid w:val="00397ED8"/>
    <w:rsid w:val="003A2815"/>
    <w:rsid w:val="003A53B3"/>
    <w:rsid w:val="003A65E2"/>
    <w:rsid w:val="003B0A9E"/>
    <w:rsid w:val="003B14EC"/>
    <w:rsid w:val="003B3F62"/>
    <w:rsid w:val="003B5E05"/>
    <w:rsid w:val="003B5F1C"/>
    <w:rsid w:val="003B5FC0"/>
    <w:rsid w:val="003C2DE7"/>
    <w:rsid w:val="003C3C3A"/>
    <w:rsid w:val="003C3F32"/>
    <w:rsid w:val="003D6701"/>
    <w:rsid w:val="003D737A"/>
    <w:rsid w:val="003E659B"/>
    <w:rsid w:val="003F2216"/>
    <w:rsid w:val="003F704D"/>
    <w:rsid w:val="003F7B4E"/>
    <w:rsid w:val="00400827"/>
    <w:rsid w:val="00405842"/>
    <w:rsid w:val="004103DA"/>
    <w:rsid w:val="00426E69"/>
    <w:rsid w:val="00436511"/>
    <w:rsid w:val="004413E6"/>
    <w:rsid w:val="0044214E"/>
    <w:rsid w:val="00442589"/>
    <w:rsid w:val="0044579E"/>
    <w:rsid w:val="00453FBF"/>
    <w:rsid w:val="00454DE6"/>
    <w:rsid w:val="004572FF"/>
    <w:rsid w:val="00462F78"/>
    <w:rsid w:val="00463AF4"/>
    <w:rsid w:val="00463D04"/>
    <w:rsid w:val="00477F75"/>
    <w:rsid w:val="00487AD9"/>
    <w:rsid w:val="00491980"/>
    <w:rsid w:val="00493F69"/>
    <w:rsid w:val="004977FE"/>
    <w:rsid w:val="00497ADD"/>
    <w:rsid w:val="004C5670"/>
    <w:rsid w:val="004C7393"/>
    <w:rsid w:val="004D1064"/>
    <w:rsid w:val="004D1918"/>
    <w:rsid w:val="004D2A01"/>
    <w:rsid w:val="004D62F9"/>
    <w:rsid w:val="004D686A"/>
    <w:rsid w:val="004E193E"/>
    <w:rsid w:val="004E3B7F"/>
    <w:rsid w:val="004E44D2"/>
    <w:rsid w:val="004E527A"/>
    <w:rsid w:val="004F0267"/>
    <w:rsid w:val="00501D16"/>
    <w:rsid w:val="00503810"/>
    <w:rsid w:val="005072C0"/>
    <w:rsid w:val="00511E80"/>
    <w:rsid w:val="00513602"/>
    <w:rsid w:val="00517D18"/>
    <w:rsid w:val="00525E99"/>
    <w:rsid w:val="00525F38"/>
    <w:rsid w:val="00532862"/>
    <w:rsid w:val="00535E72"/>
    <w:rsid w:val="0053623A"/>
    <w:rsid w:val="00542F73"/>
    <w:rsid w:val="0054309D"/>
    <w:rsid w:val="00543FB8"/>
    <w:rsid w:val="00547D25"/>
    <w:rsid w:val="00557125"/>
    <w:rsid w:val="00563F56"/>
    <w:rsid w:val="005644C3"/>
    <w:rsid w:val="005706A8"/>
    <w:rsid w:val="00570A53"/>
    <w:rsid w:val="005826EF"/>
    <w:rsid w:val="00582F9E"/>
    <w:rsid w:val="005835F2"/>
    <w:rsid w:val="0058639E"/>
    <w:rsid w:val="00591F06"/>
    <w:rsid w:val="00593CB0"/>
    <w:rsid w:val="0059664A"/>
    <w:rsid w:val="005967BA"/>
    <w:rsid w:val="005A0FF9"/>
    <w:rsid w:val="005A3148"/>
    <w:rsid w:val="005A4288"/>
    <w:rsid w:val="005A6EAB"/>
    <w:rsid w:val="005C03E3"/>
    <w:rsid w:val="005C1A4A"/>
    <w:rsid w:val="005C488D"/>
    <w:rsid w:val="005C7588"/>
    <w:rsid w:val="005D0562"/>
    <w:rsid w:val="005D129B"/>
    <w:rsid w:val="005D232E"/>
    <w:rsid w:val="005E1C7D"/>
    <w:rsid w:val="005E630F"/>
    <w:rsid w:val="005F01E1"/>
    <w:rsid w:val="005F18A6"/>
    <w:rsid w:val="005F6C35"/>
    <w:rsid w:val="00603728"/>
    <w:rsid w:val="006072DF"/>
    <w:rsid w:val="006109C8"/>
    <w:rsid w:val="00612CA7"/>
    <w:rsid w:val="00617519"/>
    <w:rsid w:val="006217D6"/>
    <w:rsid w:val="006232D7"/>
    <w:rsid w:val="006243AD"/>
    <w:rsid w:val="00632A8D"/>
    <w:rsid w:val="006345FB"/>
    <w:rsid w:val="00635136"/>
    <w:rsid w:val="006466A1"/>
    <w:rsid w:val="006528F2"/>
    <w:rsid w:val="00664633"/>
    <w:rsid w:val="00666625"/>
    <w:rsid w:val="006707FD"/>
    <w:rsid w:val="0067174B"/>
    <w:rsid w:val="0067185C"/>
    <w:rsid w:val="0067561A"/>
    <w:rsid w:val="00677D12"/>
    <w:rsid w:val="0068351D"/>
    <w:rsid w:val="006854C4"/>
    <w:rsid w:val="006914A6"/>
    <w:rsid w:val="00691A0A"/>
    <w:rsid w:val="006962ED"/>
    <w:rsid w:val="00696BD8"/>
    <w:rsid w:val="006A0287"/>
    <w:rsid w:val="006A092C"/>
    <w:rsid w:val="006A3C82"/>
    <w:rsid w:val="006A5669"/>
    <w:rsid w:val="006A59E3"/>
    <w:rsid w:val="006A7148"/>
    <w:rsid w:val="006B3A9D"/>
    <w:rsid w:val="006B7B94"/>
    <w:rsid w:val="006C1FD8"/>
    <w:rsid w:val="006D3EB3"/>
    <w:rsid w:val="006E3679"/>
    <w:rsid w:val="006E5400"/>
    <w:rsid w:val="006E6553"/>
    <w:rsid w:val="006F056D"/>
    <w:rsid w:val="006F2386"/>
    <w:rsid w:val="006F4138"/>
    <w:rsid w:val="006F7E16"/>
    <w:rsid w:val="0070786E"/>
    <w:rsid w:val="00716A99"/>
    <w:rsid w:val="00716B3C"/>
    <w:rsid w:val="0071764E"/>
    <w:rsid w:val="007227AF"/>
    <w:rsid w:val="0072422E"/>
    <w:rsid w:val="00727ED5"/>
    <w:rsid w:val="00733CAB"/>
    <w:rsid w:val="007356ED"/>
    <w:rsid w:val="00741D34"/>
    <w:rsid w:val="00747847"/>
    <w:rsid w:val="00747B27"/>
    <w:rsid w:val="00752B5A"/>
    <w:rsid w:val="0075620A"/>
    <w:rsid w:val="00756A50"/>
    <w:rsid w:val="00756C87"/>
    <w:rsid w:val="00757275"/>
    <w:rsid w:val="00760D69"/>
    <w:rsid w:val="007675B6"/>
    <w:rsid w:val="00781B74"/>
    <w:rsid w:val="00782D1B"/>
    <w:rsid w:val="0079008A"/>
    <w:rsid w:val="00790DF3"/>
    <w:rsid w:val="00794167"/>
    <w:rsid w:val="0079676B"/>
    <w:rsid w:val="007A4D86"/>
    <w:rsid w:val="007B0070"/>
    <w:rsid w:val="007C01C3"/>
    <w:rsid w:val="007C1970"/>
    <w:rsid w:val="007C494F"/>
    <w:rsid w:val="007D0998"/>
    <w:rsid w:val="007D30A0"/>
    <w:rsid w:val="007D5E46"/>
    <w:rsid w:val="007E0B7D"/>
    <w:rsid w:val="007E2EDD"/>
    <w:rsid w:val="007F1D18"/>
    <w:rsid w:val="007F1E46"/>
    <w:rsid w:val="007F3EA3"/>
    <w:rsid w:val="007F4F20"/>
    <w:rsid w:val="008032CD"/>
    <w:rsid w:val="00804274"/>
    <w:rsid w:val="00805FE9"/>
    <w:rsid w:val="008229B3"/>
    <w:rsid w:val="008234A3"/>
    <w:rsid w:val="008241A1"/>
    <w:rsid w:val="00827AE8"/>
    <w:rsid w:val="00827DD7"/>
    <w:rsid w:val="00843625"/>
    <w:rsid w:val="00845DE8"/>
    <w:rsid w:val="008520E1"/>
    <w:rsid w:val="00861E8E"/>
    <w:rsid w:val="00865D17"/>
    <w:rsid w:val="00866372"/>
    <w:rsid w:val="0086750E"/>
    <w:rsid w:val="00870564"/>
    <w:rsid w:val="008715D4"/>
    <w:rsid w:val="00885FE3"/>
    <w:rsid w:val="008A0DF7"/>
    <w:rsid w:val="008A1978"/>
    <w:rsid w:val="008A5A8A"/>
    <w:rsid w:val="008A6213"/>
    <w:rsid w:val="008B0CB7"/>
    <w:rsid w:val="008B12C9"/>
    <w:rsid w:val="008C334E"/>
    <w:rsid w:val="008C5B9E"/>
    <w:rsid w:val="008D34D2"/>
    <w:rsid w:val="008D5027"/>
    <w:rsid w:val="008E5577"/>
    <w:rsid w:val="008E6487"/>
    <w:rsid w:val="008F0F85"/>
    <w:rsid w:val="008F28C0"/>
    <w:rsid w:val="008F445E"/>
    <w:rsid w:val="008F61AD"/>
    <w:rsid w:val="009008CB"/>
    <w:rsid w:val="00903011"/>
    <w:rsid w:val="009156CC"/>
    <w:rsid w:val="00916555"/>
    <w:rsid w:val="009173E6"/>
    <w:rsid w:val="00934B85"/>
    <w:rsid w:val="009368FF"/>
    <w:rsid w:val="00944C75"/>
    <w:rsid w:val="00944EB1"/>
    <w:rsid w:val="00947599"/>
    <w:rsid w:val="009513B3"/>
    <w:rsid w:val="009531BD"/>
    <w:rsid w:val="00954E42"/>
    <w:rsid w:val="00956777"/>
    <w:rsid w:val="0096029E"/>
    <w:rsid w:val="00964AC8"/>
    <w:rsid w:val="00966B27"/>
    <w:rsid w:val="009700CE"/>
    <w:rsid w:val="00970723"/>
    <w:rsid w:val="00970762"/>
    <w:rsid w:val="00970D62"/>
    <w:rsid w:val="0097212E"/>
    <w:rsid w:val="00974556"/>
    <w:rsid w:val="00975453"/>
    <w:rsid w:val="0097732D"/>
    <w:rsid w:val="009815C0"/>
    <w:rsid w:val="00981A38"/>
    <w:rsid w:val="009921B6"/>
    <w:rsid w:val="009A340F"/>
    <w:rsid w:val="009A632D"/>
    <w:rsid w:val="009B0811"/>
    <w:rsid w:val="009B191C"/>
    <w:rsid w:val="009C0E04"/>
    <w:rsid w:val="009C14F9"/>
    <w:rsid w:val="009C7506"/>
    <w:rsid w:val="009D1690"/>
    <w:rsid w:val="009D2110"/>
    <w:rsid w:val="009D42A9"/>
    <w:rsid w:val="009F13F7"/>
    <w:rsid w:val="009F291C"/>
    <w:rsid w:val="009F3527"/>
    <w:rsid w:val="009F6267"/>
    <w:rsid w:val="009F7334"/>
    <w:rsid w:val="00A02592"/>
    <w:rsid w:val="00A02D6B"/>
    <w:rsid w:val="00A07533"/>
    <w:rsid w:val="00A1222B"/>
    <w:rsid w:val="00A135C9"/>
    <w:rsid w:val="00A16695"/>
    <w:rsid w:val="00A21A2C"/>
    <w:rsid w:val="00A24DB1"/>
    <w:rsid w:val="00A36251"/>
    <w:rsid w:val="00A42544"/>
    <w:rsid w:val="00A55A73"/>
    <w:rsid w:val="00A66CAE"/>
    <w:rsid w:val="00A9185D"/>
    <w:rsid w:val="00A92691"/>
    <w:rsid w:val="00A97910"/>
    <w:rsid w:val="00AA04B9"/>
    <w:rsid w:val="00AA0AD5"/>
    <w:rsid w:val="00AA4DA2"/>
    <w:rsid w:val="00AA7823"/>
    <w:rsid w:val="00AB2A8E"/>
    <w:rsid w:val="00AC6731"/>
    <w:rsid w:val="00AD10EE"/>
    <w:rsid w:val="00AE57A3"/>
    <w:rsid w:val="00AE6A3C"/>
    <w:rsid w:val="00AF2941"/>
    <w:rsid w:val="00AF505A"/>
    <w:rsid w:val="00AF52F6"/>
    <w:rsid w:val="00AF6A45"/>
    <w:rsid w:val="00B15D80"/>
    <w:rsid w:val="00B16B3A"/>
    <w:rsid w:val="00B22591"/>
    <w:rsid w:val="00B2661B"/>
    <w:rsid w:val="00B274AE"/>
    <w:rsid w:val="00B34B51"/>
    <w:rsid w:val="00B46971"/>
    <w:rsid w:val="00B5039E"/>
    <w:rsid w:val="00B52566"/>
    <w:rsid w:val="00B548C2"/>
    <w:rsid w:val="00B57559"/>
    <w:rsid w:val="00B638C8"/>
    <w:rsid w:val="00B73EFA"/>
    <w:rsid w:val="00B83A9A"/>
    <w:rsid w:val="00B84CB6"/>
    <w:rsid w:val="00B850A4"/>
    <w:rsid w:val="00B86BFA"/>
    <w:rsid w:val="00B86C97"/>
    <w:rsid w:val="00BB2D12"/>
    <w:rsid w:val="00BB5177"/>
    <w:rsid w:val="00BC2CB5"/>
    <w:rsid w:val="00BD584F"/>
    <w:rsid w:val="00BD659F"/>
    <w:rsid w:val="00BE166A"/>
    <w:rsid w:val="00BF1BD9"/>
    <w:rsid w:val="00C02DE8"/>
    <w:rsid w:val="00C06E52"/>
    <w:rsid w:val="00C07900"/>
    <w:rsid w:val="00C11DF4"/>
    <w:rsid w:val="00C207BC"/>
    <w:rsid w:val="00C37A58"/>
    <w:rsid w:val="00C40039"/>
    <w:rsid w:val="00C43E6D"/>
    <w:rsid w:val="00C54279"/>
    <w:rsid w:val="00C63C8E"/>
    <w:rsid w:val="00C6616B"/>
    <w:rsid w:val="00C66622"/>
    <w:rsid w:val="00C701ED"/>
    <w:rsid w:val="00C721A3"/>
    <w:rsid w:val="00C77B11"/>
    <w:rsid w:val="00C90ADE"/>
    <w:rsid w:val="00C94D56"/>
    <w:rsid w:val="00C95195"/>
    <w:rsid w:val="00C95258"/>
    <w:rsid w:val="00CA6B5E"/>
    <w:rsid w:val="00CA7478"/>
    <w:rsid w:val="00CB4609"/>
    <w:rsid w:val="00CB4DB0"/>
    <w:rsid w:val="00CC045C"/>
    <w:rsid w:val="00CD3553"/>
    <w:rsid w:val="00CE4011"/>
    <w:rsid w:val="00CE715B"/>
    <w:rsid w:val="00CE763F"/>
    <w:rsid w:val="00CF24A5"/>
    <w:rsid w:val="00CF7CDB"/>
    <w:rsid w:val="00D009DE"/>
    <w:rsid w:val="00D019D2"/>
    <w:rsid w:val="00D01B1C"/>
    <w:rsid w:val="00D01CCE"/>
    <w:rsid w:val="00D0553A"/>
    <w:rsid w:val="00D05627"/>
    <w:rsid w:val="00D0744E"/>
    <w:rsid w:val="00D12864"/>
    <w:rsid w:val="00D136A3"/>
    <w:rsid w:val="00D141E2"/>
    <w:rsid w:val="00D2576E"/>
    <w:rsid w:val="00D27A1E"/>
    <w:rsid w:val="00D308DE"/>
    <w:rsid w:val="00D45444"/>
    <w:rsid w:val="00D5057D"/>
    <w:rsid w:val="00D50DC4"/>
    <w:rsid w:val="00D66609"/>
    <w:rsid w:val="00D677F9"/>
    <w:rsid w:val="00D74D6E"/>
    <w:rsid w:val="00D77081"/>
    <w:rsid w:val="00D82378"/>
    <w:rsid w:val="00D833B9"/>
    <w:rsid w:val="00D904F0"/>
    <w:rsid w:val="00D974DB"/>
    <w:rsid w:val="00DA45B9"/>
    <w:rsid w:val="00DA4A99"/>
    <w:rsid w:val="00DA6716"/>
    <w:rsid w:val="00DC095C"/>
    <w:rsid w:val="00DC1DF7"/>
    <w:rsid w:val="00DC3D2F"/>
    <w:rsid w:val="00DC6B21"/>
    <w:rsid w:val="00DC7CF6"/>
    <w:rsid w:val="00DC7D30"/>
    <w:rsid w:val="00DD6C6F"/>
    <w:rsid w:val="00DD7E9E"/>
    <w:rsid w:val="00DF4042"/>
    <w:rsid w:val="00DF52CF"/>
    <w:rsid w:val="00DF6DD0"/>
    <w:rsid w:val="00E03801"/>
    <w:rsid w:val="00E06AF9"/>
    <w:rsid w:val="00E15A84"/>
    <w:rsid w:val="00E15FA3"/>
    <w:rsid w:val="00E15FB9"/>
    <w:rsid w:val="00E21329"/>
    <w:rsid w:val="00E229D6"/>
    <w:rsid w:val="00E236C0"/>
    <w:rsid w:val="00E24851"/>
    <w:rsid w:val="00E24EAE"/>
    <w:rsid w:val="00E30F8D"/>
    <w:rsid w:val="00E3208D"/>
    <w:rsid w:val="00E376C2"/>
    <w:rsid w:val="00E47E7B"/>
    <w:rsid w:val="00E50884"/>
    <w:rsid w:val="00E538A1"/>
    <w:rsid w:val="00E5533D"/>
    <w:rsid w:val="00E5714C"/>
    <w:rsid w:val="00E60B1E"/>
    <w:rsid w:val="00E60FFA"/>
    <w:rsid w:val="00E62114"/>
    <w:rsid w:val="00E63230"/>
    <w:rsid w:val="00E840C2"/>
    <w:rsid w:val="00E87093"/>
    <w:rsid w:val="00E872B0"/>
    <w:rsid w:val="00E90E0F"/>
    <w:rsid w:val="00E93A95"/>
    <w:rsid w:val="00EA0244"/>
    <w:rsid w:val="00EA0CE1"/>
    <w:rsid w:val="00EA2338"/>
    <w:rsid w:val="00EA2E71"/>
    <w:rsid w:val="00EB0260"/>
    <w:rsid w:val="00EC788C"/>
    <w:rsid w:val="00ED09F9"/>
    <w:rsid w:val="00ED1214"/>
    <w:rsid w:val="00ED17EE"/>
    <w:rsid w:val="00ED5011"/>
    <w:rsid w:val="00EF1C62"/>
    <w:rsid w:val="00EF3608"/>
    <w:rsid w:val="00EF7B1B"/>
    <w:rsid w:val="00F022F4"/>
    <w:rsid w:val="00F02E86"/>
    <w:rsid w:val="00F0323F"/>
    <w:rsid w:val="00F05A5B"/>
    <w:rsid w:val="00F05D5B"/>
    <w:rsid w:val="00F07659"/>
    <w:rsid w:val="00F11B7D"/>
    <w:rsid w:val="00F15E25"/>
    <w:rsid w:val="00F16254"/>
    <w:rsid w:val="00F178C3"/>
    <w:rsid w:val="00F20224"/>
    <w:rsid w:val="00F2037B"/>
    <w:rsid w:val="00F209BB"/>
    <w:rsid w:val="00F213E1"/>
    <w:rsid w:val="00F214DC"/>
    <w:rsid w:val="00F43683"/>
    <w:rsid w:val="00F50328"/>
    <w:rsid w:val="00F505BD"/>
    <w:rsid w:val="00F5078E"/>
    <w:rsid w:val="00F55674"/>
    <w:rsid w:val="00F64596"/>
    <w:rsid w:val="00F7136D"/>
    <w:rsid w:val="00F732CC"/>
    <w:rsid w:val="00F74CFC"/>
    <w:rsid w:val="00F76288"/>
    <w:rsid w:val="00F77349"/>
    <w:rsid w:val="00F861DB"/>
    <w:rsid w:val="00F8793A"/>
    <w:rsid w:val="00F96AA2"/>
    <w:rsid w:val="00FA1368"/>
    <w:rsid w:val="00FB7292"/>
    <w:rsid w:val="00FC19B7"/>
    <w:rsid w:val="00FC3D52"/>
    <w:rsid w:val="00FC52EA"/>
    <w:rsid w:val="00FD1245"/>
    <w:rsid w:val="00FD4771"/>
    <w:rsid w:val="00FE08B6"/>
    <w:rsid w:val="00FE608D"/>
    <w:rsid w:val="00FE721C"/>
    <w:rsid w:val="00FE7616"/>
    <w:rsid w:val="00FE79C0"/>
    <w:rsid w:val="00FF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ind w:left="720" w:firstLine="720"/>
      <w:outlineLvl w:val="2"/>
    </w:pPr>
    <w:rPr>
      <w:sz w:val="22"/>
      <w:lang w:val="sr-Cyrl-CS"/>
    </w:rPr>
  </w:style>
  <w:style w:type="paragraph" w:styleId="Heading4">
    <w:name w:val="heading 4"/>
    <w:basedOn w:val="Normal"/>
    <w:next w:val="Normal"/>
    <w:qFormat/>
    <w:pPr>
      <w:keepNext/>
      <w:ind w:left="374"/>
      <w:jc w:val="center"/>
      <w:outlineLvl w:val="3"/>
    </w:pPr>
    <w:rPr>
      <w:sz w:val="22"/>
      <w:lang w:val="sr-Cyrl-CS"/>
    </w:rPr>
  </w:style>
  <w:style w:type="paragraph" w:styleId="Heading5">
    <w:name w:val="heading 5"/>
    <w:basedOn w:val="Normal"/>
    <w:next w:val="Normal"/>
    <w:qFormat/>
    <w:pPr>
      <w:keepNext/>
      <w:ind w:left="374"/>
      <w:jc w:val="center"/>
      <w:outlineLvl w:val="4"/>
    </w:pPr>
    <w:rPr>
      <w:sz w:val="22"/>
      <w:lang w:val="sr-Cyrl-C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b/>
      <w:bCs/>
      <w:sz w:val="20"/>
      <w:lang w:val="hr-HR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18"/>
      <w:lang w:val="hr-HR"/>
    </w:rPr>
  </w:style>
  <w:style w:type="character" w:default="1" w:styleId="DefaultParagraphFont">
    <w:name w:val="Default Paragraph Font"/>
    <w:link w:val="1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0"/>
      </w:tabs>
      <w:ind w:firstLine="540"/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  <w:lang w:val="hr-HR"/>
    </w:rPr>
  </w:style>
  <w:style w:type="paragraph" w:styleId="BodyText">
    <w:name w:val="Body Text"/>
    <w:basedOn w:val="Normal"/>
    <w:pPr>
      <w:tabs>
        <w:tab w:val="left" w:pos="540"/>
      </w:tabs>
    </w:pPr>
    <w:rPr>
      <w:sz w:val="22"/>
    </w:rPr>
  </w:style>
  <w:style w:type="paragraph" w:styleId="BodyText2">
    <w:name w:val="Body Text 2"/>
    <w:basedOn w:val="Normal"/>
    <w:link w:val="BodyText2Char"/>
    <w:pPr>
      <w:tabs>
        <w:tab w:val="left" w:pos="540"/>
      </w:tabs>
      <w:jc w:val="both"/>
    </w:pPr>
    <w:rPr>
      <w:sz w:val="22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pPr>
      <w:ind w:firstLine="720"/>
      <w:jc w:val="both"/>
    </w:pPr>
    <w:rPr>
      <w:bCs/>
      <w:sz w:val="20"/>
      <w:u w:val="single"/>
      <w:lang w:val="hr-HR"/>
    </w:rPr>
  </w:style>
  <w:style w:type="paragraph" w:styleId="BodyText3">
    <w:name w:val="Body Text 3"/>
    <w:basedOn w:val="Normal"/>
    <w:pPr>
      <w:jc w:val="both"/>
    </w:pPr>
    <w:rPr>
      <w:sz w:val="20"/>
    </w:rPr>
  </w:style>
  <w:style w:type="paragraph" w:styleId="BodyTextIndent3">
    <w:name w:val="Body Text Indent 3"/>
    <w:basedOn w:val="Normal"/>
    <w:pPr>
      <w:ind w:firstLine="540"/>
      <w:jc w:val="both"/>
    </w:pPr>
    <w:rPr>
      <w:b/>
      <w:bCs/>
      <w:sz w:val="20"/>
    </w:rPr>
  </w:style>
  <w:style w:type="character" w:customStyle="1" w:styleId="MessageHeaderLabel">
    <w:name w:val="Message Header Label"/>
    <w:rPr>
      <w:b/>
      <w:bCs/>
      <w:sz w:val="18"/>
    </w:rPr>
  </w:style>
  <w:style w:type="paragraph" w:styleId="Caption">
    <w:name w:val="caption"/>
    <w:basedOn w:val="Normal"/>
    <w:next w:val="Normal"/>
    <w:qFormat/>
    <w:pPr>
      <w:jc w:val="both"/>
    </w:pPr>
    <w:rPr>
      <w:b/>
      <w:bCs/>
      <w:sz w:val="20"/>
      <w:lang w:val="hr-HR"/>
    </w:rPr>
  </w:style>
  <w:style w:type="paragraph" w:customStyle="1" w:styleId="1">
    <w:name w:val="1"/>
    <w:basedOn w:val="Normal"/>
    <w:link w:val="DefaultParagraphFont"/>
    <w:rsid w:val="009C0E0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Navaden">
    <w:name w:val="Navaden"/>
    <w:basedOn w:val="Normal"/>
    <w:next w:val="Normal"/>
    <w:rsid w:val="009D1690"/>
    <w:pPr>
      <w:autoSpaceDE w:val="0"/>
      <w:autoSpaceDN w:val="0"/>
      <w:adjustRightInd w:val="0"/>
    </w:pPr>
    <w:rPr>
      <w:rFonts w:ascii="Arial" w:hAnsi="Arial" w:cs="Arial"/>
      <w:lang w:eastAsia="en-GB"/>
    </w:rPr>
  </w:style>
  <w:style w:type="table" w:styleId="TableGrid">
    <w:name w:val="Table Grid"/>
    <w:basedOn w:val="TableNormal"/>
    <w:rsid w:val="00094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865D17"/>
    <w:rPr>
      <w:sz w:val="16"/>
      <w:szCs w:val="16"/>
    </w:rPr>
  </w:style>
  <w:style w:type="paragraph" w:styleId="CommentText">
    <w:name w:val="annotation text"/>
    <w:basedOn w:val="Normal"/>
    <w:semiHidden/>
    <w:rsid w:val="00865D17"/>
    <w:rPr>
      <w:sz w:val="20"/>
      <w:szCs w:val="20"/>
    </w:rPr>
  </w:style>
  <w:style w:type="paragraph" w:styleId="BalloonText">
    <w:name w:val="Balloon Text"/>
    <w:basedOn w:val="Normal"/>
    <w:semiHidden/>
    <w:rsid w:val="00865D1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8A0DF7"/>
    <w:rPr>
      <w:b/>
      <w:bCs/>
    </w:rPr>
  </w:style>
  <w:style w:type="paragraph" w:customStyle="1" w:styleId="CharCharCharChar">
    <w:name w:val=" Char Char Char Char"/>
    <w:basedOn w:val="Normal"/>
    <w:rsid w:val="009F733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BodyText2Char">
    <w:name w:val="Body Text 2 Char"/>
    <w:link w:val="BodyText2"/>
    <w:rsid w:val="00493F69"/>
    <w:rPr>
      <w:sz w:val="22"/>
      <w:szCs w:val="24"/>
      <w:lang w:val="en-GB"/>
    </w:rPr>
  </w:style>
  <w:style w:type="paragraph" w:styleId="NoSpacing">
    <w:name w:val="No Spacing"/>
    <w:uiPriority w:val="1"/>
    <w:qFormat/>
    <w:rsid w:val="00493F69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9)</vt:lpstr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9)</dc:title>
  <dc:subject/>
  <dc:creator>Carinik15</dc:creator>
  <cp:keywords/>
  <dc:description/>
  <cp:lastModifiedBy>kovacdze</cp:lastModifiedBy>
  <cp:revision>2</cp:revision>
  <cp:lastPrinted>2009-10-13T08:16:00Z</cp:lastPrinted>
  <dcterms:created xsi:type="dcterms:W3CDTF">2015-01-29T12:13:00Z</dcterms:created>
  <dcterms:modified xsi:type="dcterms:W3CDTF">2015-01-29T12:13:00Z</dcterms:modified>
</cp:coreProperties>
</file>