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4082"/>
        <w:gridCol w:w="3827"/>
        <w:gridCol w:w="4820"/>
      </w:tblGrid>
      <w:tr w:rsidR="00D775BD" w:rsidRPr="00D775BD" w14:paraId="596C513F" w14:textId="77777777" w:rsidTr="00124ABF">
        <w:trPr>
          <w:trHeight w:val="613"/>
        </w:trPr>
        <w:tc>
          <w:tcPr>
            <w:tcW w:w="728" w:type="dxa"/>
            <w:shd w:val="clear" w:color="auto" w:fill="FFF2CC" w:themeFill="accent4" w:themeFillTint="33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6120874" w14:textId="77777777" w:rsidR="00D775BD" w:rsidRPr="004A55CD" w:rsidRDefault="004A55CD" w:rsidP="00D775BD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A55CD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To</w:t>
            </w:r>
            <w:r w:rsidR="00D775BD" w:rsidRPr="004A55CD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čka</w:t>
            </w:r>
          </w:p>
        </w:tc>
        <w:tc>
          <w:tcPr>
            <w:tcW w:w="4082" w:type="dxa"/>
            <w:shd w:val="clear" w:color="auto" w:fill="FFF2CC" w:themeFill="accent4" w:themeFillTint="33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CDB4759" w14:textId="77777777" w:rsidR="00D775BD" w:rsidRPr="004A55CD" w:rsidRDefault="00D775BD" w:rsidP="00D775BD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A55CD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Službeni naziv dokumenta iz Pravilnika </w:t>
            </w:r>
          </w:p>
        </w:tc>
        <w:tc>
          <w:tcPr>
            <w:tcW w:w="3827" w:type="dxa"/>
            <w:shd w:val="clear" w:color="auto" w:fill="FFF2CC" w:themeFill="accent4" w:themeFillTint="33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34CE8E3" w14:textId="77777777" w:rsidR="00D775BD" w:rsidRPr="004A55CD" w:rsidRDefault="00D775BD" w:rsidP="00D775BD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A55CD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Kon</w:t>
            </w:r>
            <w:r w:rsidR="004A55CD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kretan primjer dokumenta koji UN</w:t>
            </w:r>
            <w:r w:rsidRPr="004A55CD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O traži</w:t>
            </w:r>
          </w:p>
        </w:tc>
        <w:tc>
          <w:tcPr>
            <w:tcW w:w="4820" w:type="dxa"/>
            <w:shd w:val="clear" w:color="auto" w:fill="FFF2CC" w:themeFill="accent4" w:themeFillTint="33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88F3836" w14:textId="77777777" w:rsidR="00D775BD" w:rsidRPr="004A55CD" w:rsidRDefault="00D775BD" w:rsidP="00D775BD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A55CD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Gdje se dokument vadi / izdaje</w:t>
            </w:r>
          </w:p>
        </w:tc>
      </w:tr>
      <w:tr w:rsidR="00D775BD" w:rsidRPr="00D775BD" w14:paraId="389F1097" w14:textId="77777777" w:rsidTr="00124ABF">
        <w:trPr>
          <w:trHeight w:val="613"/>
        </w:trPr>
        <w:tc>
          <w:tcPr>
            <w:tcW w:w="728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B75D1BA" w14:textId="77777777" w:rsidR="00D775BD" w:rsidRPr="004A55CD" w:rsidRDefault="001C140B" w:rsidP="00F70BF3">
            <w:pPr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4A55CD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1</w:t>
            </w:r>
          </w:p>
        </w:tc>
        <w:tc>
          <w:tcPr>
            <w:tcW w:w="4082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1FB9F5D" w14:textId="77777777" w:rsidR="00D775BD" w:rsidRPr="004A55CD" w:rsidRDefault="00D775BD" w:rsidP="00F70BF3">
            <w:pPr>
              <w:spacing w:after="0" w:line="256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</w:rPr>
            </w:pPr>
            <w:r w:rsidRPr="004A55CD"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</w:rPr>
              <w:t>Obrazac ZKPS – Zahtjev kupca prvog stana za povrat PDV-a</w:t>
            </w:r>
          </w:p>
        </w:tc>
        <w:tc>
          <w:tcPr>
            <w:tcW w:w="3827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D1DA7FA" w14:textId="77777777" w:rsidR="00D775BD" w:rsidRPr="004A55CD" w:rsidRDefault="00D775BD" w:rsidP="00F70BF3">
            <w:pPr>
              <w:spacing w:after="0" w:line="256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</w:rPr>
            </w:pPr>
            <w:r w:rsidRPr="004A55CD"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</w:rPr>
              <w:t>Popunjen i potpisan Obrazac ZKPS</w:t>
            </w:r>
          </w:p>
        </w:tc>
        <w:tc>
          <w:tcPr>
            <w:tcW w:w="4820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5C1D898" w14:textId="78934059" w:rsidR="00D775BD" w:rsidRPr="004A55CD" w:rsidRDefault="00D775BD" w:rsidP="008E2126">
            <w:pPr>
              <w:spacing w:after="0" w:line="256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</w:rPr>
            </w:pPr>
            <w:r w:rsidRPr="004A55CD"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</w:rPr>
              <w:t>Ob</w:t>
            </w:r>
            <w:r w:rsidR="004A55CD"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</w:rPr>
              <w:t xml:space="preserve">razac se uzima </w:t>
            </w:r>
            <w:r w:rsidR="008E2126" w:rsidRPr="00B22D8B"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</w:rPr>
              <w:t xml:space="preserve">s </w:t>
            </w:r>
            <w:r w:rsidR="008E2126"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</w:rPr>
              <w:t>web stranice</w:t>
            </w:r>
            <w:r w:rsidR="004A55CD"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</w:rPr>
              <w:t xml:space="preserve"> UN</w:t>
            </w:r>
            <w:r w:rsidRPr="004A55CD"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</w:rPr>
              <w:t>O</w:t>
            </w:r>
          </w:p>
        </w:tc>
      </w:tr>
      <w:tr w:rsidR="00D775BD" w:rsidRPr="00D775BD" w14:paraId="011BA378" w14:textId="77777777" w:rsidTr="00124ABF">
        <w:trPr>
          <w:trHeight w:val="761"/>
        </w:trPr>
        <w:tc>
          <w:tcPr>
            <w:tcW w:w="728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94C54BC" w14:textId="77777777" w:rsidR="00D775BD" w:rsidRPr="004A55CD" w:rsidRDefault="00F70BF3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</w:rPr>
            </w:pPr>
            <w:r w:rsidRPr="004A55CD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2</w:t>
            </w:r>
          </w:p>
        </w:tc>
        <w:tc>
          <w:tcPr>
            <w:tcW w:w="4082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05B8F02" w14:textId="77777777" w:rsidR="00D775BD" w:rsidRPr="004A55CD" w:rsidRDefault="00D775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A55C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</w:rPr>
              <w:t>Izvod iz matične knjige rođenih (i vjenčanih ako brak nije upisan u rodni list)</w:t>
            </w:r>
          </w:p>
        </w:tc>
        <w:tc>
          <w:tcPr>
            <w:tcW w:w="3827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38A09FC" w14:textId="77777777" w:rsidR="00D775BD" w:rsidRPr="004A55CD" w:rsidRDefault="00D775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A55C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</w:rPr>
              <w:t>Rodni list i Vjenčani list (ne stariji od 6 mjeseci).</w:t>
            </w:r>
          </w:p>
        </w:tc>
        <w:tc>
          <w:tcPr>
            <w:tcW w:w="4820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1ADBC40" w14:textId="77777777" w:rsidR="00D775BD" w:rsidRPr="004A55CD" w:rsidRDefault="00D775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A55C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</w:rPr>
              <w:t>Matični ured u gradu/općini/opštini rođenja ili vjenčanja.</w:t>
            </w:r>
          </w:p>
        </w:tc>
      </w:tr>
      <w:tr w:rsidR="00D775BD" w:rsidRPr="00D775BD" w14:paraId="3F53CC86" w14:textId="77777777" w:rsidTr="00124ABF">
        <w:trPr>
          <w:trHeight w:val="613"/>
        </w:trPr>
        <w:tc>
          <w:tcPr>
            <w:tcW w:w="728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C5AD943" w14:textId="77777777" w:rsidR="00D775BD" w:rsidRPr="004A55CD" w:rsidRDefault="00F70BF3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</w:rPr>
            </w:pPr>
            <w:r w:rsidRPr="004A55CD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3</w:t>
            </w:r>
          </w:p>
        </w:tc>
        <w:tc>
          <w:tcPr>
            <w:tcW w:w="4082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44D9F52" w14:textId="77777777" w:rsidR="00D775BD" w:rsidRPr="004A55CD" w:rsidRDefault="00D775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A55C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</w:rPr>
              <w:t>Uvjerenje o državljanstvu</w:t>
            </w:r>
          </w:p>
        </w:tc>
        <w:tc>
          <w:tcPr>
            <w:tcW w:w="3827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0E5FE7F" w14:textId="77777777" w:rsidR="00D775BD" w:rsidRPr="004A55CD" w:rsidRDefault="00D775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A55C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</w:rPr>
              <w:t>Uvjerenje o državljanstvu BiH (ne starije od 6 mjeseci).</w:t>
            </w:r>
          </w:p>
        </w:tc>
        <w:tc>
          <w:tcPr>
            <w:tcW w:w="4820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26106EE" w14:textId="77777777" w:rsidR="00D775BD" w:rsidRPr="004A55CD" w:rsidRDefault="00D775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A55C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</w:rPr>
              <w:t>Matični ured u gradu/općini/opštini prebivališta.</w:t>
            </w:r>
          </w:p>
        </w:tc>
      </w:tr>
      <w:tr w:rsidR="00D775BD" w:rsidRPr="00D775BD" w14:paraId="2DEE0B8C" w14:textId="77777777" w:rsidTr="00124ABF">
        <w:trPr>
          <w:trHeight w:val="613"/>
        </w:trPr>
        <w:tc>
          <w:tcPr>
            <w:tcW w:w="728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CDA1862" w14:textId="77777777" w:rsidR="00D775BD" w:rsidRPr="004A55CD" w:rsidRDefault="00F70BF3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</w:rPr>
            </w:pPr>
            <w:r w:rsidRPr="004A55CD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4</w:t>
            </w:r>
          </w:p>
        </w:tc>
        <w:tc>
          <w:tcPr>
            <w:tcW w:w="4082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5E62A11" w14:textId="77777777" w:rsidR="00D775BD" w:rsidRPr="004A55CD" w:rsidRDefault="00D775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A55C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</w:rPr>
              <w:t>Potvrda o prebivalištu</w:t>
            </w:r>
          </w:p>
        </w:tc>
        <w:tc>
          <w:tcPr>
            <w:tcW w:w="3827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9E88613" w14:textId="77777777" w:rsidR="00D775BD" w:rsidRPr="004A55CD" w:rsidRDefault="00D775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A55C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</w:rPr>
              <w:t>CIPS prijava stanovanja (Obrazac PBA-3).</w:t>
            </w:r>
          </w:p>
        </w:tc>
        <w:tc>
          <w:tcPr>
            <w:tcW w:w="4820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86C4DB6" w14:textId="77777777" w:rsidR="00D775BD" w:rsidRPr="004A55CD" w:rsidRDefault="00D775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A55C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</w:rPr>
              <w:t>MUP / Lokacija za izdavanje osobnih dokumenata (CIPS).</w:t>
            </w:r>
          </w:p>
        </w:tc>
      </w:tr>
      <w:tr w:rsidR="00D775BD" w:rsidRPr="00D775BD" w14:paraId="49251383" w14:textId="77777777" w:rsidTr="00124ABF">
        <w:trPr>
          <w:trHeight w:val="761"/>
        </w:trPr>
        <w:tc>
          <w:tcPr>
            <w:tcW w:w="728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03DB7D4" w14:textId="77777777" w:rsidR="00D775BD" w:rsidRPr="004A55CD" w:rsidRDefault="00F70BF3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</w:rPr>
            </w:pPr>
            <w:r w:rsidRPr="004A55CD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5</w:t>
            </w:r>
          </w:p>
        </w:tc>
        <w:tc>
          <w:tcPr>
            <w:tcW w:w="4082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AC1FBCE" w14:textId="77777777" w:rsidR="00D775BD" w:rsidRPr="004A55CD" w:rsidRDefault="00D775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A55C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</w:rPr>
              <w:t>Notarski obrađen ili sudski ovjeren ugovor o kupoprodaji stana</w:t>
            </w:r>
          </w:p>
        </w:tc>
        <w:tc>
          <w:tcPr>
            <w:tcW w:w="3827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EE60C16" w14:textId="77777777" w:rsidR="00D775BD" w:rsidRPr="004A55CD" w:rsidRDefault="00D775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A55C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</w:rPr>
              <w:t xml:space="preserve">Ugovor o </w:t>
            </w:r>
            <w:r w:rsidR="004A55C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</w:rPr>
              <w:t>kupoprodaji nekretnine (izvornik ili ovjerena preslika</w:t>
            </w:r>
            <w:r w:rsidRPr="004A55C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</w:rPr>
              <w:t>).</w:t>
            </w:r>
          </w:p>
        </w:tc>
        <w:tc>
          <w:tcPr>
            <w:tcW w:w="4820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A6AAABE" w14:textId="77777777" w:rsidR="00D775BD" w:rsidRPr="004A55CD" w:rsidRDefault="001C140B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A55C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</w:rPr>
              <w:t>Ugovor zaključen kod notara ili ovjeren kod nadležnog suda</w:t>
            </w:r>
          </w:p>
        </w:tc>
      </w:tr>
      <w:tr w:rsidR="00D775BD" w:rsidRPr="00D775BD" w14:paraId="0407DD4A" w14:textId="77777777" w:rsidTr="00124ABF">
        <w:trPr>
          <w:trHeight w:val="761"/>
        </w:trPr>
        <w:tc>
          <w:tcPr>
            <w:tcW w:w="728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E6A7649" w14:textId="77777777" w:rsidR="00D775BD" w:rsidRPr="004A55CD" w:rsidRDefault="00F70BF3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</w:rPr>
            </w:pPr>
            <w:r w:rsidRPr="004A55CD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6</w:t>
            </w:r>
          </w:p>
        </w:tc>
        <w:tc>
          <w:tcPr>
            <w:tcW w:w="4082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548A55D" w14:textId="77777777" w:rsidR="00D775BD" w:rsidRPr="004A55CD" w:rsidRDefault="004A55C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</w:rPr>
              <w:t>Porezna faktura prodavatelja</w:t>
            </w:r>
            <w:r w:rsidR="00D775BD" w:rsidRPr="004A55C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</w:rPr>
              <w:t xml:space="preserve"> stana na kojoj je iskazan PDV</w:t>
            </w:r>
          </w:p>
        </w:tc>
        <w:tc>
          <w:tcPr>
            <w:tcW w:w="3827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EFCA845" w14:textId="77777777" w:rsidR="00D775BD" w:rsidRPr="004A55CD" w:rsidRDefault="00D775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A55C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</w:rPr>
              <w:t>Z</w:t>
            </w:r>
            <w:r w:rsidR="004A55C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</w:rPr>
              <w:t>vanična PDV faktura/račun izdana</w:t>
            </w:r>
            <w:r w:rsidRPr="004A55C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</w:rPr>
              <w:t xml:space="preserve"> od strane građevinske firme (investitora).</w:t>
            </w:r>
          </w:p>
        </w:tc>
        <w:tc>
          <w:tcPr>
            <w:tcW w:w="4820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DD01D7C" w14:textId="77777777" w:rsidR="00D775BD" w:rsidRPr="004A55CD" w:rsidRDefault="00D775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A55C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</w:rPr>
              <w:t>Građevinska firma / Investitor od kojeg je stan kupljen.</w:t>
            </w:r>
          </w:p>
        </w:tc>
      </w:tr>
      <w:tr w:rsidR="00D775BD" w:rsidRPr="00D775BD" w14:paraId="2C425E5F" w14:textId="77777777" w:rsidTr="00124ABF">
        <w:trPr>
          <w:trHeight w:val="910"/>
        </w:trPr>
        <w:tc>
          <w:tcPr>
            <w:tcW w:w="728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CC11F0C" w14:textId="77777777" w:rsidR="00D775BD" w:rsidRPr="004A55CD" w:rsidRDefault="00F70BF3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</w:rPr>
            </w:pPr>
            <w:r w:rsidRPr="004A55CD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7</w:t>
            </w:r>
          </w:p>
        </w:tc>
        <w:tc>
          <w:tcPr>
            <w:tcW w:w="4082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7D0EDEB" w14:textId="77777777" w:rsidR="00D775BD" w:rsidRPr="004A55CD" w:rsidRDefault="00D775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A55C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</w:rPr>
              <w:t>Do</w:t>
            </w:r>
            <w:r w:rsidR="004A55C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</w:rPr>
              <w:t>kaz da je kupoprodajna cijena s</w:t>
            </w:r>
            <w:r w:rsidRPr="004A55C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</w:rPr>
              <w:t xml:space="preserve"> PDV-om u potpunosti isplaćena</w:t>
            </w:r>
          </w:p>
        </w:tc>
        <w:tc>
          <w:tcPr>
            <w:tcW w:w="3827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544330E" w14:textId="77777777" w:rsidR="00D775BD" w:rsidRPr="004A55CD" w:rsidRDefault="00D775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A55C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</w:rPr>
              <w:t xml:space="preserve">Potvrda banke o </w:t>
            </w:r>
            <w:r w:rsidR="001C140B" w:rsidRPr="004A55C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</w:rPr>
              <w:t>uplati</w:t>
            </w:r>
            <w:r w:rsidRPr="004A55C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</w:rPr>
              <w:t xml:space="preserve"> ili Notarska potvrda o isp</w:t>
            </w:r>
            <w:r w:rsidR="004A55C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</w:rPr>
              <w:t>lati cijene ili Potvrda prodavatelja</w:t>
            </w:r>
            <w:r w:rsidRPr="004A55C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</w:rPr>
              <w:t>.</w:t>
            </w:r>
          </w:p>
        </w:tc>
        <w:tc>
          <w:tcPr>
            <w:tcW w:w="4820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4675C08" w14:textId="77777777" w:rsidR="00D775BD" w:rsidRPr="004A55CD" w:rsidRDefault="00D775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A55C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</w:rPr>
              <w:t>Komercijalna banka preko koje je izvrše</w:t>
            </w:r>
            <w:r w:rsidR="004A55C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</w:rPr>
              <w:t>na uplata ili Notar ili prodavatelj</w:t>
            </w:r>
            <w:r w:rsidRPr="004A55C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</w:rPr>
              <w:t>.</w:t>
            </w:r>
          </w:p>
        </w:tc>
      </w:tr>
      <w:tr w:rsidR="00D775BD" w:rsidRPr="00D775BD" w14:paraId="2BC802C3" w14:textId="77777777" w:rsidTr="00124ABF">
        <w:trPr>
          <w:trHeight w:val="761"/>
        </w:trPr>
        <w:tc>
          <w:tcPr>
            <w:tcW w:w="728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92B3696" w14:textId="77777777" w:rsidR="00D775BD" w:rsidRPr="004A55CD" w:rsidRDefault="00F70BF3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</w:rPr>
            </w:pPr>
            <w:r w:rsidRPr="004A55CD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8</w:t>
            </w:r>
          </w:p>
        </w:tc>
        <w:tc>
          <w:tcPr>
            <w:tcW w:w="4082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9D9C453" w14:textId="77777777" w:rsidR="00D775BD" w:rsidRPr="004A55CD" w:rsidRDefault="00D775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A55C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</w:rPr>
              <w:t>Uvjerenje poreznih</w:t>
            </w:r>
            <w:r w:rsidR="004A55C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</w:rPr>
              <w:t xml:space="preserve"> organa entiteta i BD BiH unatrag</w:t>
            </w:r>
            <w:r w:rsidRPr="004A55C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</w:rPr>
              <w:t xml:space="preserve"> 7 godina</w:t>
            </w:r>
          </w:p>
        </w:tc>
        <w:tc>
          <w:tcPr>
            <w:tcW w:w="3827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24D87F6" w14:textId="77777777" w:rsidR="00D775BD" w:rsidRPr="004A55CD" w:rsidRDefault="00D775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A55C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</w:rPr>
              <w:t xml:space="preserve">Uvjerenje o </w:t>
            </w:r>
            <w:r w:rsidR="004A55C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</w:rPr>
              <w:t>nepostojanju ob</w:t>
            </w:r>
            <w:r w:rsidR="0050787E" w:rsidRPr="004A55C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</w:rPr>
              <w:t>v</w:t>
            </w:r>
            <w:r w:rsidR="004A55C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</w:rPr>
              <w:t>eze plaćanja poreza na imovinu i</w:t>
            </w:r>
            <w:r w:rsidR="0050787E" w:rsidRPr="004A55C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</w:rPr>
              <w:t xml:space="preserve"> poreza na promet nepokretnosti</w:t>
            </w:r>
          </w:p>
        </w:tc>
        <w:tc>
          <w:tcPr>
            <w:tcW w:w="4820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36599BF" w14:textId="77777777" w:rsidR="00D775BD" w:rsidRPr="004A55CD" w:rsidRDefault="00D775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bookmarkStart w:id="0" w:name="_GoBack"/>
            <w:bookmarkEnd w:id="0"/>
            <w:r w:rsidRPr="00B22D8B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</w:rPr>
              <w:t xml:space="preserve">Porezna uprava FBiH, Poreska uprava RS i Direkcija za </w:t>
            </w:r>
            <w:r w:rsidR="004A55CD" w:rsidRPr="00B22D8B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</w:rPr>
              <w:t xml:space="preserve">finansije </w:t>
            </w:r>
            <w:r w:rsidRPr="00B22D8B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</w:rPr>
              <w:t xml:space="preserve"> Brčko distrikta</w:t>
            </w:r>
          </w:p>
        </w:tc>
      </w:tr>
      <w:tr w:rsidR="00D775BD" w:rsidRPr="00D775BD" w14:paraId="7051BC29" w14:textId="77777777" w:rsidTr="00124ABF">
        <w:trPr>
          <w:trHeight w:val="910"/>
        </w:trPr>
        <w:tc>
          <w:tcPr>
            <w:tcW w:w="728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31ECC88" w14:textId="77777777" w:rsidR="00D775BD" w:rsidRPr="004A55CD" w:rsidRDefault="00F70BF3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</w:rPr>
            </w:pPr>
            <w:r w:rsidRPr="004A55CD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9</w:t>
            </w:r>
          </w:p>
        </w:tc>
        <w:tc>
          <w:tcPr>
            <w:tcW w:w="4082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F994124" w14:textId="77777777" w:rsidR="00D775BD" w:rsidRPr="004A55CD" w:rsidRDefault="0050787E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A55C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</w:rPr>
              <w:t xml:space="preserve">Uvjerenja </w:t>
            </w:r>
            <w:r w:rsidR="00D775BD" w:rsidRPr="004A55C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</w:rPr>
              <w:t xml:space="preserve">organa nadležnih za imovinsko-pravne </w:t>
            </w:r>
            <w:r w:rsidR="00D775BD" w:rsidRPr="004A55CD">
              <w:rPr>
                <w:rFonts w:ascii="Calibri" w:eastAsia="Times New Roman" w:hAnsi="Calibri" w:cs="Calibri"/>
                <w:kern w:val="24"/>
                <w:sz w:val="21"/>
                <w:szCs w:val="21"/>
              </w:rPr>
              <w:t xml:space="preserve">odnose </w:t>
            </w:r>
            <w:r w:rsidR="00D45069" w:rsidRPr="004A55CD">
              <w:rPr>
                <w:rFonts w:ascii="Calibri" w:eastAsia="Times New Roman" w:hAnsi="Calibri" w:cs="Calibri"/>
                <w:kern w:val="24"/>
                <w:sz w:val="21"/>
                <w:szCs w:val="21"/>
              </w:rPr>
              <w:t xml:space="preserve">o posjedu i o vlasništvu </w:t>
            </w:r>
            <w:r w:rsidR="00D775BD" w:rsidRPr="004A55CD">
              <w:rPr>
                <w:rFonts w:ascii="Calibri" w:eastAsia="Times New Roman" w:hAnsi="Calibri" w:cs="Calibri"/>
                <w:kern w:val="24"/>
                <w:sz w:val="21"/>
                <w:szCs w:val="21"/>
              </w:rPr>
              <w:t>po mjestu prebivališta</w:t>
            </w:r>
          </w:p>
        </w:tc>
        <w:tc>
          <w:tcPr>
            <w:tcW w:w="3827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564E3B5" w14:textId="77777777" w:rsidR="00D775BD" w:rsidRPr="004A55CD" w:rsidRDefault="004A55C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</w:rPr>
              <w:t>List n</w:t>
            </w:r>
            <w:r w:rsidR="00107C0B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</w:rPr>
              <w:t>epokretnosti, ZK</w:t>
            </w:r>
            <w:r w:rsidR="0050787E" w:rsidRPr="004A55C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</w:rPr>
              <w:t xml:space="preserve"> izvadak, </w:t>
            </w:r>
            <w:r w:rsidR="00D775BD" w:rsidRPr="004A55C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</w:rPr>
              <w:t>Posjedovni list</w:t>
            </w:r>
          </w:p>
        </w:tc>
        <w:tc>
          <w:tcPr>
            <w:tcW w:w="4820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A808A98" w14:textId="77777777" w:rsidR="00D775BD" w:rsidRPr="004A55CD" w:rsidRDefault="00D775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A55C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</w:rPr>
              <w:t>Općinska/Opštinska služba za katastar i Gruntovnica (Zemljišnoknjižni ured suda).</w:t>
            </w:r>
          </w:p>
        </w:tc>
      </w:tr>
      <w:tr w:rsidR="00D775BD" w:rsidRPr="00D775BD" w14:paraId="495722E7" w14:textId="77777777" w:rsidTr="00124ABF">
        <w:trPr>
          <w:trHeight w:val="910"/>
        </w:trPr>
        <w:tc>
          <w:tcPr>
            <w:tcW w:w="728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AAC7406" w14:textId="77777777" w:rsidR="00D775BD" w:rsidRPr="004A55CD" w:rsidRDefault="00F70BF3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</w:rPr>
            </w:pPr>
            <w:r w:rsidRPr="004A55CD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10</w:t>
            </w:r>
          </w:p>
        </w:tc>
        <w:tc>
          <w:tcPr>
            <w:tcW w:w="4082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4EBB8DD" w14:textId="77777777" w:rsidR="00D775BD" w:rsidRPr="004A55CD" w:rsidRDefault="00D775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A55C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</w:rPr>
              <w:t>Dokaz da je prvi stan za koji se traži povrat prijavljen u službenim evidencijama</w:t>
            </w:r>
          </w:p>
        </w:tc>
        <w:tc>
          <w:tcPr>
            <w:tcW w:w="3827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21FAFFB" w14:textId="77777777" w:rsidR="00D775BD" w:rsidRPr="004A55CD" w:rsidRDefault="0050787E" w:rsidP="00124AB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A55C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</w:rPr>
              <w:t xml:space="preserve">List nepokretnosti, </w:t>
            </w:r>
            <w:r w:rsidR="00D775BD" w:rsidRPr="004A55C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</w:rPr>
              <w:t>ZK izvadak za kupljeni stan (gd</w:t>
            </w:r>
            <w:r w:rsidRPr="004A55C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</w:rPr>
              <w:t>je je kupac upisan kao vlasnik) ili drugi do</w:t>
            </w:r>
            <w:r w:rsidR="00D45069" w:rsidRPr="004A55C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</w:rPr>
              <w:t>k</w:t>
            </w:r>
            <w:r w:rsidRPr="004A55C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</w:rPr>
              <w:t>ument kojim se dokazuje uknjiženje</w:t>
            </w:r>
          </w:p>
        </w:tc>
        <w:tc>
          <w:tcPr>
            <w:tcW w:w="4820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4AF04C8" w14:textId="77777777" w:rsidR="00D775BD" w:rsidRPr="004A55CD" w:rsidRDefault="0050787E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A55C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</w:rPr>
              <w:t>Općinska/Opštinska služba za katastar i Gruntovnica (Zemljišnoknjižni ured suda).</w:t>
            </w:r>
          </w:p>
        </w:tc>
      </w:tr>
      <w:tr w:rsidR="00D775BD" w:rsidRPr="00D775BD" w14:paraId="2E815805" w14:textId="77777777" w:rsidTr="00124ABF">
        <w:trPr>
          <w:trHeight w:val="910"/>
        </w:trPr>
        <w:tc>
          <w:tcPr>
            <w:tcW w:w="728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EE2E53D" w14:textId="77777777" w:rsidR="00D775BD" w:rsidRPr="00E64D26" w:rsidRDefault="00F70BF3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</w:rPr>
            </w:pPr>
            <w:r w:rsidRPr="00E64D26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lastRenderedPageBreak/>
              <w:t>11</w:t>
            </w:r>
          </w:p>
        </w:tc>
        <w:tc>
          <w:tcPr>
            <w:tcW w:w="4082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1812F86" w14:textId="77777777" w:rsidR="00D775BD" w:rsidRPr="00D775BD" w:rsidRDefault="00D775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Izjava kupca stana data na Obrascu IKPS</w:t>
            </w:r>
          </w:p>
        </w:tc>
        <w:tc>
          <w:tcPr>
            <w:tcW w:w="3827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40903C4" w14:textId="77777777" w:rsidR="00D775BD" w:rsidRPr="00D775BD" w:rsidRDefault="00D775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Popunjen i potpisan Obrazac IKPS s ovjerenim potpisom</w:t>
            </w:r>
          </w:p>
        </w:tc>
        <w:tc>
          <w:tcPr>
            <w:tcW w:w="4820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8E2591C" w14:textId="77777777" w:rsidR="00D775BD" w:rsidRPr="00D775BD" w:rsidRDefault="00D775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Obrazac se uzima u web stranici UIO, a ovjerava se u Općini/Opštini ili kod Notara</w:t>
            </w:r>
          </w:p>
        </w:tc>
      </w:tr>
      <w:tr w:rsidR="00D775BD" w:rsidRPr="00D775BD" w14:paraId="317B9C03" w14:textId="77777777" w:rsidTr="00124ABF">
        <w:trPr>
          <w:trHeight w:val="761"/>
        </w:trPr>
        <w:tc>
          <w:tcPr>
            <w:tcW w:w="728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31A9148" w14:textId="77777777" w:rsidR="00D775BD" w:rsidRPr="00E64D26" w:rsidRDefault="00F70BF3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</w:rPr>
            </w:pPr>
            <w:r w:rsidRPr="00E64D26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12</w:t>
            </w:r>
          </w:p>
        </w:tc>
        <w:tc>
          <w:tcPr>
            <w:tcW w:w="4082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D444C5A" w14:textId="77777777" w:rsidR="00D775BD" w:rsidRPr="00D775BD" w:rsidRDefault="00D775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Izjava (lista) o članovima domaćinstva ovjerena od nadležnog organa</w:t>
            </w:r>
          </w:p>
        </w:tc>
        <w:tc>
          <w:tcPr>
            <w:tcW w:w="3827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031E053" w14:textId="77777777" w:rsidR="00D775BD" w:rsidRPr="00D775BD" w:rsidRDefault="00D775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Zvanični obrazac Kućna lista (Izjava o zajedničkom domaćinstvu)</w:t>
            </w:r>
          </w:p>
        </w:tc>
        <w:tc>
          <w:tcPr>
            <w:tcW w:w="4820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477C2DD" w14:textId="77777777" w:rsidR="00D775BD" w:rsidRPr="00D775BD" w:rsidRDefault="00D775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Ovjerava se u Općini/Opštini.</w:t>
            </w:r>
          </w:p>
        </w:tc>
      </w:tr>
      <w:tr w:rsidR="00D775BD" w:rsidRPr="00D775BD" w14:paraId="074EB7DA" w14:textId="77777777" w:rsidTr="00124ABF">
        <w:trPr>
          <w:trHeight w:val="613"/>
        </w:trPr>
        <w:tc>
          <w:tcPr>
            <w:tcW w:w="728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E1CDF27" w14:textId="77777777" w:rsidR="00D775BD" w:rsidRPr="00E64D26" w:rsidRDefault="00F70BF3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</w:rPr>
            </w:pPr>
            <w:r w:rsidRPr="00E64D26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13</w:t>
            </w:r>
          </w:p>
        </w:tc>
        <w:tc>
          <w:tcPr>
            <w:tcW w:w="4082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4A9C09E" w14:textId="77777777" w:rsidR="00D775BD" w:rsidRPr="00D775BD" w:rsidRDefault="0050787E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Potvrda o bankovnom računu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kupca ili ugovor o otvaranju računa</w:t>
            </w:r>
          </w:p>
        </w:tc>
        <w:tc>
          <w:tcPr>
            <w:tcW w:w="3827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F4F6B80" w14:textId="77777777" w:rsidR="00D775BD" w:rsidRPr="00D775BD" w:rsidRDefault="00D775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Potvrda </w:t>
            </w:r>
            <w:r w:rsidR="0050787E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banke </w:t>
            </w:r>
            <w:r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o aktivnom transakcijskom računu </w:t>
            </w:r>
            <w:r w:rsidR="0050787E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ili ugovor o otvaranju računa</w:t>
            </w:r>
          </w:p>
        </w:tc>
        <w:tc>
          <w:tcPr>
            <w:tcW w:w="4820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4DC023E" w14:textId="77777777" w:rsidR="00D775BD" w:rsidRPr="00D775BD" w:rsidRDefault="00D775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Komercijalna banka u kojoj kupac ima otvoren račun.</w:t>
            </w:r>
          </w:p>
        </w:tc>
      </w:tr>
      <w:tr w:rsidR="00D775BD" w:rsidRPr="00D775BD" w14:paraId="5DD63115" w14:textId="77777777" w:rsidTr="00124ABF">
        <w:trPr>
          <w:trHeight w:val="761"/>
        </w:trPr>
        <w:tc>
          <w:tcPr>
            <w:tcW w:w="728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1EFE9EE" w14:textId="77777777" w:rsidR="00D775BD" w:rsidRPr="00E64D26" w:rsidRDefault="00F70BF3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</w:rPr>
            </w:pPr>
            <w:r w:rsidRPr="00E64D26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14</w:t>
            </w:r>
          </w:p>
        </w:tc>
        <w:tc>
          <w:tcPr>
            <w:tcW w:w="4082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BEE3118" w14:textId="77777777" w:rsidR="00D775BD" w:rsidRPr="00D775BD" w:rsidRDefault="00F70BF3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Uvjerenja iz tačke 8) i 9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) za supružnika</w:t>
            </w:r>
          </w:p>
        </w:tc>
        <w:tc>
          <w:tcPr>
            <w:tcW w:w="3827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BDE3346" w14:textId="77777777" w:rsidR="00D775BD" w:rsidRPr="00D775BD" w:rsidRDefault="00D775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Ista uvjerenja iz Katastra, Gruntovnice i Poreznih uprava, ali na ime supružnika.</w:t>
            </w:r>
          </w:p>
        </w:tc>
        <w:tc>
          <w:tcPr>
            <w:tcW w:w="4820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661B7D5" w14:textId="77777777" w:rsidR="00D775BD" w:rsidRPr="00D775BD" w:rsidRDefault="00D775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Porezne uprave (FBiH, RS, BD), Katastar i Gruntovnica, Sud</w:t>
            </w:r>
          </w:p>
        </w:tc>
      </w:tr>
      <w:tr w:rsidR="00D775BD" w:rsidRPr="00D775BD" w14:paraId="3F8427A4" w14:textId="77777777" w:rsidTr="00124ABF">
        <w:trPr>
          <w:trHeight w:val="910"/>
        </w:trPr>
        <w:tc>
          <w:tcPr>
            <w:tcW w:w="728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D25D023" w14:textId="77777777" w:rsidR="00D775BD" w:rsidRPr="00E64D26" w:rsidRDefault="00F70BF3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</w:rPr>
            </w:pPr>
            <w:r w:rsidRPr="00E64D26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15</w:t>
            </w:r>
          </w:p>
        </w:tc>
        <w:tc>
          <w:tcPr>
            <w:tcW w:w="4082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EAEC2EE" w14:textId="77777777" w:rsidR="00D775BD" w:rsidRPr="00D775BD" w:rsidRDefault="00D775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Dokumentacija za članove domaćinstva (ako se traži povrat za njih)</w:t>
            </w:r>
          </w:p>
        </w:tc>
        <w:tc>
          <w:tcPr>
            <w:tcW w:w="3827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178F3D0" w14:textId="77777777" w:rsidR="00D775BD" w:rsidRPr="00D775BD" w:rsidRDefault="00D775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Rodni list, Državljanstvo,</w:t>
            </w:r>
            <w:r w:rsidR="00A97F12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CIPS, te Uvjerenja iz Katastra, gruntovnice, </w:t>
            </w:r>
            <w:r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Porezne za tog člana</w:t>
            </w:r>
          </w:p>
        </w:tc>
        <w:tc>
          <w:tcPr>
            <w:tcW w:w="4820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82E33C1" w14:textId="77777777" w:rsidR="00D775BD" w:rsidRPr="00D775BD" w:rsidRDefault="00D775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Matični ured, MUP (CIPS), Porezne uprave, Katastar i Gruntovnica</w:t>
            </w:r>
          </w:p>
        </w:tc>
      </w:tr>
      <w:tr w:rsidR="00D775BD" w:rsidRPr="00D775BD" w14:paraId="760F3687" w14:textId="77777777" w:rsidTr="00124ABF">
        <w:trPr>
          <w:trHeight w:val="751"/>
        </w:trPr>
        <w:tc>
          <w:tcPr>
            <w:tcW w:w="728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BF18A38" w14:textId="77777777" w:rsidR="00D775BD" w:rsidRPr="00E64D26" w:rsidRDefault="00F70BF3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</w:rPr>
            </w:pPr>
            <w:r w:rsidRPr="00E64D26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16</w:t>
            </w:r>
          </w:p>
        </w:tc>
        <w:tc>
          <w:tcPr>
            <w:tcW w:w="4082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C505B04" w14:textId="77777777" w:rsidR="00D775BD" w:rsidRPr="00D775BD" w:rsidRDefault="00D775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Drugi dokaz o porodičnoj povezanosti s članom domaćinstva</w:t>
            </w:r>
          </w:p>
        </w:tc>
        <w:tc>
          <w:tcPr>
            <w:tcW w:w="3827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1C065AC" w14:textId="77777777" w:rsidR="00D775BD" w:rsidRPr="00D775BD" w:rsidRDefault="00D775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Pravosnažno rješenje o usvojenju ili Odluka o starateljstvu.</w:t>
            </w:r>
          </w:p>
        </w:tc>
        <w:tc>
          <w:tcPr>
            <w:tcW w:w="4820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D093A52" w14:textId="77777777" w:rsidR="00D775BD" w:rsidRPr="00D775BD" w:rsidRDefault="00D775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Centar za socijalni rad ili Nadležni sud.</w:t>
            </w:r>
          </w:p>
        </w:tc>
      </w:tr>
    </w:tbl>
    <w:p w14:paraId="40ABC89D" w14:textId="77777777" w:rsidR="00D775BD" w:rsidRDefault="00D775BD"/>
    <w:sectPr w:rsidR="00D775BD" w:rsidSect="00D775B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5BD"/>
    <w:rsid w:val="00107C0B"/>
    <w:rsid w:val="00124ABF"/>
    <w:rsid w:val="00166582"/>
    <w:rsid w:val="001C140B"/>
    <w:rsid w:val="004A55CD"/>
    <w:rsid w:val="0050787E"/>
    <w:rsid w:val="008E2126"/>
    <w:rsid w:val="00A97F12"/>
    <w:rsid w:val="00B22D8B"/>
    <w:rsid w:val="00D45069"/>
    <w:rsid w:val="00D775BD"/>
    <w:rsid w:val="00DD2E4A"/>
    <w:rsid w:val="00E64D26"/>
    <w:rsid w:val="00F7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2F687"/>
  <w15:chartTrackingRefBased/>
  <w15:docId w15:val="{FC400D25-7ADF-4144-B24E-0E7A39EC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A55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55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55CD"/>
    <w:rPr>
      <w:sz w:val="20"/>
      <w:szCs w:val="20"/>
      <w:lang w:val="hr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55CD"/>
    <w:rPr>
      <w:b/>
      <w:bCs/>
      <w:sz w:val="20"/>
      <w:szCs w:val="20"/>
      <w:lang w:val="hr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5CD"/>
    <w:rPr>
      <w:rFonts w:ascii="Segoe UI" w:hAnsi="Segoe UI" w:cs="Segoe UI"/>
      <w:sz w:val="18"/>
      <w:szCs w:val="18"/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0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Vidović</dc:creator>
  <cp:keywords/>
  <dc:description/>
  <cp:lastModifiedBy>Dženan Kovačević</cp:lastModifiedBy>
  <cp:revision>5</cp:revision>
  <dcterms:created xsi:type="dcterms:W3CDTF">2026-07-08T11:15:00Z</dcterms:created>
  <dcterms:modified xsi:type="dcterms:W3CDTF">2026-07-08T12:08:00Z</dcterms:modified>
</cp:coreProperties>
</file>