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Microsoft Sans Serif" w:eastAsia="Microsoft Sans Serif" w:hAnsi="Microsoft Sans Serif" w:cs="Microsoft Sans Serif"/>
          <w:color w:val="6F6F6F" w:themeColor="accent1"/>
          <w:sz w:val="24"/>
          <w:szCs w:val="24"/>
        </w:rPr>
        <w:id w:val="-1892725019"/>
        <w:docPartObj>
          <w:docPartGallery w:val="Cover Pages"/>
          <w:docPartUnique/>
        </w:docPartObj>
      </w:sdtPr>
      <w:sdtEndPr>
        <w:rPr>
          <w:sz w:val="72"/>
          <w:szCs w:val="72"/>
          <w:lang w:val="sr-Latn-BA"/>
        </w:rPr>
      </w:sdtEndPr>
      <w:sdtContent>
        <w:p w:rsidR="009B3E25" w:rsidRDefault="009B3E25">
          <w:pPr>
            <w:pStyle w:val="NoSpacing"/>
            <w:spacing w:before="1540" w:after="240"/>
            <w:jc w:val="center"/>
            <w:rPr>
              <w:rFonts w:ascii="Microsoft Sans Serif" w:eastAsia="Microsoft Sans Serif" w:hAnsi="Microsoft Sans Serif" w:cs="Microsoft Sans Serif"/>
              <w:color w:val="6F6F6F" w:themeColor="accent1"/>
              <w:sz w:val="24"/>
              <w:szCs w:val="24"/>
            </w:rPr>
          </w:pPr>
        </w:p>
        <w:p w:rsidR="00CA2DC4" w:rsidRDefault="00CA2DC4">
          <w:pPr>
            <w:pStyle w:val="NoSpacing"/>
            <w:spacing w:before="1540" w:after="240"/>
            <w:jc w:val="center"/>
            <w:rPr>
              <w:color w:val="6F6F6F" w:themeColor="accent1"/>
            </w:rPr>
          </w:pPr>
        </w:p>
        <w:sdt>
          <w:sdtPr>
            <w:rPr>
              <w:rFonts w:ascii="Times New Roman" w:eastAsiaTheme="majorEastAsia" w:hAnsi="Times New Roman" w:cs="Times New Roman"/>
              <w:b/>
              <w:caps/>
              <w:color w:val="000000" w:themeColor="text1"/>
              <w:sz w:val="56"/>
              <w:szCs w:val="56"/>
            </w:rPr>
            <w:alias w:val="Title"/>
            <w:tag w:val=""/>
            <w:id w:val="1735040861"/>
            <w:placeholder>
              <w:docPart w:val="2668A74258074F9BA5D9F165BA522D8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9B3E25" w:rsidRPr="00CA2DC4" w:rsidRDefault="00EA0D1B" w:rsidP="009B3E25">
              <w:pPr>
                <w:pStyle w:val="NoSpacing"/>
                <w:pBdr>
                  <w:top w:val="single" w:sz="6" w:space="0" w:color="6F6F6F" w:themeColor="accent1"/>
                  <w:bottom w:val="single" w:sz="6" w:space="6" w:color="6F6F6F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caps/>
                  <w:color w:val="6F6F6F" w:themeColor="accent1"/>
                  <w:sz w:val="56"/>
                  <w:szCs w:val="56"/>
                </w:rPr>
              </w:pP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KODEKS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PONAŠA</w:t>
              </w:r>
              <w:r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Nj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A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ZAPOSLENIH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U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UPRAVI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ZA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 w:rsidR="008716E2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NEIZRAVNO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OPOREZIVANjE</w:t>
              </w:r>
            </w:p>
          </w:sdtContent>
        </w:sdt>
        <w:p w:rsidR="009B3E25" w:rsidRDefault="009B3E25">
          <w:pPr>
            <w:pStyle w:val="NoSpacing"/>
            <w:jc w:val="center"/>
            <w:rPr>
              <w:color w:val="6F6F6F" w:themeColor="accent1"/>
              <w:sz w:val="28"/>
              <w:szCs w:val="28"/>
            </w:rPr>
          </w:pPr>
        </w:p>
        <w:p w:rsidR="009B3E25" w:rsidRDefault="009B3E25">
          <w:pPr>
            <w:pStyle w:val="NoSpacing"/>
            <w:spacing w:before="480"/>
            <w:jc w:val="center"/>
            <w:rPr>
              <w:color w:val="6F6F6F" w:themeColor="accent1"/>
            </w:rPr>
          </w:pPr>
        </w:p>
        <w:p w:rsidR="009B3E25" w:rsidRDefault="009B3E25">
          <w:pPr>
            <w:widowControl/>
            <w:spacing w:after="160" w:line="259" w:lineRule="auto"/>
            <w:rPr>
              <w:rFonts w:ascii="Times New Roman" w:eastAsiaTheme="minorEastAsia" w:hAnsi="Times New Roman" w:cs="Times New Roman"/>
              <w:color w:val="6F6F6F" w:themeColor="accent1"/>
              <w:sz w:val="72"/>
              <w:szCs w:val="72"/>
              <w:lang w:val="sr-Latn-BA"/>
            </w:rPr>
          </w:pPr>
          <w:r>
            <w:rPr>
              <w:noProof/>
              <w:color w:val="6F6F6F" w:themeColor="accent1"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F13E61" wp14:editId="79F2CDCD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bottom</wp:align>
                    </wp:positionV>
                    <wp:extent cx="6553200" cy="557784"/>
                    <wp:effectExtent l="0" t="0" r="2540" b="10795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6F6F6F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80854" w:rsidRDefault="0008085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6F6F6F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6F6F6F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80854" w:rsidRPr="00A16387" w:rsidRDefault="007C2EDD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Ba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nj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Luka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, </w:t>
                                    </w:r>
                                    <w:r w:rsidR="008716E2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OŽUJAK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2024. 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godine</w:t>
                                    </w:r>
                                  </w:sdtContent>
                                </w:sdt>
                              </w:p>
                              <w:p w:rsidR="00080854" w:rsidRDefault="007C2EDD">
                                <w:pPr>
                                  <w:pStyle w:val="NoSpacing"/>
                                  <w:jc w:val="center"/>
                                  <w:rPr>
                                    <w:color w:val="6F6F6F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6F6F6F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80854">
                                      <w:rPr>
                                        <w:color w:val="6F6F6F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F13E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margin-left:464.8pt;margin-top:0;width:516pt;height:43.9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H4NpvNwAAAAF&#10;AQAADwAAAGRycy9kb3ducmV2LnhtbEyPQUvDQBCF74L/YRnBi7QbK5gQsyki9SCC2Oqh3jbZMRua&#10;nQ3Zabv669160cuDxxve+6ZaRjeIA06h96Tgep6BQGq96alT8P72OCtABNZk9OAJFXxhgGV9flbp&#10;0vgjrfGw4U6kEgqlVmCZx1LK0Fp0Osz9iJSyTz85zclOnTSTPqZyN8hFlt1Kp3tKC1aP+GCx3W32&#10;TsFTeP4OdhW3ry/5qrlqcrP7iKzU5UW8vwPBGPnvGE74CR3qxNT4PZkgBgXpEf7VU5bdLJJvFBR5&#10;AbKu5H/6+gcAAP//AwBQSwECLQAUAAYACAAAACEAtoM4kv4AAADhAQAAEwAAAAAAAAAAAAAAAAAA&#10;AAAAW0NvbnRlbnRfVHlwZXNdLnhtbFBLAQItABQABgAIAAAAIQA4/SH/1gAAAJQBAAALAAAAAAAA&#10;AAAAAAAAAC8BAABfcmVscy8ucmVsc1BLAQItABQABgAIAAAAIQBjTTG0dQIAAFYFAAAOAAAAAAAA&#10;AAAAAAAAAC4CAABkcnMvZTJvRG9jLnhtbFBLAQItABQABgAIAAAAIQAfg2m83AAAAAUBAAAPAAAA&#10;AAAAAAAAAAAAAM8EAABkcnMvZG93bnJldi54bWxQSwUGAAAAAAQABADzAAAA2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6F6F6F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80854" w:rsidRDefault="0008085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6F6F6F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6F6F6F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80854" w:rsidRPr="00A16387" w:rsidRDefault="009836BF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80854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Ba</w:t>
                              </w:r>
                              <w:r w:rsidR="00080854"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nj</w:t>
                              </w:r>
                              <w:r w:rsidR="00080854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080854"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80854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Luka</w:t>
                              </w:r>
                              <w:r w:rsidR="00080854"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8716E2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OŽUJAK</w:t>
                              </w:r>
                              <w:r w:rsidR="00080854"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2024. </w:t>
                              </w:r>
                              <w:r w:rsidR="00080854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godine</w:t>
                              </w:r>
                            </w:sdtContent>
                          </w:sdt>
                        </w:p>
                        <w:p w:rsidR="00080854" w:rsidRDefault="009836BF">
                          <w:pPr>
                            <w:pStyle w:val="NoSpacing"/>
                            <w:jc w:val="center"/>
                            <w:rPr>
                              <w:color w:val="6F6F6F" w:themeColor="accent1"/>
                            </w:rPr>
                          </w:pPr>
                          <w:sdt>
                            <w:sdtPr>
                              <w:rPr>
                                <w:color w:val="6F6F6F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080854">
                                <w:rPr>
                                  <w:color w:val="6F6F6F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eastAsiaTheme="minorEastAsia"/>
              <w:color w:val="6F6F6F" w:themeColor="accent1"/>
              <w:sz w:val="72"/>
              <w:szCs w:val="72"/>
              <w:lang w:val="sr-Latn-BA"/>
            </w:rPr>
            <w:br w:type="page"/>
          </w:r>
        </w:p>
      </w:sdtContent>
    </w:sdt>
    <w:p w:rsidR="002B55A4" w:rsidRPr="00ED1582" w:rsidRDefault="008716E2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Latn-BA"/>
        </w:rPr>
        <w:lastRenderedPageBreak/>
        <w:t>Temeljem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član</w:t>
      </w:r>
      <w:r>
        <w:rPr>
          <w:sz w:val="24"/>
          <w:szCs w:val="24"/>
          <w:lang w:val="sr-Latn-BA"/>
        </w:rPr>
        <w:t>k</w:t>
      </w:r>
      <w:r w:rsidR="00EA0D1B">
        <w:rPr>
          <w:sz w:val="24"/>
          <w:szCs w:val="24"/>
          <w:lang w:val="sr-Cyrl-RS"/>
        </w:rPr>
        <w:t>a</w:t>
      </w:r>
      <w:r w:rsidR="002B55A4" w:rsidRPr="00ED1582">
        <w:rPr>
          <w:sz w:val="24"/>
          <w:szCs w:val="24"/>
          <w:lang w:val="sr-Cyrl-RS"/>
        </w:rPr>
        <w:t xml:space="preserve"> 38. </w:t>
      </w:r>
      <w:r w:rsidR="00EA0D1B">
        <w:rPr>
          <w:sz w:val="24"/>
          <w:szCs w:val="24"/>
          <w:lang w:val="sr-Cyrl-RS"/>
        </w:rPr>
        <w:t>stav</w:t>
      </w:r>
      <w:r>
        <w:rPr>
          <w:sz w:val="24"/>
          <w:szCs w:val="24"/>
          <w:lang w:val="sr-Latn-BA"/>
        </w:rPr>
        <w:t>ak</w:t>
      </w:r>
      <w:r w:rsidR="002B55A4" w:rsidRPr="00ED1582">
        <w:rPr>
          <w:sz w:val="24"/>
          <w:szCs w:val="24"/>
          <w:lang w:val="sr-Cyrl-RS"/>
        </w:rPr>
        <w:t xml:space="preserve"> (1) </w:t>
      </w:r>
      <w:r w:rsidR="00EA0D1B">
        <w:rPr>
          <w:sz w:val="24"/>
          <w:szCs w:val="24"/>
          <w:lang w:val="sr-Cyrl-RS"/>
        </w:rPr>
        <w:t>Zakona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neizravno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(''</w:t>
      </w:r>
      <w:r w:rsidR="00EA0D1B">
        <w:rPr>
          <w:sz w:val="24"/>
          <w:szCs w:val="24"/>
          <w:lang w:val="sr-Cyrl-RS"/>
        </w:rPr>
        <w:t>Službeni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glasnik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BiH</w:t>
      </w:r>
      <w:r w:rsidR="002B55A4" w:rsidRPr="00ED1582">
        <w:rPr>
          <w:sz w:val="24"/>
          <w:szCs w:val="24"/>
          <w:lang w:val="sr-Cyrl-RS"/>
        </w:rPr>
        <w:t xml:space="preserve">'', </w:t>
      </w:r>
      <w:r w:rsidR="00EA0D1B">
        <w:rPr>
          <w:sz w:val="24"/>
          <w:szCs w:val="24"/>
          <w:lang w:val="sr-Cyrl-RS"/>
        </w:rPr>
        <w:t>broj</w:t>
      </w:r>
      <w:r w:rsidR="002B55A4" w:rsidRPr="00ED1582">
        <w:rPr>
          <w:sz w:val="24"/>
          <w:szCs w:val="24"/>
          <w:lang w:val="sr-Cyrl-RS"/>
        </w:rPr>
        <w:t xml:space="preserve"> 89/05), </w:t>
      </w:r>
      <w:r>
        <w:rPr>
          <w:sz w:val="24"/>
          <w:szCs w:val="24"/>
          <w:lang w:val="sr-Latn-BA"/>
        </w:rPr>
        <w:t xml:space="preserve">ravnatelj </w:t>
      </w:r>
      <w:r w:rsidR="00EA0D1B">
        <w:rPr>
          <w:sz w:val="24"/>
          <w:szCs w:val="24"/>
          <w:lang w:val="sr-Cyrl-RS"/>
        </w:rPr>
        <w:t>Uprave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neizravno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EA0D1B">
        <w:rPr>
          <w:sz w:val="24"/>
          <w:szCs w:val="24"/>
          <w:lang w:val="sr-Cyrl-RS"/>
        </w:rPr>
        <w:t>donosi</w:t>
      </w:r>
    </w:p>
    <w:p w:rsidR="00005D0A" w:rsidRPr="00ED1582" w:rsidRDefault="00005D0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005D0A" w:rsidRPr="00ED1582" w:rsidRDefault="00005D0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1A2706" w:rsidRPr="00ED1582" w:rsidRDefault="001A2706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AB3FAF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KODEKS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PONAŠANJA</w:t>
      </w:r>
      <w:r w:rsidRPr="00ED1582">
        <w:rPr>
          <w:b/>
          <w:sz w:val="28"/>
          <w:szCs w:val="28"/>
          <w:lang w:val="sr-Cyrl-RS"/>
        </w:rPr>
        <w:t xml:space="preserve"> </w:t>
      </w:r>
    </w:p>
    <w:p w:rsidR="002B55A4" w:rsidRPr="00ED1582" w:rsidRDefault="00AB3FAF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ZAPOSLENIH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U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UPRAVI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ZA</w:t>
      </w:r>
      <w:r w:rsidRPr="00ED1582">
        <w:rPr>
          <w:b/>
          <w:sz w:val="28"/>
          <w:szCs w:val="28"/>
          <w:lang w:val="sr-Cyrl-RS"/>
        </w:rPr>
        <w:t xml:space="preserve"> </w:t>
      </w:r>
      <w:r w:rsidR="008716E2">
        <w:rPr>
          <w:b/>
          <w:sz w:val="28"/>
          <w:szCs w:val="28"/>
          <w:lang w:val="sr-Cyrl-RS"/>
        </w:rPr>
        <w:t>NEIZRAVNO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OPOREZIVANJE</w:t>
      </w:r>
    </w:p>
    <w:p w:rsidR="00005D0A" w:rsidRPr="00ED1582" w:rsidRDefault="00005D0A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4"/>
          <w:szCs w:val="24"/>
          <w:lang w:val="sr-Cyrl-RS"/>
        </w:rPr>
      </w:pPr>
    </w:p>
    <w:p w:rsidR="001A2706" w:rsidRPr="00ED1582" w:rsidRDefault="001A2706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8716E2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1.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Predmet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Kodeksom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neizravno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dalj</w:t>
      </w:r>
      <w:r w:rsidR="00AB3FAF">
        <w:rPr>
          <w:sz w:val="24"/>
          <w:szCs w:val="24"/>
          <w:lang w:val="sr-Latn-BA"/>
        </w:rPr>
        <w:t>nj</w:t>
      </w:r>
      <w:r>
        <w:rPr>
          <w:sz w:val="24"/>
          <w:szCs w:val="24"/>
          <w:lang w:val="sr-Cyrl-RS"/>
        </w:rPr>
        <w:t>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tekstu</w:t>
      </w:r>
      <w:r w:rsidR="002B55A4" w:rsidRPr="00ED1582">
        <w:rPr>
          <w:sz w:val="24"/>
          <w:szCs w:val="24"/>
          <w:lang w:val="sr-Cyrl-RS"/>
        </w:rPr>
        <w:t xml:space="preserve">: </w:t>
      </w:r>
      <w:r>
        <w:rPr>
          <w:sz w:val="24"/>
          <w:szCs w:val="24"/>
          <w:lang w:val="sr-Cyrl-RS"/>
        </w:rPr>
        <w:t>Kodeks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) </w:t>
      </w:r>
      <w:r>
        <w:rPr>
          <w:sz w:val="24"/>
          <w:szCs w:val="24"/>
          <w:lang w:val="sr-Cyrl-RS"/>
        </w:rPr>
        <w:t>utvrđuju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neizravno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dalj</w:t>
      </w:r>
      <w:r w:rsidR="00AB3FAF">
        <w:rPr>
          <w:sz w:val="24"/>
          <w:szCs w:val="24"/>
          <w:lang w:val="sr-Latn-BA"/>
        </w:rPr>
        <w:t>nj</w:t>
      </w:r>
      <w:r>
        <w:rPr>
          <w:sz w:val="24"/>
          <w:szCs w:val="24"/>
          <w:lang w:val="sr-Cyrl-RS"/>
        </w:rPr>
        <w:t>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tekstu</w:t>
      </w:r>
      <w:r w:rsidR="002B55A4" w:rsidRPr="00ED1582">
        <w:rPr>
          <w:sz w:val="24"/>
          <w:szCs w:val="24"/>
          <w:lang w:val="sr-Cyrl-RS"/>
        </w:rPr>
        <w:t xml:space="preserve">: </w:t>
      </w:r>
      <w:r>
        <w:rPr>
          <w:sz w:val="24"/>
          <w:szCs w:val="24"/>
          <w:lang w:val="sr-Cyrl-RS"/>
        </w:rPr>
        <w:t>Uprava</w:t>
      </w:r>
      <w:r w:rsidR="002B55A4" w:rsidRPr="00ED1582">
        <w:rPr>
          <w:sz w:val="24"/>
          <w:szCs w:val="24"/>
          <w:lang w:val="sr-Cyrl-RS"/>
        </w:rPr>
        <w:t xml:space="preserve">)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međusobnim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odnosima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odnosima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obveznicima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neizravnih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poreza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građanima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zajednici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javnosti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>.</w:t>
      </w:r>
    </w:p>
    <w:p w:rsidR="00394436" w:rsidRPr="00ED1582" w:rsidRDefault="00394436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8716E2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2.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Svrha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1960BA" w:rsidRPr="00ED1582" w:rsidRDefault="00EA0D1B" w:rsidP="001960BA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Kodeks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predstavlja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okvir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jačanje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integriteta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svrhu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1960BA" w:rsidRPr="00ED1582">
        <w:rPr>
          <w:sz w:val="24"/>
          <w:szCs w:val="24"/>
          <w:lang w:val="sr-Cyrl-RS"/>
        </w:rPr>
        <w:t xml:space="preserve"> </w:t>
      </w:r>
      <w:r w:rsidR="00AB3FAF">
        <w:rPr>
          <w:sz w:val="24"/>
          <w:szCs w:val="24"/>
          <w:lang w:val="sr-Latn-BA"/>
        </w:rPr>
        <w:t xml:space="preserve">osigura </w:t>
      </w:r>
      <w:r>
        <w:rPr>
          <w:sz w:val="24"/>
          <w:szCs w:val="24"/>
          <w:lang w:val="sr-Cyrl-RS"/>
        </w:rPr>
        <w:t>etičko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profesionalno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podstakne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svijest</w:t>
      </w:r>
      <w:r w:rsidR="00D15C3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značaju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pridržavanja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utvrđenih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1960BA" w:rsidRPr="00ED1582">
        <w:rPr>
          <w:sz w:val="24"/>
          <w:szCs w:val="24"/>
          <w:lang w:val="sr-Cyrl-RS"/>
        </w:rPr>
        <w:t>.</w:t>
      </w:r>
    </w:p>
    <w:p w:rsidR="001960BA" w:rsidRPr="00ED1582" w:rsidRDefault="001960B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8716E2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3.</w:t>
      </w:r>
    </w:p>
    <w:p w:rsidR="002B55A4" w:rsidRPr="00ED1582" w:rsidRDefault="002B55A4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Primjena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Kodeksa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odredbama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popune</w:t>
      </w:r>
      <w:r w:rsidR="00A955C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upoznavanju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Kodeksom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582598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neizravno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582598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1).</w:t>
      </w:r>
    </w:p>
    <w:p w:rsidR="008A6F00" w:rsidRPr="00ED1582" w:rsidRDefault="008A6F00" w:rsidP="008A6F00">
      <w:pPr>
        <w:pStyle w:val="Bodytext20"/>
        <w:spacing w:after="0"/>
        <w:ind w:left="360"/>
        <w:jc w:val="both"/>
        <w:rPr>
          <w:sz w:val="24"/>
          <w:szCs w:val="24"/>
          <w:lang w:val="sr-Cyrl-RS"/>
        </w:rPr>
      </w:pPr>
    </w:p>
    <w:p w:rsidR="008A6F00" w:rsidRPr="00ED1582" w:rsidRDefault="00EA0D1B" w:rsidP="008A6F00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Zaposlene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prvi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put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zasnivaju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odnos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odredbama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upoznaju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</w:t>
      </w:r>
      <w:r w:rsidR="008716E2">
        <w:rPr>
          <w:sz w:val="24"/>
          <w:szCs w:val="24"/>
          <w:lang w:val="sr-Latn-BA"/>
        </w:rPr>
        <w:t>telji</w:t>
      </w:r>
      <w:r w:rsidR="008A6F00" w:rsidRPr="00ED1582">
        <w:rPr>
          <w:sz w:val="24"/>
          <w:szCs w:val="24"/>
          <w:lang w:val="sr-Cyrl-RS"/>
        </w:rPr>
        <w:t>.</w:t>
      </w:r>
    </w:p>
    <w:p w:rsidR="00582598" w:rsidRPr="00ED1582" w:rsidRDefault="00582598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Cyrl-RS"/>
        </w:rPr>
        <w:t>ob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dosljedno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primjenjivati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Cyrl-RS"/>
        </w:rPr>
        <w:t>tije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Latn-BA"/>
        </w:rPr>
        <w:t>iz</w:t>
      </w:r>
      <w:r>
        <w:rPr>
          <w:rFonts w:ascii="Times New Roman" w:eastAsia="Times New Roman" w:hAnsi="Times New Roman" w:cs="Times New Roman"/>
          <w:color w:val="auto"/>
          <w:lang w:val="sr-Cyrl-RS"/>
        </w:rPr>
        <w:t>van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vremena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doprinos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promovi</w:t>
      </w:r>
      <w:r w:rsidR="00AB3FAF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etičkih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vrijednosti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EE33EF" w:rsidRPr="00ED1582" w:rsidRDefault="00EE33EF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9C7080" w:rsidRPr="00ED1582" w:rsidRDefault="00EA0D1B" w:rsidP="00A05048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Neposredni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</w:t>
      </w:r>
      <w:r w:rsidR="008716E2">
        <w:rPr>
          <w:sz w:val="24"/>
          <w:szCs w:val="24"/>
          <w:lang w:val="sr-Latn-BA"/>
        </w:rPr>
        <w:t>telji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imaju</w:t>
      </w:r>
      <w:r w:rsidR="00BF3DCF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ob</w:t>
      </w:r>
      <w:r>
        <w:rPr>
          <w:sz w:val="24"/>
          <w:szCs w:val="24"/>
          <w:lang w:val="sr-Cyrl-RS"/>
        </w:rPr>
        <w:t>vezu</w:t>
      </w:r>
      <w:r w:rsidR="00BF3DCF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Latn-BA"/>
        </w:rPr>
        <w:t>osigurati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pravilnu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primjenu</w:t>
      </w:r>
      <w:r w:rsidR="009C708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9C708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BA"/>
        </w:rPr>
        <w:t>ponašanja</w:t>
      </w:r>
      <w:r w:rsidR="00974832" w:rsidRPr="00ED1582">
        <w:rPr>
          <w:sz w:val="24"/>
          <w:szCs w:val="24"/>
          <w:lang w:val="sr-Cyrl-RS"/>
        </w:rPr>
        <w:t>.</w:t>
      </w:r>
    </w:p>
    <w:p w:rsidR="009C7080" w:rsidRPr="00ED1582" w:rsidRDefault="009C7080" w:rsidP="00A05048">
      <w:pPr>
        <w:pStyle w:val="Bodytext20"/>
        <w:spacing w:after="0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8716E2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4.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Zakonitost</w:t>
      </w:r>
      <w:r w:rsidRPr="00ED1582">
        <w:rPr>
          <w:b/>
          <w:sz w:val="24"/>
          <w:szCs w:val="24"/>
          <w:lang w:val="sr-Cyrl-RS"/>
        </w:rPr>
        <w:t xml:space="preserve">, </w:t>
      </w:r>
      <w:r w:rsidR="00EA0D1B">
        <w:rPr>
          <w:b/>
          <w:sz w:val="24"/>
          <w:szCs w:val="24"/>
          <w:lang w:val="sr-Cyrl-RS"/>
        </w:rPr>
        <w:t>integritet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nepristrasnost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u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radu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su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44EED">
        <w:rPr>
          <w:rFonts w:ascii="Times New Roman" w:hAnsi="Times New Roman" w:cs="Times New Roman"/>
          <w:color w:val="auto"/>
          <w:lang w:val="sr-Cyrl-RS"/>
        </w:rPr>
        <w:t>ob</w:t>
      </w:r>
      <w:r>
        <w:rPr>
          <w:rFonts w:ascii="Times New Roman" w:hAnsi="Times New Roman" w:cs="Times New Roman"/>
          <w:color w:val="auto"/>
          <w:lang w:val="sr-Cyrl-RS"/>
        </w:rPr>
        <w:t>vezni</w:t>
      </w:r>
      <w:r w:rsidR="00180D58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službene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dužnosti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5343D">
        <w:rPr>
          <w:rFonts w:ascii="Times New Roman" w:eastAsia="Times New Roman" w:hAnsi="Times New Roman" w:cs="Times New Roman"/>
          <w:color w:val="auto"/>
          <w:lang w:val="sr-Cyrl-RS"/>
        </w:rPr>
        <w:t>izvršavati</w:t>
      </w:r>
      <w:r w:rsidR="00363D8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zakonito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nepristrasno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 w:rsidR="00044EED">
        <w:rPr>
          <w:rFonts w:ascii="Times New Roman" w:eastAsia="Times New Roman" w:hAnsi="Times New Roman" w:cs="Times New Roman"/>
          <w:color w:val="auto"/>
          <w:lang w:val="sr-Latn-BA"/>
        </w:rPr>
        <w:t>sukladno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najvišim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etičkim</w:t>
      </w:r>
      <w:r w:rsidR="00006A0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06A0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standardima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E77B1" w:rsidRPr="00ED1582" w:rsidRDefault="002E77B1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Svojim</w:t>
      </w:r>
      <w:r w:rsidR="00180D58" w:rsidRPr="00ED1582">
        <w:rPr>
          <w:sz w:val="24"/>
          <w:szCs w:val="24"/>
          <w:lang w:val="sr-Cyrl-RS"/>
        </w:rPr>
        <w:t xml:space="preserve"> </w:t>
      </w:r>
      <w:r w:rsidR="00044EED">
        <w:rPr>
          <w:sz w:val="24"/>
          <w:szCs w:val="24"/>
          <w:lang w:val="sr-Cyrl-RS"/>
        </w:rPr>
        <w:t>osobnim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stavom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integritetom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poštenjem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treba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slijede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najviše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moralne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ciljem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čuvaju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unapr</w:t>
      </w:r>
      <w:r w:rsidR="00932822">
        <w:rPr>
          <w:sz w:val="24"/>
          <w:szCs w:val="24"/>
          <w:lang w:val="sr-Latn-BA"/>
        </w:rPr>
        <w:t>j</w:t>
      </w:r>
      <w:r>
        <w:rPr>
          <w:sz w:val="24"/>
          <w:szCs w:val="24"/>
          <w:lang w:val="sr-Cyrl-RS"/>
        </w:rPr>
        <w:t>eđuju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odnosno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B87FB9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B87FB9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uzdrže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negativan</w:t>
      </w:r>
      <w:r w:rsidR="00CA0024" w:rsidRPr="00ED1582">
        <w:rPr>
          <w:sz w:val="24"/>
          <w:szCs w:val="24"/>
          <w:lang w:val="sr-Cyrl-RS"/>
        </w:rPr>
        <w:t xml:space="preserve"> </w:t>
      </w:r>
      <w:r w:rsidR="00044EED">
        <w:rPr>
          <w:sz w:val="24"/>
          <w:szCs w:val="24"/>
          <w:lang w:val="sr-Cyrl-RS"/>
        </w:rPr>
        <w:t>utje</w:t>
      </w:r>
      <w:r>
        <w:rPr>
          <w:sz w:val="24"/>
          <w:szCs w:val="24"/>
          <w:lang w:val="sr-Cyrl-RS"/>
        </w:rPr>
        <w:t>caj</w:t>
      </w:r>
      <w:r w:rsidR="00CA002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CA002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2B6E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povjerenje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lastRenderedPageBreak/>
        <w:t>profesionalnost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zakonitost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institucije</w:t>
      </w:r>
      <w:r w:rsidR="002B55A4" w:rsidRPr="00ED1582">
        <w:rPr>
          <w:sz w:val="24"/>
          <w:szCs w:val="24"/>
          <w:lang w:val="sr-Cyrl-RS"/>
        </w:rPr>
        <w:t>.</w:t>
      </w:r>
    </w:p>
    <w:p w:rsidR="00375424" w:rsidRPr="00ED1582" w:rsidRDefault="00375424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rFonts w:eastAsiaTheme="minorHAnsi"/>
          <w:sz w:val="24"/>
          <w:szCs w:val="24"/>
          <w:lang w:val="sr-Cyrl-RS"/>
        </w:rPr>
        <w:t>Na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nepristrasnost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obavljanju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službenih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dužnosti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smiju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 w:rsidR="00044EED">
        <w:rPr>
          <w:rFonts w:eastAsiaTheme="minorHAnsi"/>
          <w:sz w:val="24"/>
          <w:szCs w:val="24"/>
          <w:lang w:val="sr-Cyrl-RS"/>
        </w:rPr>
        <w:t>utje</w:t>
      </w:r>
      <w:r>
        <w:rPr>
          <w:rFonts w:eastAsiaTheme="minorHAnsi"/>
          <w:sz w:val="24"/>
          <w:szCs w:val="24"/>
          <w:lang w:val="sr-Cyrl-RS"/>
        </w:rPr>
        <w:t>cati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 w:rsidR="00044EED">
        <w:rPr>
          <w:rFonts w:eastAsiaTheme="minorHAnsi"/>
          <w:sz w:val="24"/>
          <w:szCs w:val="24"/>
          <w:lang w:val="sr-Cyrl-RS"/>
        </w:rPr>
        <w:t>osobni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 w:rsidR="00044EED">
        <w:rPr>
          <w:rFonts w:eastAsiaTheme="minorHAnsi"/>
          <w:sz w:val="24"/>
          <w:szCs w:val="24"/>
          <w:lang w:val="sr-Cyrl-RS"/>
        </w:rPr>
        <w:t>financ</w:t>
      </w:r>
      <w:r>
        <w:rPr>
          <w:rFonts w:eastAsiaTheme="minorHAnsi"/>
          <w:sz w:val="24"/>
          <w:szCs w:val="24"/>
          <w:lang w:val="sr-Cyrl-RS"/>
        </w:rPr>
        <w:t>ijski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problemi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ili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nesolventnost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zaposlenog</w:t>
      </w:r>
      <w:r w:rsidR="006D50D5" w:rsidRPr="00ED1582">
        <w:rPr>
          <w:rFonts w:eastAsiaTheme="minorHAnsi"/>
          <w:sz w:val="24"/>
          <w:szCs w:val="24"/>
          <w:lang w:val="sr-Cyrl-RS"/>
        </w:rPr>
        <w:t>,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niti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mogu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biti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motiv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za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 w:rsidR="00044EED">
        <w:rPr>
          <w:rFonts w:eastAsiaTheme="minorHAnsi"/>
          <w:sz w:val="24"/>
          <w:szCs w:val="24"/>
          <w:lang w:val="sr-Cyrl-RS"/>
        </w:rPr>
        <w:t>prihvać</w:t>
      </w:r>
      <w:r>
        <w:rPr>
          <w:rFonts w:eastAsiaTheme="minorHAnsi"/>
          <w:sz w:val="24"/>
          <w:szCs w:val="24"/>
          <w:lang w:val="sr-Cyrl-RS"/>
        </w:rPr>
        <w:t>anje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mita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ili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pronevjeru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povjerenih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sredstava</w:t>
      </w:r>
      <w:r w:rsidR="002B55A4" w:rsidRPr="00ED1582">
        <w:rPr>
          <w:rFonts w:eastAsiaTheme="minorHAnsi"/>
          <w:sz w:val="24"/>
          <w:szCs w:val="24"/>
          <w:lang w:val="sr-Cyrl-RS"/>
        </w:rPr>
        <w:t>.</w:t>
      </w:r>
    </w:p>
    <w:p w:rsidR="002324DD" w:rsidRPr="00ED1582" w:rsidRDefault="002324DD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Svaki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pokušaj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davanja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mita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povlastice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zamjenu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uslugu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poseban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tretman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prijaviti</w:t>
      </w:r>
      <w:r w:rsidR="002324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neposrednom</w:t>
      </w:r>
      <w:r w:rsidR="002324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</w:t>
      </w:r>
      <w:r w:rsidR="00044EED">
        <w:rPr>
          <w:sz w:val="24"/>
          <w:szCs w:val="24"/>
          <w:lang w:val="sr-Latn-BA"/>
        </w:rPr>
        <w:t>telju</w:t>
      </w:r>
      <w:r w:rsidR="002324DD" w:rsidRPr="00ED1582">
        <w:rPr>
          <w:sz w:val="24"/>
          <w:szCs w:val="24"/>
          <w:lang w:val="sr-Cyrl-RS"/>
        </w:rPr>
        <w:t>.</w:t>
      </w:r>
    </w:p>
    <w:p w:rsidR="002324DD" w:rsidRPr="00ED1582" w:rsidRDefault="002324DD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928BD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slučaju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dobije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naknadu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pripada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primijeti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grešku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obračunu</w:t>
      </w:r>
      <w:r w:rsidR="002928BD" w:rsidRPr="00ED1582">
        <w:rPr>
          <w:sz w:val="24"/>
          <w:szCs w:val="24"/>
          <w:lang w:val="sr-Cyrl-RS"/>
        </w:rPr>
        <w:t xml:space="preserve"> </w:t>
      </w:r>
      <w:r w:rsidR="00044EED">
        <w:rPr>
          <w:sz w:val="24"/>
          <w:szCs w:val="24"/>
          <w:lang w:val="sr-Cyrl-RS"/>
        </w:rPr>
        <w:t>plać</w:t>
      </w:r>
      <w:r>
        <w:rPr>
          <w:sz w:val="24"/>
          <w:szCs w:val="24"/>
          <w:lang w:val="sr-Cyrl-RS"/>
        </w:rPr>
        <w:t>e</w:t>
      </w:r>
      <w:r w:rsidR="00F76A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F76A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naknade</w:t>
      </w:r>
      <w:r w:rsidR="002928BD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bez</w:t>
      </w:r>
      <w:r w:rsidR="006D50D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</w:t>
      </w:r>
      <w:r w:rsidR="00044EED">
        <w:rPr>
          <w:sz w:val="24"/>
          <w:szCs w:val="24"/>
          <w:lang w:val="sr-Latn-BA"/>
        </w:rPr>
        <w:t>gađanja</w:t>
      </w:r>
      <w:r w:rsidR="006D50D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nadležnu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organizaci</w:t>
      </w:r>
      <w:r w:rsidR="00044EED">
        <w:rPr>
          <w:sz w:val="24"/>
          <w:szCs w:val="24"/>
          <w:lang w:val="sr-Latn-BA"/>
        </w:rPr>
        <w:t>jsku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jedinicu</w:t>
      </w:r>
      <w:r w:rsidR="002928BD" w:rsidRPr="00ED1582">
        <w:rPr>
          <w:sz w:val="24"/>
          <w:szCs w:val="24"/>
          <w:lang w:val="sr-Cyrl-RS"/>
        </w:rPr>
        <w:t>.</w:t>
      </w:r>
    </w:p>
    <w:p w:rsidR="002F5F4B" w:rsidRDefault="002F5F4B" w:rsidP="002F5F4B">
      <w:pPr>
        <w:pStyle w:val="ListParagraph"/>
        <w:rPr>
          <w:lang w:val="sr-Cyrl-RS"/>
        </w:rPr>
      </w:pPr>
    </w:p>
    <w:p w:rsidR="002F5F4B" w:rsidRPr="00ED1582" w:rsidRDefault="002F5F4B" w:rsidP="002F5F4B">
      <w:pPr>
        <w:pStyle w:val="Bodytext20"/>
        <w:shd w:val="clear" w:color="auto" w:fill="auto"/>
        <w:spacing w:after="0"/>
        <w:ind w:left="360"/>
        <w:jc w:val="both"/>
        <w:rPr>
          <w:sz w:val="24"/>
          <w:szCs w:val="24"/>
          <w:lang w:val="sr-Cyrl-RS"/>
        </w:rPr>
      </w:pPr>
    </w:p>
    <w:p w:rsidR="004D690F" w:rsidRPr="00ED1582" w:rsidRDefault="004D690F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044EED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5.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Op</w:t>
      </w:r>
      <w:r w:rsidR="00932822">
        <w:rPr>
          <w:b/>
          <w:sz w:val="24"/>
          <w:szCs w:val="24"/>
          <w:lang w:val="sr-Cyrl-RS"/>
        </w:rPr>
        <w:t>ć</w:t>
      </w:r>
      <w:r w:rsidR="00EA0D1B">
        <w:rPr>
          <w:b/>
          <w:sz w:val="24"/>
          <w:szCs w:val="24"/>
          <w:lang w:val="sr-Cyrl-RS"/>
        </w:rPr>
        <w:t>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pravila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ponašanja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zaposlenih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imaju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44EED">
        <w:rPr>
          <w:rFonts w:ascii="Times New Roman" w:hAnsi="Times New Roman" w:cs="Times New Roman"/>
          <w:color w:val="auto"/>
          <w:lang w:val="sr-Cyrl-RS"/>
        </w:rPr>
        <w:t>ob</w:t>
      </w:r>
      <w:r>
        <w:rPr>
          <w:rFonts w:ascii="Times New Roman" w:hAnsi="Times New Roman" w:cs="Times New Roman"/>
          <w:color w:val="auto"/>
          <w:lang w:val="sr-Cyrl-RS"/>
        </w:rPr>
        <w:t>vezu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da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vrijeme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racionalno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produktivno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 w:rsidR="00044EED">
        <w:rPr>
          <w:rFonts w:ascii="Times New Roman" w:hAnsi="Times New Roman" w:cs="Times New Roman"/>
          <w:color w:val="auto"/>
          <w:lang w:val="sr-Latn-BA"/>
        </w:rPr>
        <w:t>sukladno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povjerenim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poslovima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2D6E2E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Međusobni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odnosi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zasnivaju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se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uzajamnom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DC14E8">
        <w:rPr>
          <w:rFonts w:ascii="Times New Roman" w:hAnsi="Times New Roman" w:cs="Times New Roman"/>
          <w:color w:val="auto"/>
          <w:lang w:val="sr-Cyrl-RS"/>
        </w:rPr>
        <w:t>pošti</w:t>
      </w:r>
      <w:r>
        <w:rPr>
          <w:rFonts w:ascii="Times New Roman" w:hAnsi="Times New Roman" w:cs="Times New Roman"/>
          <w:color w:val="auto"/>
          <w:lang w:val="sr-Cyrl-RS"/>
        </w:rPr>
        <w:t>vanju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uvažavanju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</w:t>
      </w:r>
      <w:r w:rsidR="0027385C">
        <w:rPr>
          <w:rFonts w:ascii="Times New Roman" w:hAnsi="Times New Roman" w:cs="Times New Roman"/>
          <w:color w:val="auto"/>
          <w:lang w:val="sr-Cyrl-RS"/>
        </w:rPr>
        <w:t>u</w:t>
      </w:r>
      <w:r>
        <w:rPr>
          <w:rFonts w:ascii="Times New Roman" w:hAnsi="Times New Roman" w:cs="Times New Roman"/>
          <w:color w:val="auto"/>
          <w:lang w:val="sr-Cyrl-RS"/>
        </w:rPr>
        <w:t>radnji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D6E2E" w:rsidRPr="00ED1582" w:rsidRDefault="002D6E2E" w:rsidP="002D6E2E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konzumiranje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alkoholnih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pića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osim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posebnim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prilikama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kolektivnih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proslava</w:t>
      </w:r>
      <w:r w:rsidR="00466477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dolazak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alkoholi</w:t>
      </w:r>
      <w:r w:rsidR="006E554C">
        <w:rPr>
          <w:rFonts w:ascii="Times New Roman" w:hAnsi="Times New Roman" w:cs="Times New Roman"/>
          <w:color w:val="auto"/>
          <w:lang w:val="sr-Latn-BA"/>
        </w:rPr>
        <w:t>ziranom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stanju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konzumiranje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opojnih</w:t>
      </w:r>
      <w:r w:rsidR="00507E9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5E1DFD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radnom</w:t>
      </w:r>
      <w:r w:rsidR="005E1DFD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dolazak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pod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5669C">
        <w:rPr>
          <w:rFonts w:ascii="Times New Roman" w:hAnsi="Times New Roman" w:cs="Times New Roman"/>
          <w:color w:val="auto"/>
          <w:lang w:val="sr-Cyrl-RS"/>
        </w:rPr>
        <w:t>utje</w:t>
      </w:r>
      <w:r>
        <w:rPr>
          <w:rFonts w:ascii="Times New Roman" w:hAnsi="Times New Roman" w:cs="Times New Roman"/>
          <w:color w:val="auto"/>
          <w:lang w:val="sr-Cyrl-RS"/>
        </w:rPr>
        <w:t>cajem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opojnih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pušenje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izuzev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određenom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prostoru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sukladno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reguli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pitanje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4597C" w:rsidRPr="00ED1582" w:rsidRDefault="0094597C" w:rsidP="0094597C">
      <w:pPr>
        <w:pStyle w:val="ListParagrap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D05A26" w:rsidRPr="00ED1582" w:rsidRDefault="00EA0D1B" w:rsidP="004C1925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Pridržavanje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ć</w:t>
      </w:r>
      <w:r>
        <w:rPr>
          <w:rFonts w:ascii="Times New Roman" w:eastAsia="Times New Roman" w:hAnsi="Times New Roman" w:cs="Times New Roman"/>
          <w:color w:val="auto"/>
          <w:lang w:val="sr-Cyrl-RS"/>
        </w:rPr>
        <w:t>ih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kontroli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raju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neposredni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rukovodi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telj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nadležna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jska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D33341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D37143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6.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Pravila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prema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obveznicima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8716E2">
        <w:rPr>
          <w:rFonts w:ascii="Times New Roman" w:hAnsi="Times New Roman" w:cs="Times New Roman"/>
          <w:b/>
          <w:color w:val="auto"/>
          <w:lang w:val="sr-Cyrl-RS"/>
        </w:rPr>
        <w:t>neizravnih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poreza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,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građanima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poslovnoj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zajednici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39013B" w:rsidRDefault="00EA0D1B" w:rsidP="0039013B">
      <w:pPr>
        <w:pStyle w:val="ListParagraph"/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ophođenju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prema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obveznicima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hAnsi="Times New Roman" w:cs="Times New Roman"/>
          <w:color w:val="auto"/>
          <w:lang w:val="sr-Cyrl-RS"/>
        </w:rPr>
        <w:t>neizravnih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poreza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građanima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poslovnoj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zajednici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načelom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jednakosti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poštuju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osobnost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dostojanstvo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postupaju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ljubazno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pristojno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pokazuju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zainteres</w:t>
      </w:r>
      <w:r w:rsidR="007A2B38">
        <w:rPr>
          <w:rFonts w:ascii="Times New Roman" w:eastAsia="Times New Roman" w:hAnsi="Times New Roman" w:cs="Times New Roman"/>
          <w:color w:val="auto"/>
          <w:lang w:val="sr-Latn-BA"/>
        </w:rPr>
        <w:t xml:space="preserve">iranost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strpljenje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pravo</w:t>
      </w:r>
      <w:r>
        <w:rPr>
          <w:rFonts w:ascii="Times New Roman" w:eastAsia="Times New Roman" w:hAnsi="Times New Roman" w:cs="Times New Roman"/>
          <w:color w:val="auto"/>
          <w:lang w:val="sr-Cyrl-RS"/>
        </w:rPr>
        <w:t>vremeno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Cyrl-RS"/>
        </w:rPr>
        <w:t>to</w:t>
      </w:r>
      <w:r>
        <w:rPr>
          <w:rFonts w:ascii="Times New Roman" w:eastAsia="Times New Roman" w:hAnsi="Times New Roman" w:cs="Times New Roman"/>
          <w:color w:val="auto"/>
          <w:lang w:val="sr-Cyrl-RS"/>
        </w:rPr>
        <w:t>čno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podatke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sukladno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Cyrl-RS"/>
        </w:rPr>
        <w:t>zakonu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drugim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5A0AC0" w:rsidRPr="0039013B">
        <w:rPr>
          <w:rFonts w:ascii="Times New Roman" w:eastAsia="Times New Roman" w:hAnsi="Times New Roman" w:cs="Times New Roman"/>
          <w:color w:val="auto"/>
          <w:lang w:val="sr-Latn-BA"/>
        </w:rPr>
        <w:t>,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vodeći</w:t>
      </w:r>
      <w:r w:rsidR="00A76A0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računa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njihovim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pravima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Cyrl-RS"/>
        </w:rPr>
        <w:t>ob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vezama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39013B" w:rsidRDefault="0039013B" w:rsidP="0039013B">
      <w:pPr>
        <w:pStyle w:val="ListParagraph"/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DE23F4" w:rsidRPr="0039013B" w:rsidRDefault="00EA0D1B" w:rsidP="0039013B">
      <w:pPr>
        <w:pStyle w:val="ListParagraph"/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izvršavanja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identifi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ciraju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izuzev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situacijama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kada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ugroziti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njihovu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37143">
        <w:rPr>
          <w:rFonts w:ascii="Times New Roman" w:eastAsia="Times New Roman" w:hAnsi="Times New Roman" w:cs="Times New Roman"/>
          <w:color w:val="auto"/>
          <w:lang w:val="sr-Latn-BA"/>
        </w:rPr>
        <w:t>osobnu sigurnost.</w:t>
      </w:r>
    </w:p>
    <w:p w:rsidR="009864DF" w:rsidRDefault="009864DF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Pr="00ED1582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lastRenderedPageBreak/>
        <w:t>Član</w:t>
      </w:r>
      <w:r w:rsidR="00315BA0">
        <w:rPr>
          <w:rFonts w:ascii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7.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Standardi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odijevanja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264BF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vode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računa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9F6655">
        <w:rPr>
          <w:sz w:val="24"/>
          <w:szCs w:val="24"/>
          <w:lang w:val="sr-Latn-BA"/>
        </w:rPr>
        <w:t xml:space="preserve">osobnoj </w:t>
      </w:r>
      <w:r>
        <w:rPr>
          <w:sz w:val="24"/>
          <w:szCs w:val="24"/>
          <w:lang w:val="sr-Cyrl-RS"/>
        </w:rPr>
        <w:t>higijeni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čistoći</w:t>
      </w:r>
      <w:r w:rsidR="002B55A4" w:rsidRPr="00ED1582">
        <w:rPr>
          <w:sz w:val="24"/>
          <w:szCs w:val="24"/>
          <w:lang w:val="sr-Cyrl-RS"/>
        </w:rPr>
        <w:t>,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urednom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pristojnom</w:t>
      </w:r>
      <w:r w:rsidR="00866A7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izgledu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264BF0" w:rsidRPr="00ED1582">
        <w:rPr>
          <w:sz w:val="24"/>
          <w:szCs w:val="24"/>
          <w:lang w:val="sr-Cyrl-RS"/>
        </w:rPr>
        <w:t>.</w:t>
      </w:r>
    </w:p>
    <w:p w:rsidR="00264BF0" w:rsidRPr="00ED1582" w:rsidRDefault="00264BF0" w:rsidP="00264BF0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BC41DE" w:rsidRPr="00ED1582" w:rsidRDefault="00EA0D1B" w:rsidP="00523E6C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moraju</w:t>
      </w:r>
      <w:r w:rsidR="00DA209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biti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prikladno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odjeveni</w:t>
      </w:r>
      <w:r w:rsidR="00264BF0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primjereno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poslovima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obavljaju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svojim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načinom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odijevanja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narušavati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institucije</w:t>
      </w:r>
      <w:r w:rsidR="00264BF0" w:rsidRPr="00ED1582">
        <w:rPr>
          <w:sz w:val="24"/>
          <w:szCs w:val="24"/>
          <w:lang w:val="sr-Cyrl-RS"/>
        </w:rPr>
        <w:t>.</w:t>
      </w:r>
    </w:p>
    <w:p w:rsidR="00523E6C" w:rsidRPr="00ED1582" w:rsidRDefault="00523E6C" w:rsidP="00523E6C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D85740" w:rsidRPr="00ED1582" w:rsidRDefault="00EA0D1B" w:rsidP="00D8574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Neprikladnom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odjećom</w:t>
      </w:r>
      <w:r w:rsidR="001722A4" w:rsidRPr="00ED1582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Cyrl-RS"/>
        </w:rPr>
        <w:t>i</w:t>
      </w:r>
      <w:r w:rsidR="001722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obućom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smatraju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neprimjereno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kratke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suknje</w:t>
      </w:r>
      <w:r w:rsidR="0096116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haljine</w:t>
      </w:r>
      <w:r w:rsidR="00961160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košulje</w:t>
      </w:r>
      <w:r w:rsidR="0096116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majice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dubokim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dekolteom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tankim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bretelama</w:t>
      </w:r>
      <w:r w:rsidR="00C220DD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providne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kratke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košulje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majice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kratke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pantalone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šorcevi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pocijepane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farmerke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pantalone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zakrpama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sportska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papuče</w:t>
      </w:r>
      <w:r w:rsidR="00C64D51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japanke</w:t>
      </w:r>
      <w:r w:rsidR="008E280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ostala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D161A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obuća</w:t>
      </w:r>
      <w:r w:rsidR="00D161A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neprimjerena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liku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državnoj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službi</w:t>
      </w:r>
      <w:r w:rsidR="002B55A4" w:rsidRPr="00ED1582">
        <w:rPr>
          <w:sz w:val="24"/>
          <w:szCs w:val="24"/>
          <w:lang w:val="sr-Cyrl-RS"/>
        </w:rPr>
        <w:t>.</w:t>
      </w:r>
    </w:p>
    <w:p w:rsidR="00523E6C" w:rsidRPr="00ED1582" w:rsidRDefault="00523E6C" w:rsidP="00523E6C">
      <w:pPr>
        <w:pStyle w:val="ListParagraph"/>
        <w:rPr>
          <w:rFonts w:ascii="Times New Roman" w:hAnsi="Times New Roman" w:cs="Times New Roman"/>
          <w:lang w:val="sr-Cyrl-RS"/>
        </w:rPr>
      </w:pPr>
    </w:p>
    <w:p w:rsidR="00523E6C" w:rsidRPr="00ED1582" w:rsidRDefault="00EA0D1B" w:rsidP="00523E6C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Načinom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odijevanja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izražavati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političku</w:t>
      </w:r>
      <w:r w:rsidR="00523E6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vjersku</w:t>
      </w:r>
      <w:r w:rsidR="00523E6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nacionalnu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drugu</w:t>
      </w:r>
      <w:r w:rsidR="00523E6C" w:rsidRPr="00ED1582">
        <w:rPr>
          <w:sz w:val="24"/>
          <w:szCs w:val="24"/>
          <w:lang w:val="sr-Cyrl-RS"/>
        </w:rPr>
        <w:t xml:space="preserve"> </w:t>
      </w:r>
      <w:r w:rsidR="009F6655">
        <w:rPr>
          <w:sz w:val="24"/>
          <w:szCs w:val="24"/>
          <w:lang w:val="sr-Cyrl-RS"/>
        </w:rPr>
        <w:t>osobnu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pripadnost</w:t>
      </w:r>
      <w:r w:rsidR="00523E6C" w:rsidRPr="00ED1582">
        <w:rPr>
          <w:sz w:val="24"/>
          <w:szCs w:val="24"/>
          <w:lang w:val="sr-Cyrl-RS"/>
        </w:rPr>
        <w:t>.</w:t>
      </w:r>
    </w:p>
    <w:p w:rsidR="00D85740" w:rsidRPr="00ED1582" w:rsidRDefault="00D85740" w:rsidP="00D85740">
      <w:pPr>
        <w:pStyle w:val="ListParagraph"/>
        <w:rPr>
          <w:rFonts w:ascii="Times New Roman" w:hAnsi="Times New Roman" w:cs="Times New Roman"/>
          <w:lang w:val="sr-Cyrl-RS"/>
        </w:rPr>
      </w:pPr>
    </w:p>
    <w:p w:rsidR="00D85740" w:rsidRPr="00ED1582" w:rsidRDefault="00EA0D1B" w:rsidP="00D8574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nose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odijelo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posebno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voditi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računa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svom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profesionalnom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izgledu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kombin</w:t>
      </w:r>
      <w:r w:rsidR="009F6655">
        <w:rPr>
          <w:sz w:val="24"/>
          <w:szCs w:val="24"/>
          <w:lang w:val="sr-Latn-BA"/>
        </w:rPr>
        <w:t>irati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odjevne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predmete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službenog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9032DF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civilnog</w:t>
      </w:r>
      <w:r w:rsidR="009032DF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odijela</w:t>
      </w:r>
      <w:r w:rsidR="009032DF">
        <w:rPr>
          <w:sz w:val="24"/>
          <w:szCs w:val="24"/>
          <w:lang w:val="sr-Cyrl-RS"/>
        </w:rPr>
        <w:t>.</w:t>
      </w:r>
    </w:p>
    <w:p w:rsidR="00D85740" w:rsidRPr="00ED1582" w:rsidRDefault="00D85740" w:rsidP="00D85740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5B3C83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8.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K</w:t>
      </w:r>
      <w:r w:rsidR="005B3C83">
        <w:rPr>
          <w:b/>
          <w:sz w:val="24"/>
          <w:szCs w:val="24"/>
          <w:lang w:val="sr-Latn-BA"/>
        </w:rPr>
        <w:t xml:space="preserve">azneni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prekršajni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postupak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protiv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kazneni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postupak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istom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</w:t>
      </w:r>
      <w:r w:rsidR="005B3C83">
        <w:rPr>
          <w:sz w:val="24"/>
          <w:szCs w:val="24"/>
          <w:lang w:val="sr-Latn-BA"/>
        </w:rPr>
        <w:t>itelja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</w:t>
      </w:r>
      <w:r w:rsidR="005B3C83">
        <w:rPr>
          <w:sz w:val="24"/>
          <w:szCs w:val="24"/>
          <w:lang w:val="sr-Latn-BA"/>
        </w:rPr>
        <w:t>aznenom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postupku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2).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izrečena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</w:t>
      </w:r>
      <w:r w:rsidR="005B3C83">
        <w:rPr>
          <w:sz w:val="24"/>
          <w:szCs w:val="24"/>
          <w:lang w:val="sr-Latn-BA"/>
        </w:rPr>
        <w:t xml:space="preserve">aznena </w:t>
      </w:r>
      <w:r>
        <w:rPr>
          <w:sz w:val="24"/>
          <w:szCs w:val="24"/>
          <w:lang w:val="sr-Cyrl-RS"/>
        </w:rPr>
        <w:t>sankcija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nije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brisana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kaznene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evidencije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</w:t>
      </w:r>
      <w:r w:rsidR="005B3C83">
        <w:rPr>
          <w:sz w:val="24"/>
          <w:szCs w:val="24"/>
          <w:lang w:val="sr-Latn-BA"/>
        </w:rPr>
        <w:t>itelja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izrečenoj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</w:t>
      </w:r>
      <w:r w:rsidR="005B3C83">
        <w:rPr>
          <w:sz w:val="24"/>
          <w:szCs w:val="24"/>
          <w:lang w:val="sr-Latn-BA"/>
        </w:rPr>
        <w:t xml:space="preserve">aznenoj </w:t>
      </w:r>
      <w:r>
        <w:rPr>
          <w:sz w:val="24"/>
          <w:szCs w:val="24"/>
          <w:lang w:val="sr-Cyrl-RS"/>
        </w:rPr>
        <w:t>sankciji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3).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</w:t>
      </w:r>
      <w:r w:rsidR="005B3C83">
        <w:rPr>
          <w:sz w:val="24"/>
          <w:szCs w:val="24"/>
          <w:lang w:val="sr-Latn-BA"/>
        </w:rPr>
        <w:t>telja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izvršen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Latn-BA"/>
        </w:rPr>
        <w:t>s</w:t>
      </w:r>
      <w:r>
        <w:rPr>
          <w:sz w:val="24"/>
          <w:szCs w:val="24"/>
          <w:lang w:val="sr-Cyrl-RS"/>
        </w:rPr>
        <w:t>vezi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radom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prekršaju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odgovornost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utje</w:t>
      </w:r>
      <w:r>
        <w:rPr>
          <w:sz w:val="24"/>
          <w:szCs w:val="24"/>
          <w:lang w:val="sr-Cyrl-RS"/>
        </w:rPr>
        <w:t>cati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nesmetano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vršenje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C03263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podnošenjem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prekršajnom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postupku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4).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5B3C83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9.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Prijem</w:t>
      </w:r>
      <w:r w:rsidRPr="00ED1582">
        <w:rPr>
          <w:b/>
          <w:sz w:val="24"/>
          <w:szCs w:val="24"/>
          <w:lang w:val="sr-Cyrl-RS"/>
        </w:rPr>
        <w:t xml:space="preserve"> </w:t>
      </w:r>
      <w:r w:rsidR="005B3C83">
        <w:rPr>
          <w:b/>
          <w:sz w:val="24"/>
          <w:szCs w:val="24"/>
          <w:lang w:val="sr-Cyrl-RS"/>
        </w:rPr>
        <w:t>darova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pacing w:after="0" w:line="240" w:lineRule="auto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vršenju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4B365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4B365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D6134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primiti</w:t>
      </w:r>
      <w:r w:rsidR="00D6134C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dar</w:t>
      </w:r>
      <w:r w:rsidR="00D6134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uslugu</w:t>
      </w:r>
      <w:r w:rsidR="00972F8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972F8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korist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sebe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druge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osobe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izuzev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protokolarnog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prigodnog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Latn-BA"/>
        </w:rPr>
        <w:t>dara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manje</w:t>
      </w:r>
      <w:r w:rsidR="00C5390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C53904" w:rsidRPr="00ED1582">
        <w:rPr>
          <w:sz w:val="24"/>
          <w:szCs w:val="24"/>
          <w:lang w:val="sr-Cyrl-RS"/>
        </w:rPr>
        <w:t xml:space="preserve"> </w:t>
      </w:r>
      <w:r w:rsidR="00C53904" w:rsidRPr="00ED1582">
        <w:rPr>
          <w:sz w:val="24"/>
          <w:szCs w:val="24"/>
          <w:lang w:val="sr-Latn-BA"/>
        </w:rPr>
        <w:t>(</w:t>
      </w:r>
      <w:r>
        <w:rPr>
          <w:sz w:val="24"/>
          <w:szCs w:val="24"/>
          <w:lang w:val="sr-Cyrl-RS"/>
        </w:rPr>
        <w:t>npr</w:t>
      </w:r>
      <w:r w:rsidR="00C53904" w:rsidRPr="00ED1582">
        <w:rPr>
          <w:sz w:val="24"/>
          <w:szCs w:val="24"/>
          <w:lang w:val="sr-Cyrl-RS"/>
        </w:rPr>
        <w:t xml:space="preserve">. </w:t>
      </w:r>
      <w:r>
        <w:rPr>
          <w:sz w:val="24"/>
          <w:szCs w:val="24"/>
          <w:lang w:val="sr-Cyrl-RS"/>
        </w:rPr>
        <w:t>rokovnik</w:t>
      </w:r>
      <w:r w:rsidR="00E26027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kalendar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promotivni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materijal</w:t>
      </w:r>
      <w:r w:rsidR="00E26027" w:rsidRPr="00ED1582">
        <w:rPr>
          <w:sz w:val="24"/>
          <w:szCs w:val="24"/>
          <w:lang w:val="sr-Cyrl-RS"/>
        </w:rPr>
        <w:t>).</w:t>
      </w:r>
    </w:p>
    <w:p w:rsidR="00A51EAC" w:rsidRPr="00ED1582" w:rsidRDefault="00A51EAC" w:rsidP="00A51EAC">
      <w:pPr>
        <w:pStyle w:val="Bodytext20"/>
        <w:spacing w:after="0" w:line="240" w:lineRule="auto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Izuzetno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primiti</w:t>
      </w:r>
      <w:r w:rsidR="003E6A43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Latn-BA"/>
        </w:rPr>
        <w:t xml:space="preserve">dar </w:t>
      </w:r>
      <w:r>
        <w:rPr>
          <w:sz w:val="24"/>
          <w:szCs w:val="24"/>
          <w:lang w:val="sr-Cyrl-RS"/>
        </w:rPr>
        <w:t>veće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prilikom</w:t>
      </w:r>
      <w:r w:rsidR="003E6A43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zvaničnog</w:t>
      </w:r>
      <w:r w:rsidR="003E6A43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Cyrl-RS"/>
        </w:rPr>
        <w:t>posjeta</w:t>
      </w:r>
      <w:r w:rsidR="003E6A43" w:rsidRPr="00ED1582">
        <w:rPr>
          <w:sz w:val="24"/>
          <w:szCs w:val="24"/>
          <w:lang w:val="sr-Cyrl-RS"/>
        </w:rPr>
        <w:t>,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odbijanje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izazvalo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neprijatnu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situaciju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čemu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Sektor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poslovne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usluge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primljenom</w:t>
      </w:r>
      <w:r w:rsidR="00CD1420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Latn-BA"/>
        </w:rPr>
        <w:t>daru</w:t>
      </w:r>
      <w:r w:rsidR="00CD1420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5).</w:t>
      </w:r>
    </w:p>
    <w:p w:rsidR="00B448FA" w:rsidRPr="00ED1582" w:rsidRDefault="00B448FA" w:rsidP="00A05048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pacing w:after="0" w:line="240" w:lineRule="auto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ponuđene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5B3C83">
        <w:rPr>
          <w:sz w:val="24"/>
          <w:szCs w:val="24"/>
          <w:lang w:val="sr-Latn-BA"/>
        </w:rPr>
        <w:t>darove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povlastice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odbiti</w:t>
      </w:r>
      <w:r w:rsidR="002B55A4" w:rsidRPr="00ED1582">
        <w:rPr>
          <w:sz w:val="24"/>
          <w:szCs w:val="24"/>
          <w:lang w:val="sr-Cyrl-RS"/>
        </w:rPr>
        <w:t>.</w:t>
      </w:r>
    </w:p>
    <w:p w:rsidR="00D6134C" w:rsidRPr="00ED1582" w:rsidRDefault="00D6134C" w:rsidP="00D6134C">
      <w:pPr>
        <w:pStyle w:val="ListParagraph"/>
        <w:rPr>
          <w:rFonts w:ascii="Times New Roman" w:hAnsi="Times New Roman" w:cs="Times New Roman"/>
          <w:lang w:val="sr-Cyrl-RS"/>
        </w:rPr>
      </w:pPr>
    </w:p>
    <w:p w:rsidR="002F5F4B" w:rsidRDefault="002F5F4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lastRenderedPageBreak/>
        <w:t>Član</w:t>
      </w:r>
      <w:r w:rsidR="009475FA">
        <w:rPr>
          <w:b/>
          <w:sz w:val="24"/>
          <w:szCs w:val="24"/>
          <w:lang w:val="sr-Latn-BA"/>
        </w:rPr>
        <w:t>ak</w:t>
      </w:r>
      <w:r w:rsidR="002B55A4" w:rsidRPr="00ED1582">
        <w:rPr>
          <w:b/>
          <w:sz w:val="24"/>
          <w:szCs w:val="24"/>
          <w:lang w:val="sr-Cyrl-RS"/>
        </w:rPr>
        <w:t xml:space="preserve"> 10.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Nepristrasnost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sukob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interesa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Prilikom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izvršavanja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postupa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savjesno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odgovorno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izbjegavajući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situacije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pitanje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njegovu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posljedicu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B55A4" w:rsidRPr="00ED1582">
        <w:rPr>
          <w:sz w:val="24"/>
          <w:szCs w:val="24"/>
          <w:lang w:val="sr-Cyrl-RS"/>
        </w:rPr>
        <w:t>.</w:t>
      </w:r>
    </w:p>
    <w:p w:rsidR="00005D13" w:rsidRPr="00ED1582" w:rsidRDefault="00005D13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9747D2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Sukob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postoji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kada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privatni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utje</w:t>
      </w:r>
      <w:r>
        <w:rPr>
          <w:sz w:val="24"/>
          <w:szCs w:val="24"/>
          <w:lang w:val="sr-Cyrl-RS"/>
        </w:rPr>
        <w:t>če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utje</w:t>
      </w:r>
      <w:r>
        <w:rPr>
          <w:sz w:val="24"/>
          <w:szCs w:val="24"/>
          <w:lang w:val="sr-Cyrl-RS"/>
        </w:rPr>
        <w:t>cati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zakonitost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objektivnost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izvršavanju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korupcije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zloupo</w:t>
      </w:r>
      <w:r w:rsidR="009475FA">
        <w:rPr>
          <w:sz w:val="24"/>
          <w:szCs w:val="24"/>
          <w:lang w:val="sr-Latn-BA"/>
        </w:rPr>
        <w:t>rabe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narušiti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D60EA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D60EAA" w:rsidRPr="00ED1582">
        <w:rPr>
          <w:sz w:val="24"/>
          <w:szCs w:val="24"/>
          <w:lang w:val="sr-Cyrl-RS"/>
        </w:rPr>
        <w:t>.</w:t>
      </w:r>
    </w:p>
    <w:p w:rsidR="00D60EAA" w:rsidRPr="00ED1582" w:rsidRDefault="00D60EAA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37AA5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cilju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izbjegavanja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9747D2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uzdržati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prov</w:t>
      </w:r>
      <w:r w:rsidR="009475FA">
        <w:rPr>
          <w:sz w:val="24"/>
          <w:szCs w:val="24"/>
          <w:lang w:val="sr-Latn-BA"/>
        </w:rPr>
        <w:t>edbe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kojem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9747D2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Latn-BA"/>
        </w:rPr>
        <w:t>sudionik osoba</w:t>
      </w:r>
      <w:r w:rsidR="009747D2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koja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ga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37AA5" w:rsidRPr="00ED1582">
        <w:rPr>
          <w:sz w:val="24"/>
          <w:szCs w:val="24"/>
          <w:lang w:val="sr-Cyrl-RS"/>
        </w:rPr>
        <w:t>.</w:t>
      </w:r>
    </w:p>
    <w:p w:rsidR="00237AA5" w:rsidRPr="00ED1582" w:rsidRDefault="00237AA5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37AA5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slučaju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stav</w:t>
      </w:r>
      <w:r w:rsidR="009475FA">
        <w:rPr>
          <w:sz w:val="24"/>
          <w:szCs w:val="24"/>
          <w:lang w:val="sr-Latn-BA"/>
        </w:rPr>
        <w:t>k</w:t>
      </w:r>
      <w:r>
        <w:rPr>
          <w:sz w:val="24"/>
          <w:szCs w:val="24"/>
          <w:lang w:val="sr-Cyrl-RS"/>
        </w:rPr>
        <w:t>a</w:t>
      </w:r>
      <w:r w:rsidR="00237AA5" w:rsidRPr="00ED1582">
        <w:rPr>
          <w:sz w:val="24"/>
          <w:szCs w:val="24"/>
          <w:lang w:val="sr-Cyrl-RS"/>
        </w:rPr>
        <w:t xml:space="preserve"> (3) </w:t>
      </w:r>
      <w:r>
        <w:rPr>
          <w:sz w:val="24"/>
          <w:szCs w:val="24"/>
          <w:lang w:val="sr-Cyrl-RS"/>
        </w:rPr>
        <w:t>ovog</w:t>
      </w:r>
      <w:r w:rsidR="009475FA">
        <w:rPr>
          <w:sz w:val="24"/>
          <w:szCs w:val="24"/>
          <w:lang w:val="sr-Latn-BA"/>
        </w:rPr>
        <w:t>a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član</w:t>
      </w:r>
      <w:r w:rsidR="009475FA">
        <w:rPr>
          <w:sz w:val="24"/>
          <w:szCs w:val="24"/>
          <w:lang w:val="sr-Latn-BA"/>
        </w:rPr>
        <w:t>k</w:t>
      </w:r>
      <w:r>
        <w:rPr>
          <w:sz w:val="24"/>
          <w:szCs w:val="24"/>
          <w:lang w:val="sr-Cyrl-RS"/>
        </w:rPr>
        <w:t>a</w:t>
      </w:r>
      <w:r w:rsidR="00237AA5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popunjenu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sukobu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ED0714" w:rsidRPr="00ED1582">
        <w:rPr>
          <w:sz w:val="24"/>
          <w:szCs w:val="24"/>
          <w:lang w:val="sr-Cyrl-RS"/>
        </w:rPr>
        <w:t xml:space="preserve"> </w:t>
      </w:r>
      <w:r w:rsidR="00237AA5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37AA5" w:rsidRPr="00ED1582">
        <w:rPr>
          <w:sz w:val="24"/>
          <w:szCs w:val="24"/>
          <w:lang w:val="sr-Cyrl-RS"/>
        </w:rPr>
        <w:t xml:space="preserve"> 6) </w:t>
      </w:r>
      <w:r>
        <w:rPr>
          <w:sz w:val="24"/>
          <w:szCs w:val="24"/>
          <w:lang w:val="sr-Cyrl-RS"/>
        </w:rPr>
        <w:t>dostaviti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neposrednom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</w:t>
      </w:r>
      <w:r w:rsidR="009475FA">
        <w:rPr>
          <w:sz w:val="24"/>
          <w:szCs w:val="24"/>
          <w:lang w:val="sr-Latn-BA"/>
        </w:rPr>
        <w:t>telju</w:t>
      </w:r>
      <w:r w:rsidR="004346DE" w:rsidRPr="00ED1582">
        <w:rPr>
          <w:sz w:val="24"/>
          <w:szCs w:val="24"/>
          <w:lang w:val="sr-Cyrl-RS"/>
        </w:rPr>
        <w:t>,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bez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9475FA">
        <w:rPr>
          <w:sz w:val="24"/>
          <w:szCs w:val="24"/>
          <w:lang w:val="sr-Latn-BA"/>
        </w:rPr>
        <w:t>dgađanja</w:t>
      </w:r>
      <w:r w:rsidR="00237AA5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po</w:t>
      </w:r>
      <w:r>
        <w:rPr>
          <w:sz w:val="24"/>
          <w:szCs w:val="24"/>
          <w:lang w:val="sr-Cyrl-RS"/>
        </w:rPr>
        <w:t>duzima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odgovarajuće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mjere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kako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A7131A">
        <w:rPr>
          <w:sz w:val="24"/>
          <w:szCs w:val="24"/>
          <w:lang w:val="sr-Latn-BA"/>
        </w:rPr>
        <w:t>sigurao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37AA5" w:rsidRPr="00ED1582">
        <w:rPr>
          <w:sz w:val="24"/>
          <w:szCs w:val="24"/>
          <w:lang w:val="sr-Cyrl-RS"/>
        </w:rPr>
        <w:t>.</w:t>
      </w:r>
    </w:p>
    <w:p w:rsidR="00237AA5" w:rsidRPr="00ED1582" w:rsidRDefault="00237AA5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B55A4" w:rsidRDefault="00EA0D1B" w:rsidP="00421AFC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Zabranjeno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svako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isticanje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pozivanje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svojstvo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Latn-BA"/>
        </w:rPr>
        <w:t>izravnog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8716E2">
        <w:rPr>
          <w:sz w:val="24"/>
          <w:szCs w:val="24"/>
          <w:lang w:val="sr-Cyrl-RS"/>
        </w:rPr>
        <w:t>neizravno</w:t>
      </w:r>
      <w:r>
        <w:rPr>
          <w:sz w:val="24"/>
          <w:szCs w:val="24"/>
          <w:lang w:val="sr-Cyrl-RS"/>
        </w:rPr>
        <w:t>g</w:t>
      </w:r>
      <w:r w:rsidR="001662F2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dobiv</w:t>
      </w:r>
      <w:r>
        <w:rPr>
          <w:sz w:val="24"/>
          <w:szCs w:val="24"/>
          <w:lang w:val="sr-Cyrl-RS"/>
        </w:rPr>
        <w:t>anja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privilegija</w:t>
      </w:r>
      <w:r w:rsidR="001662F2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nagrada</w:t>
      </w:r>
      <w:r w:rsidR="00CD5CC5" w:rsidRPr="00ED1582">
        <w:rPr>
          <w:sz w:val="24"/>
          <w:szCs w:val="24"/>
          <w:lang w:val="sr-Cyrl-RS"/>
        </w:rPr>
        <w:t>,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bilo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kojeg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oblika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 w:rsidR="009475FA">
        <w:rPr>
          <w:sz w:val="24"/>
          <w:szCs w:val="24"/>
          <w:lang w:val="sr-Cyrl-RS"/>
        </w:rPr>
        <w:t>stje</w:t>
      </w:r>
      <w:r>
        <w:rPr>
          <w:sz w:val="24"/>
          <w:szCs w:val="24"/>
          <w:lang w:val="sr-Cyrl-RS"/>
        </w:rPr>
        <w:t>canja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pogodnosti</w:t>
      </w:r>
      <w:r w:rsidR="002B55A4" w:rsidRPr="00ED1582">
        <w:rPr>
          <w:sz w:val="24"/>
          <w:szCs w:val="24"/>
          <w:lang w:val="sr-Cyrl-RS"/>
        </w:rPr>
        <w:t>.</w:t>
      </w:r>
    </w:p>
    <w:p w:rsidR="009475FA" w:rsidRDefault="009475FA" w:rsidP="009475FA">
      <w:pPr>
        <w:pStyle w:val="ListParagraph"/>
        <w:rPr>
          <w:lang w:val="sr-Cyrl-RS"/>
        </w:rPr>
      </w:pPr>
    </w:p>
    <w:p w:rsidR="009475FA" w:rsidRPr="00421AFC" w:rsidRDefault="009475FA" w:rsidP="009475FA">
      <w:pPr>
        <w:pStyle w:val="Bodytext20"/>
        <w:spacing w:after="0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9475FA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11.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Nespojivost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dužnostima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članovi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njegove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uže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="Times New Roman" w:hAnsi="Times New Roman" w:cs="Times New Roman"/>
          <w:color w:val="auto"/>
          <w:lang w:val="sr-Latn-BA"/>
        </w:rPr>
        <w:t>obitelji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F5733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="Times New Roman" w:hAnsi="Times New Roman" w:cs="Times New Roman"/>
          <w:color w:val="auto"/>
          <w:lang w:val="sr-Latn-BA"/>
        </w:rPr>
        <w:t>s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vezi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A7131A">
        <w:rPr>
          <w:rFonts w:ascii="Times New Roman" w:eastAsia="Times New Roman" w:hAnsi="Times New Roman" w:cs="Times New Roman"/>
          <w:color w:val="auto"/>
          <w:lang w:val="sr-Latn-BA"/>
        </w:rPr>
        <w:t>vanjsk</w:t>
      </w:r>
      <w:r>
        <w:rPr>
          <w:rFonts w:ascii="Times New Roman" w:eastAsia="Times New Roman" w:hAnsi="Times New Roman" w:cs="Times New Roman"/>
          <w:color w:val="auto"/>
          <w:lang w:val="sr-Cyrl-RS"/>
        </w:rPr>
        <w:t>otrgovinskim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prometom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djelatnost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vrši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funkciju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smije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odobrenja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Theme="minorHAnsi" w:hAnsi="Times New Roman" w:cs="Times New Roman"/>
          <w:color w:val="auto"/>
          <w:lang w:val="sr-Latn-BA"/>
        </w:rPr>
        <w:t>ravnatelja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dodatnu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aktivnost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Theme="minorHAnsi" w:hAnsi="Times New Roman" w:cs="Times New Roman"/>
          <w:color w:val="auto"/>
          <w:lang w:val="sr-Latn-BA"/>
        </w:rPr>
        <w:t>iz</w:t>
      </w:r>
      <w:r>
        <w:rPr>
          <w:rFonts w:ascii="Times New Roman" w:eastAsiaTheme="minorHAnsi" w:hAnsi="Times New Roman" w:cs="Times New Roman"/>
          <w:color w:val="auto"/>
          <w:lang w:val="sr-Cyrl-RS"/>
        </w:rPr>
        <w:t>van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obzira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li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to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ostvaruje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naknadu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takve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dovodi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pitanje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nepristrasnost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obavljanju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Ukoliko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dodatne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="Times New Roman" w:hAnsi="Times New Roman" w:cs="Times New Roman"/>
          <w:color w:val="auto"/>
          <w:lang w:val="sr-Latn-BA"/>
        </w:rPr>
        <w:t>iz</w:t>
      </w:r>
      <w:r>
        <w:rPr>
          <w:rFonts w:ascii="Times New Roman" w:eastAsia="Times New Roman" w:hAnsi="Times New Roman" w:cs="Times New Roman"/>
          <w:color w:val="auto"/>
          <w:lang w:val="sr-Cyrl-RS"/>
        </w:rPr>
        <w:t>van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vremena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prostorija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odbora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svom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radu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slijediti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savjete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instrukcije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tražiti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prihvati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članstvo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stranci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interesnoj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grupi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takvim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članstvom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A7131A">
        <w:rPr>
          <w:rFonts w:ascii="Times New Roman" w:eastAsia="Times New Roman" w:hAnsi="Times New Roman" w:cs="Times New Roman"/>
          <w:color w:val="auto"/>
          <w:lang w:val="sr-Latn-BA"/>
        </w:rPr>
        <w:t>uvjetovati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9475FA">
        <w:rPr>
          <w:rFonts w:ascii="Times New Roman" w:eastAsia="Times New Roman" w:hAnsi="Times New Roman" w:cs="Times New Roman"/>
          <w:color w:val="auto"/>
          <w:lang w:val="sr-Cyrl-RS"/>
        </w:rPr>
        <w:t>stje</w:t>
      </w:r>
      <w:r>
        <w:rPr>
          <w:rFonts w:ascii="Times New Roman" w:eastAsia="Times New Roman" w:hAnsi="Times New Roman" w:cs="Times New Roman"/>
          <w:color w:val="auto"/>
          <w:lang w:val="sr-Cyrl-RS"/>
        </w:rPr>
        <w:t>canje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bilo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kakve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zasnivanja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odnosa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zahtjev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6E605A">
        <w:rPr>
          <w:rFonts w:ascii="Times New Roman" w:eastAsia="Times New Roman" w:hAnsi="Times New Roman" w:cs="Times New Roman"/>
          <w:color w:val="auto"/>
          <w:lang w:val="sr-Latn-BA"/>
        </w:rPr>
        <w:t>ravnatelj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popuniti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nespojivosti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4346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(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7).</w:t>
      </w:r>
    </w:p>
    <w:p w:rsidR="008D7063" w:rsidRPr="00ED1582" w:rsidRDefault="008D7063" w:rsidP="00080854">
      <w:pPr>
        <w:spacing w:line="269" w:lineRule="exact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8D7063" w:rsidRDefault="008D7063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Pr="00ED1582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6E605A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12.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Izjava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o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imovini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djelatnostima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widowControl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color w:val="auto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zasnivanja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odnosa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početku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svake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kalendarske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godine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je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6E605A">
        <w:rPr>
          <w:rFonts w:ascii="Times New Roman" w:eastAsiaTheme="minorHAnsi" w:hAnsi="Times New Roman" w:cs="Times New Roman"/>
          <w:color w:val="auto"/>
          <w:lang w:val="sr-Cyrl-RS"/>
        </w:rPr>
        <w:t>ob</w:t>
      </w:r>
      <w:r>
        <w:rPr>
          <w:rFonts w:ascii="Times New Roman" w:eastAsiaTheme="minorHAnsi" w:hAnsi="Times New Roman" w:cs="Times New Roman"/>
          <w:color w:val="auto"/>
          <w:lang w:val="sr-Cyrl-RS"/>
        </w:rPr>
        <w:t>vezan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popuniti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Izjavu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imovini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djelatnostima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(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8).</w:t>
      </w:r>
      <w:r w:rsidR="002B55A4" w:rsidRPr="00ED1582">
        <w:rPr>
          <w:rFonts w:ascii="Times New Roman" w:eastAsiaTheme="minorHAnsi" w:hAnsi="Times New Roman" w:cs="Times New Roman"/>
          <w:color w:val="auto"/>
        </w:rPr>
        <w:t xml:space="preserve"> 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widowControl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Potpisivanjem</w:t>
      </w:r>
      <w:r w:rsidR="00871DE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Izjave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stav</w:t>
      </w:r>
      <w:r w:rsidR="006E605A">
        <w:rPr>
          <w:rFonts w:ascii="Times New Roman" w:eastAsiaTheme="minorHAnsi" w:hAnsi="Times New Roman" w:cs="Times New Roman"/>
          <w:color w:val="auto"/>
          <w:lang w:val="sr-Latn-BA"/>
        </w:rPr>
        <w:t>k</w:t>
      </w:r>
      <w:r>
        <w:rPr>
          <w:rFonts w:ascii="Times New Roman" w:eastAsiaTheme="minorHAnsi" w:hAnsi="Times New Roman" w:cs="Times New Roman"/>
          <w:color w:val="auto"/>
          <w:lang w:val="sr-Cyrl-RS"/>
        </w:rPr>
        <w:t>a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(1) </w:t>
      </w:r>
      <w:r>
        <w:rPr>
          <w:rFonts w:ascii="Times New Roman" w:eastAsiaTheme="minorHAnsi" w:hAnsi="Times New Roman" w:cs="Times New Roman"/>
          <w:color w:val="auto"/>
          <w:lang w:val="sr-Cyrl-RS"/>
        </w:rPr>
        <w:t>ovog</w:t>
      </w:r>
      <w:r w:rsidR="006E605A">
        <w:rPr>
          <w:rFonts w:ascii="Times New Roman" w:eastAsiaTheme="minorHAnsi" w:hAnsi="Times New Roman" w:cs="Times New Roman"/>
          <w:color w:val="auto"/>
          <w:lang w:val="sr-Latn-BA"/>
        </w:rPr>
        <w:t>a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član</w:t>
      </w:r>
      <w:r w:rsidR="006E605A">
        <w:rPr>
          <w:rFonts w:ascii="Times New Roman" w:eastAsiaTheme="minorHAnsi" w:hAnsi="Times New Roman" w:cs="Times New Roman"/>
          <w:color w:val="auto"/>
          <w:lang w:val="sr-Latn-BA"/>
        </w:rPr>
        <w:t>k</w:t>
      </w:r>
      <w:r>
        <w:rPr>
          <w:rFonts w:ascii="Times New Roman" w:eastAsiaTheme="minorHAnsi" w:hAnsi="Times New Roman" w:cs="Times New Roman"/>
          <w:color w:val="auto"/>
          <w:lang w:val="sr-Cyrl-RS"/>
        </w:rPr>
        <w:t>a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daje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</w:t>
      </w:r>
      <w:r w:rsidR="00080854">
        <w:rPr>
          <w:rFonts w:ascii="Times New Roman" w:eastAsiaTheme="minorHAnsi" w:hAnsi="Times New Roman" w:cs="Times New Roman"/>
          <w:color w:val="auto"/>
          <w:lang w:val="sr-Cyrl-RS"/>
        </w:rPr>
        <w:t>u</w:t>
      </w:r>
      <w:r>
        <w:rPr>
          <w:rFonts w:ascii="Times New Roman" w:eastAsiaTheme="minorHAnsi" w:hAnsi="Times New Roman" w:cs="Times New Roman"/>
          <w:color w:val="auto"/>
          <w:lang w:val="sr-Cyrl-RS"/>
        </w:rPr>
        <w:t>glasnost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provjeru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6E605A">
        <w:rPr>
          <w:rFonts w:ascii="Times New Roman" w:eastAsiaTheme="minorHAnsi" w:hAnsi="Times New Roman" w:cs="Times New Roman"/>
          <w:color w:val="auto"/>
          <w:lang w:val="sr-Cyrl-RS"/>
        </w:rPr>
        <w:t>to</w:t>
      </w:r>
      <w:r>
        <w:rPr>
          <w:rFonts w:ascii="Times New Roman" w:eastAsiaTheme="minorHAnsi" w:hAnsi="Times New Roman" w:cs="Times New Roman"/>
          <w:color w:val="auto"/>
          <w:lang w:val="sr-Cyrl-RS"/>
        </w:rPr>
        <w:t>čnosti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6E605A">
        <w:rPr>
          <w:rFonts w:ascii="Times New Roman" w:eastAsiaTheme="minorHAnsi" w:hAnsi="Times New Roman" w:cs="Times New Roman"/>
          <w:color w:val="auto"/>
          <w:lang w:val="sr-Cyrl-RS"/>
        </w:rPr>
        <w:t>dan</w:t>
      </w:r>
      <w:r>
        <w:rPr>
          <w:rFonts w:ascii="Times New Roman" w:eastAsiaTheme="minorHAnsi" w:hAnsi="Times New Roman" w:cs="Times New Roman"/>
          <w:color w:val="auto"/>
          <w:lang w:val="sr-Cyrl-RS"/>
        </w:rPr>
        <w:t>ih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podataka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080854" w:rsidRDefault="0008085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421AFC" w:rsidRDefault="00421AFC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6E605A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13.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Pristup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službenim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informacijama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1"/>
        </w:num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čuvati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spise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podatke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6974C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26662" w:rsidRPr="00ED1582" w:rsidRDefault="00926662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1"/>
        </w:num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omogućiti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6E605A">
        <w:rPr>
          <w:rFonts w:ascii="Times New Roman" w:eastAsia="Times New Roman" w:hAnsi="Times New Roman" w:cs="Times New Roman"/>
          <w:color w:val="auto"/>
          <w:lang w:val="sr-Cyrl-RS"/>
        </w:rPr>
        <w:t>neovlašt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pristup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spisima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</w:t>
      </w:r>
      <w:r w:rsidR="00460CC4">
        <w:rPr>
          <w:rFonts w:ascii="Times New Roman" w:eastAsia="Times New Roman" w:hAnsi="Times New Roman" w:cs="Times New Roman"/>
          <w:color w:val="auto"/>
          <w:lang w:val="sr-Latn-BA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cima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neovlaš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uništavati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60221F" w:rsidRPr="00ED1582" w:rsidRDefault="0060221F" w:rsidP="0060221F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460CC4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14.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Pristup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460CC4">
        <w:rPr>
          <w:rFonts w:ascii="Times New Roman" w:eastAsia="Times New Roman" w:hAnsi="Times New Roman" w:cs="Times New Roman"/>
          <w:b/>
          <w:color w:val="auto"/>
          <w:lang w:val="sr-Cyrl-RS"/>
        </w:rPr>
        <w:t>informatičkom sustavu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pristup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</w:t>
      </w:r>
      <w:r w:rsidR="00460CC4">
        <w:rPr>
          <w:rFonts w:ascii="Times New Roman" w:eastAsia="Times New Roman" w:hAnsi="Times New Roman" w:cs="Times New Roman"/>
          <w:color w:val="auto"/>
          <w:lang w:val="sr-Latn-BA"/>
        </w:rPr>
        <w:t>tičkom sustavu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</w:t>
      </w:r>
      <w:r w:rsidR="00460CC4">
        <w:rPr>
          <w:rFonts w:ascii="Times New Roman" w:eastAsia="Times New Roman" w:hAnsi="Times New Roman" w:cs="Times New Roman"/>
          <w:color w:val="auto"/>
          <w:lang w:val="sr-Latn-BA"/>
        </w:rPr>
        <w:t>tičke</w:t>
      </w:r>
      <w:r w:rsidR="00857B9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resurse</w:t>
      </w:r>
      <w:r w:rsidR="00857B9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9F317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svrhu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poslova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ind w:firstLine="7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460CC4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15.</w:t>
      </w:r>
    </w:p>
    <w:p w:rsidR="002B55A4" w:rsidRPr="00ED1582" w:rsidRDefault="002B55A4" w:rsidP="00A05048">
      <w:pPr>
        <w:spacing w:line="274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Upo</w:t>
      </w:r>
      <w:r w:rsidR="00460CC4">
        <w:rPr>
          <w:rFonts w:ascii="Times New Roman" w:eastAsia="Times New Roman" w:hAnsi="Times New Roman" w:cs="Times New Roman"/>
          <w:b/>
          <w:color w:val="auto"/>
          <w:lang w:val="sr-Latn-BA"/>
        </w:rPr>
        <w:t>raba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imovine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Materijalna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povjerena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namjenski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ekonomično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2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Ukoliko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moraju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posjedovati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odgovarajući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putni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upo</w:t>
      </w:r>
      <w:r w:rsidR="00460CC4">
        <w:rPr>
          <w:rFonts w:ascii="Times New Roman" w:eastAsia="Times New Roman" w:hAnsi="Times New Roman" w:cs="Times New Roman"/>
          <w:color w:val="auto"/>
          <w:lang w:val="sr-Latn-BA"/>
        </w:rPr>
        <w:t xml:space="preserve">rabu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460CC4">
        <w:rPr>
          <w:rFonts w:ascii="Times New Roman" w:eastAsia="Times New Roman" w:hAnsi="Times New Roman" w:cs="Times New Roman"/>
          <w:color w:val="auto"/>
          <w:lang w:val="sr-Cyrl-RS"/>
        </w:rPr>
        <w:t>pošti</w:t>
      </w:r>
      <w:r>
        <w:rPr>
          <w:rFonts w:ascii="Times New Roman" w:eastAsia="Times New Roman" w:hAnsi="Times New Roman" w:cs="Times New Roman"/>
          <w:color w:val="auto"/>
          <w:lang w:val="sr-Cyrl-RS"/>
        </w:rPr>
        <w:t>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oblasti</w:t>
      </w:r>
      <w:r w:rsidR="00A63CD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4608D5">
        <w:rPr>
          <w:rFonts w:ascii="Times New Roman" w:eastAsia="Times New Roman" w:hAnsi="Times New Roman" w:cs="Times New Roman"/>
          <w:color w:val="auto"/>
          <w:lang w:val="sr-Latn-BA"/>
        </w:rPr>
        <w:t>sigurnosti prometa</w:t>
      </w:r>
      <w:r w:rsidR="00A63CD8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A05048" w:rsidRPr="00ED1582" w:rsidRDefault="00A05048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4608D5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16.</w:t>
      </w:r>
    </w:p>
    <w:p w:rsidR="002B55A4" w:rsidRPr="00ED1582" w:rsidRDefault="00BF6835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Komunikacija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b/>
          <w:color w:val="auto"/>
          <w:lang w:val="sr-Cyrl-RS"/>
        </w:rPr>
        <w:t>r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3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komunicirati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istupati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samo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Odjeljenju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komunikacije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međunarodnu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u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posebno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ovlaš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492822" w:rsidRPr="00ED1582" w:rsidRDefault="00492822" w:rsidP="00492822">
      <w:pPr>
        <w:pStyle w:val="ListParagraph"/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1A2706" w:rsidRPr="00ED1582" w:rsidRDefault="00EA0D1B" w:rsidP="00FA28CB">
      <w:pPr>
        <w:pStyle w:val="ListParagraph"/>
        <w:numPr>
          <w:ilvl w:val="0"/>
          <w:numId w:val="13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Izuzetno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komunicirati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</w:t>
      </w:r>
      <w:r w:rsidR="000001A1">
        <w:rPr>
          <w:rFonts w:ascii="Times New Roman" w:eastAsia="Times New Roman" w:hAnsi="Times New Roman" w:cs="Times New Roman"/>
          <w:color w:val="auto"/>
          <w:lang w:val="sr-Latn-BA"/>
        </w:rPr>
        <w:t>jskih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posebno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0001A1">
        <w:rPr>
          <w:rFonts w:ascii="Times New Roman" w:eastAsia="Times New Roman" w:hAnsi="Times New Roman" w:cs="Times New Roman"/>
          <w:color w:val="auto"/>
          <w:lang w:val="sr-Latn-BA"/>
        </w:rPr>
        <w:t>ravnatelja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1A2706" w:rsidRPr="00ED1582" w:rsidRDefault="001A2706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0001A1" w:rsidRDefault="000001A1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0001A1" w:rsidRDefault="000001A1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0001A1" w:rsidRDefault="000001A1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lastRenderedPageBreak/>
        <w:t>Član</w:t>
      </w:r>
      <w:r w:rsidR="000001A1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17.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zaposlenih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društvenim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mrežama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C50714" w:rsidRPr="00ED1582" w:rsidRDefault="00EA0D1B" w:rsidP="00A05048">
      <w:pPr>
        <w:pStyle w:val="ListParagraph"/>
        <w:numPr>
          <w:ilvl w:val="0"/>
          <w:numId w:val="14"/>
        </w:numPr>
        <w:spacing w:line="274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trebaju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lojalni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uzdržavati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iskazivanja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negativnih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mišljenja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komentara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voditi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računa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komentarima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ostavljaju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0001A1">
        <w:rPr>
          <w:rFonts w:ascii="Times New Roman" w:eastAsia="Times New Roman" w:hAnsi="Times New Roman" w:cs="Times New Roman"/>
          <w:color w:val="auto"/>
          <w:lang w:val="sr-Latn-BA"/>
        </w:rPr>
        <w:t>s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svim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C50714" w:rsidRPr="00ED1582" w:rsidRDefault="00C5071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67BC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52533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došli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D6062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vršenja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67BC" w:rsidRPr="00ED1582" w:rsidRDefault="002B67BC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67BC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privatnim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profilima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otvaraju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fotografije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nastale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objektima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fotografije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dokumenata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67BC" w:rsidRPr="00ED1582" w:rsidRDefault="002B67BC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sadržaje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karakter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govora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mržnje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rasne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nacionalne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vjerske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rodne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netrpeljivosti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A05048" w:rsidRPr="00ED1582" w:rsidRDefault="00A05048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DA25D3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18.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Zabrana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koriš</w:t>
      </w:r>
      <w:r w:rsidR="00080854">
        <w:rPr>
          <w:rFonts w:ascii="Times New Roman" w:eastAsia="Times New Roman" w:hAnsi="Times New Roman" w:cs="Times New Roman"/>
          <w:b/>
          <w:color w:val="auto"/>
          <w:lang w:val="sr-Cyrl-RS"/>
        </w:rPr>
        <w:t>t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enja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DA25D3">
        <w:rPr>
          <w:rFonts w:ascii="Times New Roman" w:eastAsia="Times New Roman" w:hAnsi="Times New Roman" w:cs="Times New Roman"/>
          <w:b/>
          <w:color w:val="auto"/>
          <w:lang w:val="sr-Latn-BA"/>
        </w:rPr>
        <w:t>mobitela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F34F14" w:rsidRPr="00ED1582" w:rsidRDefault="00F34F1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005D0A" w:rsidRDefault="00EA0D1B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carinskim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referatima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graničnim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>ij</w:t>
      </w:r>
      <w:r>
        <w:rPr>
          <w:rFonts w:ascii="Times New Roman" w:eastAsia="Times New Roman" w:hAnsi="Times New Roman" w:cs="Times New Roman"/>
          <w:color w:val="auto"/>
          <w:lang w:val="sr-Cyrl-RS"/>
        </w:rPr>
        <w:t>elazima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A25D3">
        <w:rPr>
          <w:rFonts w:ascii="Times New Roman" w:eastAsia="Times New Roman" w:hAnsi="Times New Roman" w:cs="Times New Roman"/>
          <w:color w:val="auto"/>
          <w:lang w:val="sr-Latn-BA"/>
        </w:rPr>
        <w:t>mobitela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ulaska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izlaska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putnika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carinskog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područja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Bosne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Hercegovine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DA25D3" w:rsidRPr="00ED1582" w:rsidRDefault="00DA25D3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DA25D3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19.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Radno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okruženje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 xml:space="preserve">sigurati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sigurno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izraženi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podrška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pravičnost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nepristrasnost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odsustvo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alkohola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opojnih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 w:rsidR="00DA25D3">
        <w:rPr>
          <w:rFonts w:ascii="Times New Roman" w:eastAsia="Times New Roman" w:hAnsi="Times New Roman" w:cs="Times New Roman"/>
          <w:color w:val="auto"/>
          <w:lang w:val="sr-Cyrl-RS"/>
        </w:rPr>
        <w:t>pošti</w:t>
      </w:r>
      <w:r>
        <w:rPr>
          <w:rFonts w:ascii="Times New Roman" w:eastAsia="Times New Roman" w:hAnsi="Times New Roman" w:cs="Times New Roman"/>
          <w:color w:val="auto"/>
          <w:lang w:val="sr-Cyrl-RS"/>
        </w:rPr>
        <w:t>vanje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individualnih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razlika</w:t>
      </w:r>
      <w:r w:rsidR="00BB0EF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kulturološke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etničke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raznolikosti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pružanje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razvoj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napredovanje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povratnih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rezultatima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>sigurano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diskriminacije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uznemiravanja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kojem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ostvariti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svoj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puni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potencijal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postavljene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</w:t>
      </w:r>
      <w:r w:rsidR="00DA25D3">
        <w:rPr>
          <w:rFonts w:ascii="Times New Roman" w:eastAsia="Times New Roman" w:hAnsi="Times New Roman" w:cs="Times New Roman"/>
          <w:color w:val="auto"/>
          <w:lang w:val="sr-Latn-BA"/>
        </w:rPr>
        <w:t xml:space="preserve">jske </w:t>
      </w:r>
      <w:r>
        <w:rPr>
          <w:rFonts w:ascii="Times New Roman" w:eastAsia="Times New Roman" w:hAnsi="Times New Roman" w:cs="Times New Roman"/>
          <w:color w:val="auto"/>
          <w:lang w:val="sr-Cyrl-RS"/>
        </w:rPr>
        <w:t>ciljeve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9558D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isticanje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vjerskih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nacionalnih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obilježja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službenim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prostorijama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imovini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F35BE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9558D" w:rsidRPr="00ED1582" w:rsidRDefault="00F9558D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ulogu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stvaranju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održavanju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zdravog</w:t>
      </w:r>
      <w:r w:rsidR="00037E8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37E8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sigurnog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D0581A">
        <w:rPr>
          <w:rFonts w:ascii="Times New Roman" w:eastAsia="Times New Roman" w:hAnsi="Times New Roman" w:cs="Times New Roman"/>
          <w:color w:val="auto"/>
          <w:lang w:val="sr-Cyrl-RS"/>
        </w:rPr>
        <w:t>nositelji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rukovodi</w:t>
      </w:r>
      <w:r w:rsidR="001B31F2">
        <w:rPr>
          <w:rFonts w:ascii="Times New Roman" w:eastAsia="Times New Roman" w:hAnsi="Times New Roman" w:cs="Times New Roman"/>
          <w:color w:val="auto"/>
          <w:lang w:val="sr-Latn-BA"/>
        </w:rPr>
        <w:t>telji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</w:t>
      </w:r>
      <w:r w:rsidR="001B31F2">
        <w:rPr>
          <w:rFonts w:ascii="Times New Roman" w:eastAsia="Times New Roman" w:hAnsi="Times New Roman" w:cs="Times New Roman"/>
          <w:color w:val="auto"/>
          <w:lang w:val="sr-Latn-BA"/>
        </w:rPr>
        <w:t>jskih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8B09DE" w:rsidRPr="00ED1582" w:rsidRDefault="008B09DE" w:rsidP="00A05048">
      <w:pPr>
        <w:pStyle w:val="ListParagraph"/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ind w:left="40" w:hanging="40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Član</w:t>
      </w:r>
      <w:r w:rsidR="001B31F2">
        <w:rPr>
          <w:rFonts w:ascii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20.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Zaštita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standarda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zabrana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mobinga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8B09DE" w:rsidRPr="00421AFC" w:rsidRDefault="00EA0D1B" w:rsidP="00421AFC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smatra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njega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traži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nezakonit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skladu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BA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tome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pismeno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obavještava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eastAsia="Times New Roman" w:hAnsi="Times New Roman" w:cs="Times New Roman"/>
          <w:color w:val="auto"/>
          <w:lang w:val="sr-Latn-BA"/>
        </w:rPr>
        <w:t>ravnatelja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zbog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toga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stavljen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nepovoljniji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položaj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zaposlene</w:t>
      </w:r>
      <w:r w:rsidR="00895446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izložen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mobingu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89544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ostvarivanja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421AFC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D114C" w:rsidRDefault="00FD114C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FD114C" w:rsidRDefault="00FD114C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FD114C" w:rsidRDefault="00FD114C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FD114C" w:rsidRDefault="00FD114C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FD114C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21.</w:t>
      </w:r>
    </w:p>
    <w:p w:rsidR="002B55A4" w:rsidRPr="00ED1582" w:rsidRDefault="002B55A4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FD114C">
        <w:rPr>
          <w:rFonts w:ascii="Times New Roman" w:eastAsia="Times New Roman" w:hAnsi="Times New Roman" w:cs="Times New Roman"/>
          <w:b/>
          <w:color w:val="auto"/>
          <w:lang w:val="sr-Latn-BA"/>
        </w:rPr>
        <w:t>Sigurno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st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radu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72BE3" w:rsidRPr="00ED1582" w:rsidRDefault="00EA0D1B" w:rsidP="00A05048">
      <w:pPr>
        <w:spacing w:line="274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postupanju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suprotno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pojavi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problema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propusta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ugrožavaju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eastAsia="Times New Roman" w:hAnsi="Times New Roman" w:cs="Times New Roman"/>
          <w:color w:val="auto"/>
          <w:lang w:val="sr-Latn-BA"/>
        </w:rPr>
        <w:t xml:space="preserve">sigurnost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zdravlje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6A203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obavijesti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neposrednog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</w:t>
      </w:r>
      <w:r w:rsidR="00FD114C">
        <w:rPr>
          <w:rFonts w:ascii="Times New Roman" w:eastAsia="Times New Roman" w:hAnsi="Times New Roman" w:cs="Times New Roman"/>
          <w:color w:val="auto"/>
          <w:lang w:val="sr-Latn-BA"/>
        </w:rPr>
        <w:t>itelja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eastAsia="Times New Roman" w:hAnsi="Times New Roman" w:cs="Times New Roman"/>
          <w:color w:val="auto"/>
          <w:lang w:val="sr-Cyrl-RS"/>
        </w:rPr>
        <w:t>ob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FD114C">
        <w:rPr>
          <w:rFonts w:ascii="Times New Roman" w:eastAsia="Times New Roman" w:hAnsi="Times New Roman" w:cs="Times New Roman"/>
          <w:color w:val="auto"/>
          <w:lang w:val="sr-Latn-BA"/>
        </w:rPr>
        <w:t>gađanja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eastAsia="Times New Roman" w:hAnsi="Times New Roman" w:cs="Times New Roman"/>
          <w:color w:val="auto"/>
          <w:lang w:val="sr-Cyrl-RS"/>
        </w:rPr>
        <w:t>po</w:t>
      </w:r>
      <w:r>
        <w:rPr>
          <w:rFonts w:ascii="Times New Roman" w:eastAsia="Times New Roman" w:hAnsi="Times New Roman" w:cs="Times New Roman"/>
          <w:color w:val="auto"/>
          <w:lang w:val="sr-Cyrl-RS"/>
        </w:rPr>
        <w:t>duzeti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odgovarajuće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mjere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cilju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otklanjanja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istih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zaštite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EA0D1B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FD114C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22.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Odgovornost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za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nepridržavanje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Kodeksa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BA"/>
        </w:rPr>
        <w:t>ponašanja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color w:val="auto"/>
          <w:lang w:val="sr-Cyrl-RS"/>
        </w:rPr>
      </w:pPr>
    </w:p>
    <w:p w:rsidR="00E82ABA" w:rsidRPr="00ED1582" w:rsidRDefault="00FD114C" w:rsidP="00A0504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Nepošti</w:t>
      </w:r>
      <w:r w:rsidR="00EA0D1B">
        <w:rPr>
          <w:rFonts w:ascii="Times New Roman" w:hAnsi="Times New Roman" w:cs="Times New Roman"/>
          <w:color w:val="auto"/>
          <w:lang w:val="sr-Cyrl-RS"/>
        </w:rPr>
        <w:t>vanje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Kodeksa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ponašanja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ima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za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posljedicu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stegovnu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odgovornost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sukladno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Pravilniku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o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stegovnoj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materijalnoj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odgovornosti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zaposlenih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u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Upravi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za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hAnsi="Times New Roman" w:cs="Times New Roman"/>
          <w:color w:val="auto"/>
          <w:lang w:val="sr-Cyrl-RS"/>
        </w:rPr>
        <w:t>neizravno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color w:val="auto"/>
          <w:lang w:val="sr-Cyrl-RS"/>
        </w:rPr>
        <w:t>oporezivanje</w:t>
      </w:r>
      <w:r w:rsidR="00FE479A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FE479A" w:rsidRPr="00ED1582" w:rsidRDefault="00FE479A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FE479A" w:rsidRPr="00ED1582" w:rsidRDefault="00EA0D1B" w:rsidP="00A0504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Povrede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utvrđenih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sadržane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Listi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povreda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Cyrl-RS"/>
        </w:rPr>
        <w:t>neizravno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posljedicu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eastAsia="Times New Roman" w:hAnsi="Times New Roman" w:cs="Times New Roman"/>
          <w:color w:val="auto"/>
          <w:lang w:val="sr-Latn-BA"/>
        </w:rPr>
        <w:t xml:space="preserve">stegovnu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odgovornost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>(</w:t>
      </w:r>
      <w:r>
        <w:rPr>
          <w:rFonts w:ascii="Times New Roman" w:hAnsi="Times New Roman" w:cs="Times New Roman"/>
          <w:color w:val="auto"/>
          <w:lang w:val="sr-Cyrl-RS"/>
        </w:rPr>
        <w:t>Prilog</w:t>
      </w:r>
      <w:r w:rsidR="00B84DD2" w:rsidRPr="00ED1582">
        <w:rPr>
          <w:rFonts w:ascii="Times New Roman" w:hAnsi="Times New Roman" w:cs="Times New Roman"/>
          <w:color w:val="auto"/>
          <w:lang w:val="sr-Cyrl-RS"/>
        </w:rPr>
        <w:t xml:space="preserve"> 9).</w:t>
      </w:r>
    </w:p>
    <w:p w:rsidR="00E82ABA" w:rsidRPr="00ED1582" w:rsidRDefault="00E82ABA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7E27C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Latn-BA"/>
        </w:rPr>
      </w:pPr>
      <w:r>
        <w:rPr>
          <w:rFonts w:ascii="Times New Roman" w:hAnsi="Times New Roman" w:cs="Times New Roman"/>
          <w:color w:val="auto"/>
          <w:lang w:val="sr-Cyrl-RS"/>
        </w:rPr>
        <w:t>Povredu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pravila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hAnsi="Times New Roman" w:cs="Times New Roman"/>
          <w:color w:val="auto"/>
          <w:lang w:val="sr-Latn-BA"/>
        </w:rPr>
        <w:t>fizičke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 w:rsidR="00FD114C">
        <w:rPr>
          <w:rFonts w:ascii="Times New Roman" w:hAnsi="Times New Roman" w:cs="Times New Roman"/>
          <w:color w:val="auto"/>
          <w:lang w:val="sr-Latn-BA"/>
        </w:rPr>
        <w:t>pravne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 w:rsidR="00FD114C">
        <w:rPr>
          <w:rFonts w:ascii="Times New Roman" w:hAnsi="Times New Roman" w:cs="Times New Roman"/>
          <w:color w:val="auto"/>
          <w:lang w:val="sr-Latn-BA"/>
        </w:rPr>
        <w:t>osobe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prijaviti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podnošenjem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primjedbe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postupanje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zaposlenog</w:t>
      </w:r>
      <w:r w:rsidR="00977D11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u</w:t>
      </w:r>
      <w:r w:rsidR="00977D11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Upravi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hAnsi="Times New Roman" w:cs="Times New Roman"/>
          <w:color w:val="auto"/>
          <w:lang w:val="sr-Latn-BA"/>
        </w:rPr>
        <w:t>s</w:t>
      </w:r>
      <w:r w:rsidR="005B6B86">
        <w:rPr>
          <w:rFonts w:ascii="Times New Roman" w:hAnsi="Times New Roman" w:cs="Times New Roman"/>
          <w:color w:val="auto"/>
          <w:lang w:val="sr-Latn-BA"/>
        </w:rPr>
        <w:t>u</w:t>
      </w:r>
      <w:r w:rsidR="00FD114C">
        <w:rPr>
          <w:rFonts w:ascii="Times New Roman" w:hAnsi="Times New Roman" w:cs="Times New Roman"/>
          <w:color w:val="auto"/>
          <w:lang w:val="sr-Latn-BA"/>
        </w:rPr>
        <w:t>kladno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D114C">
        <w:rPr>
          <w:rFonts w:ascii="Times New Roman" w:hAnsi="Times New Roman" w:cs="Times New Roman"/>
          <w:color w:val="auto"/>
          <w:lang w:val="sr-Cyrl-RS"/>
        </w:rPr>
        <w:t>Pravilniku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postupku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rješavanja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primjedbi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E82ABA" w:rsidRPr="00ED1582" w:rsidRDefault="00E82ABA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Član</w:t>
      </w:r>
      <w:r w:rsidR="00FD114C">
        <w:rPr>
          <w:rFonts w:ascii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23.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Obavještavanje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javnosti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pravilima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zaposlenih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Upravi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Uprava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javnost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pravilima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objavljivanjem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2749E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749E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AD644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internet</w:t>
      </w:r>
      <w:r w:rsidR="00AD644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stranici</w:t>
      </w:r>
      <w:r w:rsidR="00AD6444" w:rsidRPr="00ED1582">
        <w:rPr>
          <w:sz w:val="24"/>
          <w:szCs w:val="24"/>
          <w:lang w:val="sr-Cyrl-RS"/>
        </w:rPr>
        <w:t>,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oglasnoj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tabli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odgovarajući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način</w:t>
      </w:r>
      <w:r w:rsidR="00C5658E" w:rsidRPr="00ED1582">
        <w:rPr>
          <w:sz w:val="24"/>
          <w:szCs w:val="24"/>
          <w:lang w:val="sr-Cyrl-RS"/>
        </w:rPr>
        <w:t>.</w:t>
      </w:r>
    </w:p>
    <w:p w:rsidR="008B09DE" w:rsidRPr="00ED1582" w:rsidRDefault="008B09DE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E40FC6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FD114C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FD4847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24</w:t>
      </w:r>
      <w:r w:rsidR="00E40FC6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.</w:t>
      </w:r>
    </w:p>
    <w:p w:rsidR="00E40FC6" w:rsidRPr="00ED1582" w:rsidRDefault="00E40FC6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Čuvanje</w:t>
      </w:r>
      <w:r w:rsidR="008F306A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izjava</w:t>
      </w:r>
      <w:r w:rsidRPr="00ED1582">
        <w:rPr>
          <w:rFonts w:ascii="Times New Roman" w:eastAsia="Times New Roman" w:hAnsi="Times New Roman" w:cs="Times New Roman"/>
          <w:b/>
          <w:color w:val="auto"/>
        </w:rPr>
        <w:t>)</w:t>
      </w:r>
    </w:p>
    <w:p w:rsidR="00D4614C" w:rsidRPr="00ED1582" w:rsidRDefault="00D4614C" w:rsidP="00A05048">
      <w:pPr>
        <w:spacing w:line="269" w:lineRule="exact"/>
        <w:ind w:left="720"/>
        <w:rPr>
          <w:rFonts w:ascii="Times New Roman" w:eastAsia="Times New Roman" w:hAnsi="Times New Roman" w:cs="Times New Roman"/>
          <w:color w:val="auto"/>
          <w:lang w:val="sr-Latn-BA"/>
        </w:rPr>
      </w:pPr>
    </w:p>
    <w:p w:rsidR="00E70E64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1, 2, 3, 4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6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sačinjavaju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dva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primjerka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jedan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odlaže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personalni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4B2E13">
        <w:rPr>
          <w:rFonts w:ascii="Times New Roman" w:eastAsia="Times New Roman" w:hAnsi="Times New Roman" w:cs="Times New Roman"/>
          <w:color w:val="auto"/>
          <w:lang w:val="sr-Cyrl-RS"/>
        </w:rPr>
        <w:t>dos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predaje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A7D97" w:rsidRPr="00ED1582" w:rsidRDefault="009A7D97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9A7D97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5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sačinjava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dva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primjerka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jedan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dostavlja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Sektoru</w:t>
      </w:r>
      <w:r w:rsidR="008F306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8F306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poslovne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usluge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predaje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06688D" w:rsidRPr="00ED1582" w:rsidRDefault="0006688D" w:rsidP="0006688D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Izjave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čuvaju</w:t>
      </w:r>
      <w:r w:rsidR="009305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zatvorenoj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CD47AF">
        <w:rPr>
          <w:rFonts w:ascii="Times New Roman" w:eastAsia="Times New Roman" w:hAnsi="Times New Roman" w:cs="Times New Roman"/>
          <w:color w:val="auto"/>
          <w:lang w:val="sr-Cyrl-RS"/>
        </w:rPr>
        <w:t>ku</w:t>
      </w:r>
      <w:r>
        <w:rPr>
          <w:rFonts w:ascii="Times New Roman" w:eastAsia="Times New Roman" w:hAnsi="Times New Roman" w:cs="Times New Roman"/>
          <w:color w:val="auto"/>
          <w:lang w:val="sr-Cyrl-RS"/>
        </w:rPr>
        <w:t>verti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personalnom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CD47AF">
        <w:rPr>
          <w:rFonts w:ascii="Times New Roman" w:eastAsia="Times New Roman" w:hAnsi="Times New Roman" w:cs="Times New Roman"/>
          <w:color w:val="auto"/>
          <w:lang w:val="sr-Cyrl-RS"/>
        </w:rPr>
        <w:t>dos</w:t>
      </w:r>
      <w:r>
        <w:rPr>
          <w:rFonts w:ascii="Times New Roman" w:eastAsia="Times New Roman" w:hAnsi="Times New Roman" w:cs="Times New Roman"/>
          <w:color w:val="auto"/>
          <w:lang w:val="sr-Cyrl-RS"/>
        </w:rPr>
        <w:t>jeu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dostupne</w:t>
      </w:r>
      <w:r w:rsidR="001B38C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1B38C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samo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CD47AF">
        <w:rPr>
          <w:rFonts w:ascii="Times New Roman" w:eastAsia="Times New Roman" w:hAnsi="Times New Roman" w:cs="Times New Roman"/>
          <w:color w:val="auto"/>
          <w:lang w:val="sr-Cyrl-RS"/>
        </w:rPr>
        <w:t>ovlašt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enim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CD47AF">
        <w:rPr>
          <w:rFonts w:ascii="Times New Roman" w:eastAsia="Times New Roman" w:hAnsi="Times New Roman" w:cs="Times New Roman"/>
          <w:color w:val="auto"/>
          <w:lang w:val="sr-Cyrl-RS"/>
        </w:rPr>
        <w:t>osobama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D4847" w:rsidRPr="00ED1582" w:rsidRDefault="00FD4847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D4847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5E5A31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FD4847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25.</w:t>
      </w:r>
    </w:p>
    <w:p w:rsidR="00FD4847" w:rsidRPr="00ED1582" w:rsidRDefault="00FD4847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Latn-BA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Latn-RS"/>
        </w:rPr>
        <w:t>Prilozi</w:t>
      </w:r>
      <w:r w:rsidRPr="00ED1582">
        <w:rPr>
          <w:rFonts w:ascii="Times New Roman" w:eastAsia="Times New Roman" w:hAnsi="Times New Roman" w:cs="Times New Roman"/>
          <w:b/>
          <w:color w:val="auto"/>
          <w:lang w:val="sr-Latn-RS"/>
        </w:rPr>
        <w:t>)</w:t>
      </w:r>
    </w:p>
    <w:p w:rsidR="00FD4847" w:rsidRPr="00F310F6" w:rsidRDefault="00FD4847" w:rsidP="00621876">
      <w:pPr>
        <w:spacing w:line="269" w:lineRule="exact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D4847" w:rsidRPr="00ED1582" w:rsidRDefault="00EA0D1B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Sastavni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BA"/>
        </w:rPr>
        <w:t>ponašanja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sljedeći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prilozi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>:</w:t>
      </w:r>
    </w:p>
    <w:p w:rsidR="000F7795" w:rsidRPr="00ED1582" w:rsidRDefault="000F7795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8A5EDB" w:rsidRPr="00ED1582" w:rsidRDefault="00EA0D1B" w:rsidP="008A5EDB">
      <w:pPr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1 -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upoznavanju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Cyrl-RS"/>
        </w:rPr>
        <w:t>neizravno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</w:p>
    <w:p w:rsidR="008A5EDB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2 -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pokrenutom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aznenom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postupku</w:t>
      </w:r>
    </w:p>
    <w:p w:rsidR="008A5EDB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3 -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izrečenoj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kaznenoj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sankciji</w:t>
      </w:r>
    </w:p>
    <w:p w:rsidR="00FD4847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4 -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pokrenutom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prekršajnom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postupku</w:t>
      </w:r>
    </w:p>
    <w:p w:rsidR="00FD4847" w:rsidRPr="005E5A31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Latn-BA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lastRenderedPageBreak/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5 -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primljenom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daru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6 -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sukobu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interesa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nespojivosti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dužnostima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Latn-BA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imovini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djelatnostima</w:t>
      </w:r>
    </w:p>
    <w:p w:rsidR="00FD4847" w:rsidRPr="00ED1582" w:rsidRDefault="00EA0D1B" w:rsidP="008A5EDB">
      <w:pPr>
        <w:spacing w:line="269" w:lineRule="exact"/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9 -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Lista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povreda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eastAsia="Times New Roman" w:hAnsi="Times New Roman" w:cs="Times New Roman"/>
          <w:color w:val="auto"/>
          <w:lang w:val="sr-Cyrl-RS"/>
        </w:rPr>
        <w:t>neizravno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posljedicu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stegovnu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odgovornost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F5F4B" w:rsidRDefault="002F5F4B" w:rsidP="005E5A31">
      <w:pPr>
        <w:spacing w:line="269" w:lineRule="exact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5E5A31">
        <w:rPr>
          <w:rFonts w:ascii="Times New Roman" w:eastAsia="Times New Roman" w:hAnsi="Times New Roman" w:cs="Times New Roman"/>
          <w:b/>
          <w:color w:val="auto"/>
          <w:lang w:val="sr-Latn-BA"/>
        </w:rPr>
        <w:t>ak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</w:t>
      </w:r>
      <w:r w:rsidR="00E40FC6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6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Stupanje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proofErr w:type="gramStart"/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proofErr w:type="gramEnd"/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snagu</w:t>
      </w:r>
      <w:r w:rsidRPr="00ED1582">
        <w:rPr>
          <w:rFonts w:ascii="Times New Roman" w:eastAsia="Times New Roman" w:hAnsi="Times New Roman" w:cs="Times New Roman"/>
          <w:b/>
          <w:color w:val="auto"/>
        </w:rPr>
        <w:t>)</w:t>
      </w:r>
    </w:p>
    <w:p w:rsidR="002B55A4" w:rsidRPr="00ED1582" w:rsidRDefault="002B55A4" w:rsidP="00A05048">
      <w:pPr>
        <w:spacing w:line="269" w:lineRule="exact"/>
        <w:ind w:firstLine="760"/>
        <w:jc w:val="center"/>
        <w:rPr>
          <w:rFonts w:ascii="Times New Roman" w:eastAsia="Times New Roman" w:hAnsi="Times New Roman" w:cs="Times New Roman"/>
          <w:color w:val="auto"/>
        </w:rPr>
      </w:pPr>
    </w:p>
    <w:p w:rsidR="002B55A4" w:rsidRPr="00ED1582" w:rsidRDefault="00EA0D1B" w:rsidP="00A05048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Stupanjem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snagu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ovog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a</w:t>
      </w:r>
      <w:r w:rsidR="006E631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BA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prestaje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važi</w:t>
      </w:r>
      <w:r w:rsidR="005E5A31">
        <w:rPr>
          <w:rFonts w:ascii="Times New Roman" w:eastAsia="Times New Roman" w:hAnsi="Times New Roman" w:cs="Times New Roman"/>
          <w:color w:val="auto"/>
          <w:lang w:val="sr-Latn-BA"/>
        </w:rPr>
        <w:t>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hAnsi="Times New Roman" w:cs="Times New Roman"/>
          <w:color w:val="auto"/>
          <w:lang w:val="sr-Cyrl-RS"/>
        </w:rPr>
        <w:t>neizravno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oporezivanje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broj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: 02-3588/06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od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27.06.2006. </w:t>
      </w:r>
      <w:r>
        <w:rPr>
          <w:rFonts w:ascii="Times New Roman" w:hAnsi="Times New Roman" w:cs="Times New Roman"/>
          <w:color w:val="auto"/>
          <w:lang w:val="sr-Latn-BA"/>
        </w:rPr>
        <w:t>godine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Odluka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dopunama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Kodeksa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6B2F4F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716E2">
        <w:rPr>
          <w:rFonts w:ascii="Times New Roman" w:hAnsi="Times New Roman" w:cs="Times New Roman"/>
          <w:color w:val="auto"/>
          <w:lang w:val="sr-Cyrl-RS"/>
        </w:rPr>
        <w:t>neizravno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oporezivanje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broj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: 34-303-7/07 </w:t>
      </w:r>
      <w:r>
        <w:rPr>
          <w:rFonts w:ascii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20.03.2007. </w:t>
      </w:r>
      <w:r>
        <w:rPr>
          <w:rFonts w:ascii="Times New Roman" w:hAnsi="Times New Roman" w:cs="Times New Roman"/>
          <w:color w:val="auto"/>
          <w:lang w:val="sr-Cyrl-RS"/>
        </w:rPr>
        <w:t>godine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E609A0" w:rsidRPr="00ED1582" w:rsidRDefault="00E609A0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E609A0" w:rsidRPr="00ED1582" w:rsidRDefault="00EA0D1B" w:rsidP="00A05048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Kodeks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stupa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snagu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danom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donošenja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objavljuje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se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internet</w:t>
      </w:r>
      <w:r w:rsidR="006E6317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stranici</w:t>
      </w:r>
      <w:r w:rsidR="00A63CD8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Uprave</w:t>
      </w:r>
      <w:r w:rsidR="00A63CD8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005D13" w:rsidRPr="00ED1582" w:rsidRDefault="00005D13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005D13" w:rsidRPr="00ED1582" w:rsidRDefault="00005D13" w:rsidP="00A05048">
      <w:pPr>
        <w:ind w:firstLine="720"/>
        <w:jc w:val="both"/>
        <w:rPr>
          <w:rFonts w:ascii="Times New Roman" w:hAnsi="Times New Roman" w:cs="Times New Roman"/>
          <w:color w:val="auto"/>
          <w:lang w:val="sr-Cyrl-BA"/>
        </w:rPr>
      </w:pPr>
    </w:p>
    <w:p w:rsidR="00005D13" w:rsidRPr="00ED1582" w:rsidRDefault="00005D13" w:rsidP="00A05048">
      <w:pPr>
        <w:ind w:firstLine="720"/>
        <w:jc w:val="both"/>
        <w:rPr>
          <w:rFonts w:ascii="Times New Roman" w:hAnsi="Times New Roman" w:cs="Times New Roman"/>
          <w:color w:val="auto"/>
          <w:lang w:val="sr-Latn-BA"/>
        </w:rPr>
      </w:pPr>
    </w:p>
    <w:p w:rsidR="009B6E3D" w:rsidRPr="00ED1582" w:rsidRDefault="009B6E3D" w:rsidP="009B6E3D">
      <w:pPr>
        <w:jc w:val="both"/>
        <w:rPr>
          <w:rFonts w:ascii="Times New Roman" w:hAnsi="Times New Roman" w:cs="Times New Roman"/>
          <w:b/>
          <w:bCs/>
          <w:color w:val="auto"/>
          <w:lang w:val="sr-Latn-BA"/>
        </w:rPr>
      </w:pPr>
      <w:r>
        <w:rPr>
          <w:rFonts w:ascii="Times New Roman" w:hAnsi="Times New Roman" w:cs="Times New Roman"/>
          <w:b/>
          <w:bCs/>
          <w:color w:val="auto"/>
          <w:lang w:val="sr-Latn-BA"/>
        </w:rPr>
        <w:t>Broj</w:t>
      </w:r>
      <w:r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: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01-02-2-157-7</w:t>
      </w:r>
      <w:r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/24                                                       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RAVNATELJ</w:t>
      </w:r>
      <w:bookmarkStart w:id="0" w:name="_GoBack"/>
      <w:bookmarkEnd w:id="0"/>
    </w:p>
    <w:p w:rsidR="009B6E3D" w:rsidRPr="00ED1582" w:rsidRDefault="009B6E3D" w:rsidP="009B6E3D">
      <w:pPr>
        <w:jc w:val="both"/>
        <w:rPr>
          <w:rFonts w:ascii="Times New Roman" w:hAnsi="Times New Roman" w:cs="Times New Roman"/>
          <w:b/>
          <w:bCs/>
          <w:color w:val="auto"/>
          <w:lang w:val="sr-Latn-BA"/>
        </w:rPr>
      </w:pPr>
    </w:p>
    <w:p w:rsidR="009B6E3D" w:rsidRPr="008B2193" w:rsidRDefault="009B6E3D" w:rsidP="009B6E3D">
      <w:pPr>
        <w:jc w:val="both"/>
        <w:rPr>
          <w:rFonts w:ascii="Times New Roman" w:hAnsi="Times New Roman" w:cs="Times New Roman"/>
          <w:color w:val="auto"/>
          <w:lang w:val="sr-Latn-BA"/>
        </w:rPr>
      </w:pPr>
      <w:r>
        <w:rPr>
          <w:rFonts w:ascii="Times New Roman" w:hAnsi="Times New Roman" w:cs="Times New Roman"/>
          <w:b/>
          <w:bCs/>
          <w:color w:val="auto"/>
          <w:lang w:val="sr-Latn-BA"/>
        </w:rPr>
        <w:t>Datum</w:t>
      </w:r>
      <w:r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: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20.03.2024. godine</w:t>
      </w:r>
      <w:r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</w:t>
      </w:r>
      <w:r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Dr. Zoran Tegeltija</w:t>
      </w:r>
    </w:p>
    <w:p w:rsidR="009B6E3D" w:rsidRPr="00ED1582" w:rsidRDefault="009B6E3D" w:rsidP="009B6E3D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005D13" w:rsidRPr="00ED1582" w:rsidRDefault="00005D13" w:rsidP="009B6E3D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sectPr w:rsidR="00005D13" w:rsidRPr="00ED1582" w:rsidSect="009864DF">
      <w:footerReference w:type="default" r:id="rId8"/>
      <w:pgSz w:w="11906" w:h="16838" w:code="9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EDD" w:rsidRDefault="007C2EDD" w:rsidP="00E71B0A">
      <w:r>
        <w:separator/>
      </w:r>
    </w:p>
  </w:endnote>
  <w:endnote w:type="continuationSeparator" w:id="0">
    <w:p w:rsidR="007C2EDD" w:rsidRDefault="007C2EDD" w:rsidP="00E71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94098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080854" w:rsidRPr="00E71B0A" w:rsidRDefault="00080854">
        <w:pPr>
          <w:pStyle w:val="Footer"/>
          <w:jc w:val="right"/>
          <w:rPr>
            <w:rFonts w:ascii="Times New Roman" w:hAnsi="Times New Roman" w:cs="Times New Roman"/>
          </w:rPr>
        </w:pPr>
        <w:r w:rsidRPr="00E71B0A">
          <w:rPr>
            <w:rFonts w:ascii="Times New Roman" w:hAnsi="Times New Roman" w:cs="Times New Roman"/>
          </w:rPr>
          <w:fldChar w:fldCharType="begin"/>
        </w:r>
        <w:r w:rsidRPr="00E71B0A">
          <w:rPr>
            <w:rFonts w:ascii="Times New Roman" w:hAnsi="Times New Roman" w:cs="Times New Roman"/>
          </w:rPr>
          <w:instrText xml:space="preserve"> PAGE   \* MERGEFORMAT </w:instrText>
        </w:r>
        <w:r w:rsidRPr="00E71B0A">
          <w:rPr>
            <w:rFonts w:ascii="Times New Roman" w:hAnsi="Times New Roman" w:cs="Times New Roman"/>
          </w:rPr>
          <w:fldChar w:fldCharType="separate"/>
        </w:r>
        <w:r w:rsidR="009B6E3D">
          <w:rPr>
            <w:rFonts w:ascii="Times New Roman" w:hAnsi="Times New Roman" w:cs="Times New Roman"/>
            <w:noProof/>
          </w:rPr>
          <w:t>8</w:t>
        </w:r>
        <w:r w:rsidRPr="00E71B0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080854" w:rsidRDefault="00080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EDD" w:rsidRDefault="007C2EDD" w:rsidP="00E71B0A">
      <w:r>
        <w:separator/>
      </w:r>
    </w:p>
  </w:footnote>
  <w:footnote w:type="continuationSeparator" w:id="0">
    <w:p w:rsidR="007C2EDD" w:rsidRDefault="007C2EDD" w:rsidP="00E71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5C8"/>
    <w:multiLevelType w:val="hybridMultilevel"/>
    <w:tmpl w:val="D0DC347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24BA7"/>
    <w:multiLevelType w:val="hybridMultilevel"/>
    <w:tmpl w:val="32B6D674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376F8"/>
    <w:multiLevelType w:val="hybridMultilevel"/>
    <w:tmpl w:val="B852A590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145B3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7CFB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6C64"/>
    <w:multiLevelType w:val="hybridMultilevel"/>
    <w:tmpl w:val="32AC66DA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D6C50"/>
    <w:multiLevelType w:val="hybridMultilevel"/>
    <w:tmpl w:val="2C120DB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E2473"/>
    <w:multiLevelType w:val="hybridMultilevel"/>
    <w:tmpl w:val="36C204A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07ECD"/>
    <w:multiLevelType w:val="hybridMultilevel"/>
    <w:tmpl w:val="BD40E5FA"/>
    <w:lvl w:ilvl="0" w:tplc="6F02155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15758"/>
    <w:multiLevelType w:val="hybridMultilevel"/>
    <w:tmpl w:val="DE224C3E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227EC0"/>
    <w:multiLevelType w:val="hybridMultilevel"/>
    <w:tmpl w:val="E5F225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F66B4"/>
    <w:multiLevelType w:val="hybridMultilevel"/>
    <w:tmpl w:val="B5F6473E"/>
    <w:lvl w:ilvl="0" w:tplc="6F02155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36805"/>
    <w:multiLevelType w:val="hybridMultilevel"/>
    <w:tmpl w:val="AC7C846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92C67"/>
    <w:multiLevelType w:val="hybridMultilevel"/>
    <w:tmpl w:val="EAA6A02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E2C8D"/>
    <w:multiLevelType w:val="hybridMultilevel"/>
    <w:tmpl w:val="AAEA6B9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529B0"/>
    <w:multiLevelType w:val="hybridMultilevel"/>
    <w:tmpl w:val="24C03E2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3196B"/>
    <w:multiLevelType w:val="hybridMultilevel"/>
    <w:tmpl w:val="9084959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A73D0"/>
    <w:multiLevelType w:val="hybridMultilevel"/>
    <w:tmpl w:val="DBDC2FFE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B72BE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44C9E"/>
    <w:multiLevelType w:val="hybridMultilevel"/>
    <w:tmpl w:val="EAA6A02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D0E1D"/>
    <w:multiLevelType w:val="hybridMultilevel"/>
    <w:tmpl w:val="2196D824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B7710"/>
    <w:multiLevelType w:val="hybridMultilevel"/>
    <w:tmpl w:val="001ED27E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D09CF"/>
    <w:multiLevelType w:val="hybridMultilevel"/>
    <w:tmpl w:val="47B436F0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03DCD"/>
    <w:multiLevelType w:val="hybridMultilevel"/>
    <w:tmpl w:val="24EE26C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8482E"/>
    <w:multiLevelType w:val="hybridMultilevel"/>
    <w:tmpl w:val="9B407194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1954D4"/>
    <w:multiLevelType w:val="hybridMultilevel"/>
    <w:tmpl w:val="FD4CFDA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142D2"/>
    <w:multiLevelType w:val="hybridMultilevel"/>
    <w:tmpl w:val="0C1AA06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7D2E4E"/>
    <w:multiLevelType w:val="hybridMultilevel"/>
    <w:tmpl w:val="630C4B16"/>
    <w:lvl w:ilvl="0" w:tplc="16562AA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2243B"/>
    <w:multiLevelType w:val="hybridMultilevel"/>
    <w:tmpl w:val="3530ECC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D3A2E"/>
    <w:multiLevelType w:val="hybridMultilevel"/>
    <w:tmpl w:val="78FA763C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4"/>
  </w:num>
  <w:num w:numId="3">
    <w:abstractNumId w:val="3"/>
  </w:num>
  <w:num w:numId="4">
    <w:abstractNumId w:val="13"/>
  </w:num>
  <w:num w:numId="5">
    <w:abstractNumId w:val="17"/>
  </w:num>
  <w:num w:numId="6">
    <w:abstractNumId w:val="29"/>
  </w:num>
  <w:num w:numId="7">
    <w:abstractNumId w:val="8"/>
  </w:num>
  <w:num w:numId="8">
    <w:abstractNumId w:val="26"/>
  </w:num>
  <w:num w:numId="9">
    <w:abstractNumId w:val="10"/>
  </w:num>
  <w:num w:numId="10">
    <w:abstractNumId w:val="6"/>
  </w:num>
  <w:num w:numId="11">
    <w:abstractNumId w:val="1"/>
  </w:num>
  <w:num w:numId="12">
    <w:abstractNumId w:val="21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27"/>
  </w:num>
  <w:num w:numId="18">
    <w:abstractNumId w:val="28"/>
  </w:num>
  <w:num w:numId="19">
    <w:abstractNumId w:val="22"/>
  </w:num>
  <w:num w:numId="20">
    <w:abstractNumId w:val="15"/>
  </w:num>
  <w:num w:numId="21">
    <w:abstractNumId w:val="11"/>
  </w:num>
  <w:num w:numId="22">
    <w:abstractNumId w:val="0"/>
  </w:num>
  <w:num w:numId="23">
    <w:abstractNumId w:val="25"/>
  </w:num>
  <w:num w:numId="24">
    <w:abstractNumId w:val="2"/>
  </w:num>
  <w:num w:numId="25">
    <w:abstractNumId w:val="5"/>
  </w:num>
  <w:num w:numId="26">
    <w:abstractNumId w:val="19"/>
  </w:num>
  <w:num w:numId="27">
    <w:abstractNumId w:val="7"/>
  </w:num>
  <w:num w:numId="28">
    <w:abstractNumId w:val="14"/>
  </w:num>
  <w:num w:numId="29">
    <w:abstractNumId w:val="1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5A4"/>
    <w:rsid w:val="000001A1"/>
    <w:rsid w:val="00005D0A"/>
    <w:rsid w:val="00005D13"/>
    <w:rsid w:val="00006A03"/>
    <w:rsid w:val="000138CC"/>
    <w:rsid w:val="00026582"/>
    <w:rsid w:val="00027230"/>
    <w:rsid w:val="000337DB"/>
    <w:rsid w:val="00037E83"/>
    <w:rsid w:val="00042F37"/>
    <w:rsid w:val="00044EED"/>
    <w:rsid w:val="000475D8"/>
    <w:rsid w:val="0005343D"/>
    <w:rsid w:val="00057808"/>
    <w:rsid w:val="00066413"/>
    <w:rsid w:val="0006688D"/>
    <w:rsid w:val="00071437"/>
    <w:rsid w:val="00080854"/>
    <w:rsid w:val="00083C63"/>
    <w:rsid w:val="00097E7D"/>
    <w:rsid w:val="000B7216"/>
    <w:rsid w:val="000B75F3"/>
    <w:rsid w:val="000E0E30"/>
    <w:rsid w:val="000E24BF"/>
    <w:rsid w:val="000E316C"/>
    <w:rsid w:val="000E4790"/>
    <w:rsid w:val="000F0DC8"/>
    <w:rsid w:val="000F1FA5"/>
    <w:rsid w:val="000F7795"/>
    <w:rsid w:val="00101039"/>
    <w:rsid w:val="00101880"/>
    <w:rsid w:val="00106812"/>
    <w:rsid w:val="00113989"/>
    <w:rsid w:val="001162FC"/>
    <w:rsid w:val="00132151"/>
    <w:rsid w:val="00135F26"/>
    <w:rsid w:val="00151262"/>
    <w:rsid w:val="001662F2"/>
    <w:rsid w:val="001722A4"/>
    <w:rsid w:val="00173723"/>
    <w:rsid w:val="00180D58"/>
    <w:rsid w:val="00183043"/>
    <w:rsid w:val="00187B59"/>
    <w:rsid w:val="001960BA"/>
    <w:rsid w:val="001A0E31"/>
    <w:rsid w:val="001A2706"/>
    <w:rsid w:val="001B31F2"/>
    <w:rsid w:val="001B38C2"/>
    <w:rsid w:val="001B4D9D"/>
    <w:rsid w:val="001B6401"/>
    <w:rsid w:val="001C4264"/>
    <w:rsid w:val="001D260D"/>
    <w:rsid w:val="001E1582"/>
    <w:rsid w:val="001F455D"/>
    <w:rsid w:val="001F46B4"/>
    <w:rsid w:val="001F577D"/>
    <w:rsid w:val="00207B8A"/>
    <w:rsid w:val="00211C44"/>
    <w:rsid w:val="00217231"/>
    <w:rsid w:val="00227F85"/>
    <w:rsid w:val="00230605"/>
    <w:rsid w:val="002324DD"/>
    <w:rsid w:val="002345D7"/>
    <w:rsid w:val="00237AA5"/>
    <w:rsid w:val="0024475F"/>
    <w:rsid w:val="00246DA3"/>
    <w:rsid w:val="00264BF0"/>
    <w:rsid w:val="00265B39"/>
    <w:rsid w:val="00272BE3"/>
    <w:rsid w:val="0027385C"/>
    <w:rsid w:val="002749EE"/>
    <w:rsid w:val="00277743"/>
    <w:rsid w:val="002928BD"/>
    <w:rsid w:val="0029575D"/>
    <w:rsid w:val="002A2350"/>
    <w:rsid w:val="002A7C17"/>
    <w:rsid w:val="002B55A4"/>
    <w:rsid w:val="002B67BC"/>
    <w:rsid w:val="002B6E58"/>
    <w:rsid w:val="002C1AD0"/>
    <w:rsid w:val="002C55DC"/>
    <w:rsid w:val="002D6E2E"/>
    <w:rsid w:val="002E6D39"/>
    <w:rsid w:val="002E6E06"/>
    <w:rsid w:val="002E77B1"/>
    <w:rsid w:val="002F5F4B"/>
    <w:rsid w:val="0030335D"/>
    <w:rsid w:val="00310D6E"/>
    <w:rsid w:val="003115AF"/>
    <w:rsid w:val="003147E9"/>
    <w:rsid w:val="00315BA0"/>
    <w:rsid w:val="00326688"/>
    <w:rsid w:val="00326FD1"/>
    <w:rsid w:val="003338BB"/>
    <w:rsid w:val="00350EB6"/>
    <w:rsid w:val="00357ABA"/>
    <w:rsid w:val="00363D89"/>
    <w:rsid w:val="003702DC"/>
    <w:rsid w:val="00375424"/>
    <w:rsid w:val="00382951"/>
    <w:rsid w:val="0039013B"/>
    <w:rsid w:val="00394436"/>
    <w:rsid w:val="003A62E6"/>
    <w:rsid w:val="003B067C"/>
    <w:rsid w:val="003C395F"/>
    <w:rsid w:val="003C52B3"/>
    <w:rsid w:val="003E3D15"/>
    <w:rsid w:val="003E6A43"/>
    <w:rsid w:val="00404194"/>
    <w:rsid w:val="00406404"/>
    <w:rsid w:val="00406A96"/>
    <w:rsid w:val="004131B6"/>
    <w:rsid w:val="00413A58"/>
    <w:rsid w:val="0041533C"/>
    <w:rsid w:val="004158E3"/>
    <w:rsid w:val="00421AFC"/>
    <w:rsid w:val="00424783"/>
    <w:rsid w:val="00426B45"/>
    <w:rsid w:val="0043142A"/>
    <w:rsid w:val="004346DE"/>
    <w:rsid w:val="00436184"/>
    <w:rsid w:val="0043709B"/>
    <w:rsid w:val="00445520"/>
    <w:rsid w:val="00451CDF"/>
    <w:rsid w:val="004520E5"/>
    <w:rsid w:val="004608D5"/>
    <w:rsid w:val="00460CC4"/>
    <w:rsid w:val="00464A54"/>
    <w:rsid w:val="0046500C"/>
    <w:rsid w:val="00466477"/>
    <w:rsid w:val="00477E04"/>
    <w:rsid w:val="0048076C"/>
    <w:rsid w:val="0048570F"/>
    <w:rsid w:val="004911A2"/>
    <w:rsid w:val="00492822"/>
    <w:rsid w:val="004A5D13"/>
    <w:rsid w:val="004A792F"/>
    <w:rsid w:val="004B2E13"/>
    <w:rsid w:val="004B3652"/>
    <w:rsid w:val="004C0419"/>
    <w:rsid w:val="004C1925"/>
    <w:rsid w:val="004D12A4"/>
    <w:rsid w:val="004D22A1"/>
    <w:rsid w:val="004D564E"/>
    <w:rsid w:val="004D690F"/>
    <w:rsid w:val="004D7091"/>
    <w:rsid w:val="004E093E"/>
    <w:rsid w:val="004E43B0"/>
    <w:rsid w:val="004F132E"/>
    <w:rsid w:val="004F7F74"/>
    <w:rsid w:val="00502B50"/>
    <w:rsid w:val="0050426B"/>
    <w:rsid w:val="00507E9E"/>
    <w:rsid w:val="00523E6C"/>
    <w:rsid w:val="0052533A"/>
    <w:rsid w:val="00525567"/>
    <w:rsid w:val="005274B6"/>
    <w:rsid w:val="00535720"/>
    <w:rsid w:val="005457F2"/>
    <w:rsid w:val="00554B55"/>
    <w:rsid w:val="00555FE8"/>
    <w:rsid w:val="00560499"/>
    <w:rsid w:val="00564284"/>
    <w:rsid w:val="005736F0"/>
    <w:rsid w:val="00576683"/>
    <w:rsid w:val="00582598"/>
    <w:rsid w:val="00583BA1"/>
    <w:rsid w:val="00593EAD"/>
    <w:rsid w:val="005A0AC0"/>
    <w:rsid w:val="005A5E8A"/>
    <w:rsid w:val="005B3C83"/>
    <w:rsid w:val="005B6B86"/>
    <w:rsid w:val="005C29C8"/>
    <w:rsid w:val="005C6490"/>
    <w:rsid w:val="005D1019"/>
    <w:rsid w:val="005E16D1"/>
    <w:rsid w:val="005E1DFD"/>
    <w:rsid w:val="005E5A31"/>
    <w:rsid w:val="0060221F"/>
    <w:rsid w:val="00604D13"/>
    <w:rsid w:val="00605F45"/>
    <w:rsid w:val="00621623"/>
    <w:rsid w:val="00621876"/>
    <w:rsid w:val="006232AC"/>
    <w:rsid w:val="00643FCA"/>
    <w:rsid w:val="00647D15"/>
    <w:rsid w:val="0065379B"/>
    <w:rsid w:val="00672966"/>
    <w:rsid w:val="006828A6"/>
    <w:rsid w:val="006974C8"/>
    <w:rsid w:val="006A2031"/>
    <w:rsid w:val="006A5564"/>
    <w:rsid w:val="006A7C4D"/>
    <w:rsid w:val="006B0956"/>
    <w:rsid w:val="006B2F4F"/>
    <w:rsid w:val="006C686B"/>
    <w:rsid w:val="006D50D5"/>
    <w:rsid w:val="006E1F70"/>
    <w:rsid w:val="006E2330"/>
    <w:rsid w:val="006E50F5"/>
    <w:rsid w:val="006E554C"/>
    <w:rsid w:val="006E605A"/>
    <w:rsid w:val="006E6317"/>
    <w:rsid w:val="006F0AC6"/>
    <w:rsid w:val="006F52B0"/>
    <w:rsid w:val="006F7B85"/>
    <w:rsid w:val="0071581B"/>
    <w:rsid w:val="00717670"/>
    <w:rsid w:val="007243C7"/>
    <w:rsid w:val="007362BC"/>
    <w:rsid w:val="00736AE4"/>
    <w:rsid w:val="0074002E"/>
    <w:rsid w:val="0074667E"/>
    <w:rsid w:val="00753835"/>
    <w:rsid w:val="0075669C"/>
    <w:rsid w:val="00757397"/>
    <w:rsid w:val="00762ADA"/>
    <w:rsid w:val="00763C77"/>
    <w:rsid w:val="00773780"/>
    <w:rsid w:val="00780ED3"/>
    <w:rsid w:val="007848EE"/>
    <w:rsid w:val="00786BD4"/>
    <w:rsid w:val="007871D3"/>
    <w:rsid w:val="00794613"/>
    <w:rsid w:val="007A05E4"/>
    <w:rsid w:val="007A1780"/>
    <w:rsid w:val="007A2B38"/>
    <w:rsid w:val="007A35A1"/>
    <w:rsid w:val="007A6BD1"/>
    <w:rsid w:val="007C2EDD"/>
    <w:rsid w:val="007C503D"/>
    <w:rsid w:val="007D7237"/>
    <w:rsid w:val="007E27C1"/>
    <w:rsid w:val="007E4204"/>
    <w:rsid w:val="007F2361"/>
    <w:rsid w:val="00803D81"/>
    <w:rsid w:val="00807A8F"/>
    <w:rsid w:val="00811786"/>
    <w:rsid w:val="00820F77"/>
    <w:rsid w:val="00821DC0"/>
    <w:rsid w:val="0084180C"/>
    <w:rsid w:val="00842FA4"/>
    <w:rsid w:val="00845CF9"/>
    <w:rsid w:val="00856A06"/>
    <w:rsid w:val="00857B9F"/>
    <w:rsid w:val="008632C9"/>
    <w:rsid w:val="00865FEA"/>
    <w:rsid w:val="00866A7A"/>
    <w:rsid w:val="008716E2"/>
    <w:rsid w:val="00871DE4"/>
    <w:rsid w:val="00890EAB"/>
    <w:rsid w:val="008924A1"/>
    <w:rsid w:val="00892DC5"/>
    <w:rsid w:val="008953B0"/>
    <w:rsid w:val="00895446"/>
    <w:rsid w:val="008A5EDB"/>
    <w:rsid w:val="008A6F00"/>
    <w:rsid w:val="008B09DE"/>
    <w:rsid w:val="008C38AC"/>
    <w:rsid w:val="008D5172"/>
    <w:rsid w:val="008D7063"/>
    <w:rsid w:val="008E2805"/>
    <w:rsid w:val="008E39BE"/>
    <w:rsid w:val="008E640F"/>
    <w:rsid w:val="008F103C"/>
    <w:rsid w:val="008F306A"/>
    <w:rsid w:val="008F7465"/>
    <w:rsid w:val="009032DF"/>
    <w:rsid w:val="00903F65"/>
    <w:rsid w:val="00904CA4"/>
    <w:rsid w:val="00915DDA"/>
    <w:rsid w:val="00916195"/>
    <w:rsid w:val="009231E9"/>
    <w:rsid w:val="00926662"/>
    <w:rsid w:val="009305C5"/>
    <w:rsid w:val="00932822"/>
    <w:rsid w:val="0094473C"/>
    <w:rsid w:val="0094597C"/>
    <w:rsid w:val="009475FA"/>
    <w:rsid w:val="00961160"/>
    <w:rsid w:val="00972F8B"/>
    <w:rsid w:val="009747D2"/>
    <w:rsid w:val="00974832"/>
    <w:rsid w:val="00977D11"/>
    <w:rsid w:val="009836BF"/>
    <w:rsid w:val="009864DF"/>
    <w:rsid w:val="00986D1D"/>
    <w:rsid w:val="00993BAC"/>
    <w:rsid w:val="00995B9F"/>
    <w:rsid w:val="00997588"/>
    <w:rsid w:val="009A4E5F"/>
    <w:rsid w:val="009A4FEE"/>
    <w:rsid w:val="009A770A"/>
    <w:rsid w:val="009A7D97"/>
    <w:rsid w:val="009B1642"/>
    <w:rsid w:val="009B31C2"/>
    <w:rsid w:val="009B3E25"/>
    <w:rsid w:val="009B5C6F"/>
    <w:rsid w:val="009B6E3D"/>
    <w:rsid w:val="009C0A1E"/>
    <w:rsid w:val="009C5A87"/>
    <w:rsid w:val="009C7080"/>
    <w:rsid w:val="009D416C"/>
    <w:rsid w:val="009E3662"/>
    <w:rsid w:val="009F317A"/>
    <w:rsid w:val="009F5E34"/>
    <w:rsid w:val="009F6655"/>
    <w:rsid w:val="00A05048"/>
    <w:rsid w:val="00A157C6"/>
    <w:rsid w:val="00A16387"/>
    <w:rsid w:val="00A255C9"/>
    <w:rsid w:val="00A2702D"/>
    <w:rsid w:val="00A34EE4"/>
    <w:rsid w:val="00A36D30"/>
    <w:rsid w:val="00A37F22"/>
    <w:rsid w:val="00A51EAC"/>
    <w:rsid w:val="00A545A5"/>
    <w:rsid w:val="00A556DA"/>
    <w:rsid w:val="00A55A38"/>
    <w:rsid w:val="00A63CD8"/>
    <w:rsid w:val="00A64D97"/>
    <w:rsid w:val="00A6671C"/>
    <w:rsid w:val="00A7131A"/>
    <w:rsid w:val="00A71FDE"/>
    <w:rsid w:val="00A76894"/>
    <w:rsid w:val="00A76A0B"/>
    <w:rsid w:val="00A8185E"/>
    <w:rsid w:val="00A8315D"/>
    <w:rsid w:val="00A86AA5"/>
    <w:rsid w:val="00A90E91"/>
    <w:rsid w:val="00A94A52"/>
    <w:rsid w:val="00A955CC"/>
    <w:rsid w:val="00AA251D"/>
    <w:rsid w:val="00AB3FAF"/>
    <w:rsid w:val="00AC5C78"/>
    <w:rsid w:val="00AD44B4"/>
    <w:rsid w:val="00AD6444"/>
    <w:rsid w:val="00AE02C3"/>
    <w:rsid w:val="00AE5C33"/>
    <w:rsid w:val="00AE7E58"/>
    <w:rsid w:val="00B059E5"/>
    <w:rsid w:val="00B111C7"/>
    <w:rsid w:val="00B12CAA"/>
    <w:rsid w:val="00B14568"/>
    <w:rsid w:val="00B155E5"/>
    <w:rsid w:val="00B35E5E"/>
    <w:rsid w:val="00B41F43"/>
    <w:rsid w:val="00B4206A"/>
    <w:rsid w:val="00B448FA"/>
    <w:rsid w:val="00B550FF"/>
    <w:rsid w:val="00B60C26"/>
    <w:rsid w:val="00B74436"/>
    <w:rsid w:val="00B74BF2"/>
    <w:rsid w:val="00B75946"/>
    <w:rsid w:val="00B8330F"/>
    <w:rsid w:val="00B83B4D"/>
    <w:rsid w:val="00B84DD2"/>
    <w:rsid w:val="00B85078"/>
    <w:rsid w:val="00B85AF7"/>
    <w:rsid w:val="00B878A6"/>
    <w:rsid w:val="00B87CA4"/>
    <w:rsid w:val="00B87FB9"/>
    <w:rsid w:val="00B903B9"/>
    <w:rsid w:val="00B9258D"/>
    <w:rsid w:val="00BB092D"/>
    <w:rsid w:val="00BB0C59"/>
    <w:rsid w:val="00BB0EFD"/>
    <w:rsid w:val="00BB46B7"/>
    <w:rsid w:val="00BB6CEA"/>
    <w:rsid w:val="00BC21B1"/>
    <w:rsid w:val="00BC3FB1"/>
    <w:rsid w:val="00BC41DE"/>
    <w:rsid w:val="00BD25F2"/>
    <w:rsid w:val="00BD3F6B"/>
    <w:rsid w:val="00BE1677"/>
    <w:rsid w:val="00BF3C75"/>
    <w:rsid w:val="00BF3DCF"/>
    <w:rsid w:val="00BF6835"/>
    <w:rsid w:val="00C02A34"/>
    <w:rsid w:val="00C03263"/>
    <w:rsid w:val="00C220DD"/>
    <w:rsid w:val="00C2281E"/>
    <w:rsid w:val="00C318E4"/>
    <w:rsid w:val="00C35D5E"/>
    <w:rsid w:val="00C44FB1"/>
    <w:rsid w:val="00C505A7"/>
    <w:rsid w:val="00C50714"/>
    <w:rsid w:val="00C53904"/>
    <w:rsid w:val="00C5658E"/>
    <w:rsid w:val="00C64D51"/>
    <w:rsid w:val="00C65952"/>
    <w:rsid w:val="00C84F34"/>
    <w:rsid w:val="00C90C0F"/>
    <w:rsid w:val="00C90CAB"/>
    <w:rsid w:val="00C945E4"/>
    <w:rsid w:val="00CA0024"/>
    <w:rsid w:val="00CA2DC4"/>
    <w:rsid w:val="00CC0CC8"/>
    <w:rsid w:val="00CC48C4"/>
    <w:rsid w:val="00CC6C52"/>
    <w:rsid w:val="00CC6D8A"/>
    <w:rsid w:val="00CD1420"/>
    <w:rsid w:val="00CD2B15"/>
    <w:rsid w:val="00CD47AF"/>
    <w:rsid w:val="00CD5CC5"/>
    <w:rsid w:val="00CE161E"/>
    <w:rsid w:val="00CE2BE1"/>
    <w:rsid w:val="00CF2AC2"/>
    <w:rsid w:val="00D02BFF"/>
    <w:rsid w:val="00D0581A"/>
    <w:rsid w:val="00D05A26"/>
    <w:rsid w:val="00D05F02"/>
    <w:rsid w:val="00D1099F"/>
    <w:rsid w:val="00D113CE"/>
    <w:rsid w:val="00D14196"/>
    <w:rsid w:val="00D14B9A"/>
    <w:rsid w:val="00D15C3C"/>
    <w:rsid w:val="00D160E0"/>
    <w:rsid w:val="00D161A0"/>
    <w:rsid w:val="00D23985"/>
    <w:rsid w:val="00D33341"/>
    <w:rsid w:val="00D338D7"/>
    <w:rsid w:val="00D33B4F"/>
    <w:rsid w:val="00D37143"/>
    <w:rsid w:val="00D4614C"/>
    <w:rsid w:val="00D5130A"/>
    <w:rsid w:val="00D54D82"/>
    <w:rsid w:val="00D554FC"/>
    <w:rsid w:val="00D60624"/>
    <w:rsid w:val="00D60EAA"/>
    <w:rsid w:val="00D6134C"/>
    <w:rsid w:val="00D637FA"/>
    <w:rsid w:val="00D74192"/>
    <w:rsid w:val="00D85740"/>
    <w:rsid w:val="00D96456"/>
    <w:rsid w:val="00DA0615"/>
    <w:rsid w:val="00DA2097"/>
    <w:rsid w:val="00DA25D3"/>
    <w:rsid w:val="00DB3627"/>
    <w:rsid w:val="00DC14E8"/>
    <w:rsid w:val="00DC4931"/>
    <w:rsid w:val="00DD0BC5"/>
    <w:rsid w:val="00DE015C"/>
    <w:rsid w:val="00DE23F4"/>
    <w:rsid w:val="00DE5350"/>
    <w:rsid w:val="00E00651"/>
    <w:rsid w:val="00E06E23"/>
    <w:rsid w:val="00E07A45"/>
    <w:rsid w:val="00E15342"/>
    <w:rsid w:val="00E22F15"/>
    <w:rsid w:val="00E26027"/>
    <w:rsid w:val="00E40FC6"/>
    <w:rsid w:val="00E46CF6"/>
    <w:rsid w:val="00E52D6D"/>
    <w:rsid w:val="00E52F18"/>
    <w:rsid w:val="00E609A0"/>
    <w:rsid w:val="00E70E64"/>
    <w:rsid w:val="00E71B0A"/>
    <w:rsid w:val="00E74716"/>
    <w:rsid w:val="00E74F1A"/>
    <w:rsid w:val="00E77E10"/>
    <w:rsid w:val="00E82ABA"/>
    <w:rsid w:val="00E82C7C"/>
    <w:rsid w:val="00E90B7B"/>
    <w:rsid w:val="00E92758"/>
    <w:rsid w:val="00E9453A"/>
    <w:rsid w:val="00EA0D1B"/>
    <w:rsid w:val="00EA1650"/>
    <w:rsid w:val="00EA218C"/>
    <w:rsid w:val="00EB1148"/>
    <w:rsid w:val="00EB36B9"/>
    <w:rsid w:val="00EB3877"/>
    <w:rsid w:val="00ED0714"/>
    <w:rsid w:val="00ED1582"/>
    <w:rsid w:val="00ED6264"/>
    <w:rsid w:val="00EE33EF"/>
    <w:rsid w:val="00F12823"/>
    <w:rsid w:val="00F307C0"/>
    <w:rsid w:val="00F310F6"/>
    <w:rsid w:val="00F3435D"/>
    <w:rsid w:val="00F34630"/>
    <w:rsid w:val="00F34F14"/>
    <w:rsid w:val="00F35BE4"/>
    <w:rsid w:val="00F365EA"/>
    <w:rsid w:val="00F47C26"/>
    <w:rsid w:val="00F54B2C"/>
    <w:rsid w:val="00F5733F"/>
    <w:rsid w:val="00F61328"/>
    <w:rsid w:val="00F63FDA"/>
    <w:rsid w:val="00F64F4C"/>
    <w:rsid w:val="00F64F8D"/>
    <w:rsid w:val="00F76AB7"/>
    <w:rsid w:val="00F77DB2"/>
    <w:rsid w:val="00F83C08"/>
    <w:rsid w:val="00F877FF"/>
    <w:rsid w:val="00F910C5"/>
    <w:rsid w:val="00F937D8"/>
    <w:rsid w:val="00F9558D"/>
    <w:rsid w:val="00FA1520"/>
    <w:rsid w:val="00FA22AF"/>
    <w:rsid w:val="00FA28CB"/>
    <w:rsid w:val="00FA312E"/>
    <w:rsid w:val="00FA5929"/>
    <w:rsid w:val="00FD114C"/>
    <w:rsid w:val="00FD4847"/>
    <w:rsid w:val="00FD7782"/>
    <w:rsid w:val="00FE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9B54C"/>
  <w15:chartTrackingRefBased/>
  <w15:docId w15:val="{BA700BCB-59E4-4526-BCF7-07D94BA9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259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2B55A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B55A4"/>
    <w:pPr>
      <w:shd w:val="clear" w:color="auto" w:fill="FFFFFF"/>
      <w:spacing w:after="480" w:line="269" w:lineRule="exact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924A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24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4A1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24A1"/>
    <w:rPr>
      <w:rFonts w:eastAsiaTheme="minorEastAsia" w:cs="Times New Roman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E71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B0A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1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B0A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4D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1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94"/>
    <w:rPr>
      <w:rFonts w:ascii="Segoe UI" w:eastAsia="Microsoft Sans Serif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9B3E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3E2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68A74258074F9BA5D9F165BA522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397BC-D95F-4F2F-B58D-19CA869D8A2B}"/>
      </w:docPartPr>
      <w:docPartBody>
        <w:p w:rsidR="00A11A82" w:rsidRDefault="00434C47" w:rsidP="00434C47">
          <w:pPr>
            <w:pStyle w:val="2668A74258074F9BA5D9F165BA522D8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47"/>
    <w:rsid w:val="00040F6B"/>
    <w:rsid w:val="000E4E65"/>
    <w:rsid w:val="0014535C"/>
    <w:rsid w:val="00147DED"/>
    <w:rsid w:val="00151302"/>
    <w:rsid w:val="001C289D"/>
    <w:rsid w:val="00265363"/>
    <w:rsid w:val="00332DCC"/>
    <w:rsid w:val="00434C47"/>
    <w:rsid w:val="00655DA6"/>
    <w:rsid w:val="00671792"/>
    <w:rsid w:val="00704053"/>
    <w:rsid w:val="0082585B"/>
    <w:rsid w:val="009455BA"/>
    <w:rsid w:val="00A11A82"/>
    <w:rsid w:val="00A6427D"/>
    <w:rsid w:val="00AF3B85"/>
    <w:rsid w:val="00C5074E"/>
    <w:rsid w:val="00D213A6"/>
    <w:rsid w:val="00F020C7"/>
    <w:rsid w:val="00F06D69"/>
    <w:rsid w:val="00FF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68A74258074F9BA5D9F165BA522D89">
    <w:name w:val="2668A74258074F9BA5D9F165BA522D89"/>
    <w:rsid w:val="00434C47"/>
  </w:style>
  <w:style w:type="paragraph" w:customStyle="1" w:styleId="0B56F81DA5BC408398F3251D42810F45">
    <w:name w:val="0B56F81DA5BC408398F3251D42810F45"/>
    <w:rsid w:val="00434C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5B913-ECEB-4E24-BE28-1589C7C8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9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KODEKS PONAŠANjA ZAPOSLENIH U UPRAVI ZA INDIREKTNO OPOREZIVANjE</vt:lpstr>
    </vt:vector>
  </TitlesOfParts>
  <Company>Banja Luka, OŽUJAK 2024. godine</Company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KODEKS PONAŠANjA ZAPOSLENIH U UPRAVI ZA NEIZRAVNO OPOREZIVANjE</dc:title>
  <dc:subject/>
  <dc:creator>Jelena Rastoka</dc:creator>
  <cp:keywords/>
  <dc:description/>
  <cp:lastModifiedBy>Jadranka Dekić</cp:lastModifiedBy>
  <cp:revision>295</cp:revision>
  <cp:lastPrinted>2024-03-19T12:27:00Z</cp:lastPrinted>
  <dcterms:created xsi:type="dcterms:W3CDTF">2024-01-26T10:03:00Z</dcterms:created>
  <dcterms:modified xsi:type="dcterms:W3CDTF">2024-03-26T14:09:00Z</dcterms:modified>
</cp:coreProperties>
</file>