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9F6C90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D92771">
        <w:rPr>
          <w:rFonts w:ascii="Times New Roman" w:hAnsi="Times New Roman"/>
          <w:b/>
          <w:sz w:val="24"/>
          <w:szCs w:val="24"/>
          <w:lang w:val="sr-Cyrl-BA"/>
        </w:rPr>
        <w:t xml:space="preserve"> 6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9F6C9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36813">
        <w:rPr>
          <w:rFonts w:ascii="Times New Roman" w:hAnsi="Times New Roman"/>
          <w:sz w:val="24"/>
          <w:szCs w:val="24"/>
          <w:lang w:val="sr-Cyrl-RS"/>
        </w:rPr>
        <w:t>10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(4</w:t>
      </w:r>
      <w:r w:rsidR="00303A80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9F6C9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9F6C90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728B0"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SUKOBU</w:t>
      </w:r>
      <w:r w:rsidR="00D9277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INTERESA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117F93">
      <w:pPr>
        <w:spacing w:line="360" w:lineRule="auto"/>
        <w:rPr>
          <w:rFonts w:ascii="Times New Roman" w:hAnsi="Times New Roman"/>
          <w:lang w:val="sr-Cyrl-BA"/>
        </w:rPr>
      </w:pPr>
    </w:p>
    <w:p w:rsidR="00F15A5E" w:rsidRPr="00B275E2" w:rsidRDefault="009F6C90" w:rsidP="00117F9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Podnosilac</w:t>
      </w:r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15A5E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F15A5E">
        <w:rPr>
          <w:rFonts w:ascii="Times New Roman" w:hAnsi="Times New Roman"/>
          <w:sz w:val="24"/>
          <w:szCs w:val="24"/>
          <w:lang w:val="sr-Cyrl-BA"/>
        </w:rPr>
        <w:t>___________</w:t>
      </w:r>
      <w:r w:rsidR="0020557B">
        <w:rPr>
          <w:rFonts w:ascii="Times New Roman" w:hAnsi="Times New Roman"/>
          <w:sz w:val="24"/>
          <w:szCs w:val="24"/>
          <w:lang w:val="sr-Cyrl-BA"/>
        </w:rPr>
        <w:t>_</w:t>
      </w:r>
    </w:p>
    <w:p w:rsidR="00F15A5E" w:rsidRPr="007B1C1B" w:rsidRDefault="00F15A5E" w:rsidP="00117F93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="00E02A47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9F6C90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9F6C90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9F6C90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9E70ED" w:rsidRDefault="009E70ED" w:rsidP="00117F93">
      <w:pPr>
        <w:jc w:val="both"/>
        <w:rPr>
          <w:rStyle w:val="Bodytext2Exact"/>
          <w:sz w:val="24"/>
          <w:szCs w:val="24"/>
        </w:rPr>
      </w:pPr>
    </w:p>
    <w:p w:rsidR="003134D2" w:rsidRPr="008653D3" w:rsidRDefault="009F6C90" w:rsidP="00117F93">
      <w:pPr>
        <w:jc w:val="both"/>
        <w:rPr>
          <w:rStyle w:val="Bodytext2Exact"/>
          <w:sz w:val="24"/>
          <w:szCs w:val="24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F15A5E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da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F15A5E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došlo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do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sukoba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interesa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prilikom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izvršavanja</w:t>
      </w:r>
      <w:r w:rsidR="00925FE0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službenih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dužnosti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iz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razloga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što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sam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sa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licem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 w:rsidR="00F15A5E">
        <w:rPr>
          <w:rStyle w:val="Bodytext2Exact"/>
          <w:lang w:val="sr-Cyrl-RS"/>
        </w:rPr>
        <w:t>__________________________</w:t>
      </w:r>
      <w:r w:rsidR="00876867">
        <w:rPr>
          <w:rStyle w:val="Bodytext2Exact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u</w:t>
      </w:r>
      <w:r w:rsidR="00876867" w:rsidRPr="00876867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odnosu</w:t>
      </w:r>
      <w:r w:rsidR="002A2778">
        <w:rPr>
          <w:rStyle w:val="Bodytext2Exact"/>
          <w:sz w:val="24"/>
          <w:szCs w:val="24"/>
          <w:lang w:val="sr-Cyrl-RS"/>
        </w:rPr>
        <w:t xml:space="preserve"> ___________________</w:t>
      </w:r>
      <w:r w:rsidR="0020557B">
        <w:rPr>
          <w:rStyle w:val="Bodytext2Exact"/>
          <w:sz w:val="24"/>
          <w:szCs w:val="24"/>
          <w:lang w:val="sr-Cyrl-RS"/>
        </w:rPr>
        <w:t>.</w:t>
      </w:r>
    </w:p>
    <w:p w:rsidR="00F15A5E" w:rsidRPr="00B275E2" w:rsidRDefault="00F15A5E" w:rsidP="00117F93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 w:rsidR="009F6C90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9F6C90">
        <w:rPr>
          <w:rStyle w:val="Bodytext16Exact"/>
          <w:b w:val="0"/>
          <w:bCs w:val="0"/>
        </w:rPr>
        <w:t>ime</w:t>
      </w:r>
      <w:r w:rsidR="008653D3"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i</w:t>
      </w:r>
      <w:r w:rsidR="008653D3"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>)</w:t>
      </w:r>
      <w:r w:rsidR="00876867">
        <w:rPr>
          <w:rFonts w:ascii="Times New Roman" w:hAnsi="Times New Roman"/>
          <w:b/>
          <w:lang w:val="sr-Cyrl-BA"/>
        </w:rPr>
        <w:t xml:space="preserve">   </w:t>
      </w:r>
      <w:r w:rsidR="002A2778">
        <w:rPr>
          <w:rFonts w:ascii="Times New Roman" w:hAnsi="Times New Roman"/>
          <w:b/>
          <w:lang w:val="sr-Cyrl-BA"/>
        </w:rPr>
        <w:tab/>
      </w:r>
      <w:r w:rsidR="002A2778">
        <w:rPr>
          <w:rFonts w:ascii="Times New Roman" w:hAnsi="Times New Roman"/>
          <w:b/>
          <w:lang w:val="sr-Cyrl-BA"/>
        </w:rPr>
        <w:tab/>
      </w:r>
      <w:r w:rsidR="002A2778">
        <w:rPr>
          <w:rFonts w:ascii="Times New Roman" w:hAnsi="Times New Roman"/>
          <w:b/>
          <w:lang w:val="sr-Cyrl-BA"/>
        </w:rPr>
        <w:tab/>
        <w:t xml:space="preserve">              </w:t>
      </w:r>
      <w:r w:rsidR="002A2778" w:rsidRPr="002A2778">
        <w:rPr>
          <w:rFonts w:ascii="Times New Roman" w:hAnsi="Times New Roman"/>
          <w:lang w:val="sr-Cyrl-BA"/>
        </w:rPr>
        <w:t>(</w:t>
      </w:r>
      <w:r w:rsidR="009F6C90">
        <w:rPr>
          <w:rFonts w:ascii="Times New Roman" w:hAnsi="Times New Roman"/>
          <w:lang w:val="sr-Cyrl-BA"/>
        </w:rPr>
        <w:t>vrsta</w:t>
      </w:r>
      <w:r w:rsidR="002A2778" w:rsidRPr="002A2778">
        <w:rPr>
          <w:rFonts w:ascii="Times New Roman" w:hAnsi="Times New Roman"/>
          <w:lang w:val="sr-Cyrl-BA"/>
        </w:rPr>
        <w:t xml:space="preserve"> </w:t>
      </w:r>
      <w:r w:rsidR="009F6C90">
        <w:rPr>
          <w:rFonts w:ascii="Times New Roman" w:hAnsi="Times New Roman"/>
          <w:lang w:val="sr-Cyrl-BA"/>
        </w:rPr>
        <w:t>odnosa</w:t>
      </w:r>
      <w:r w:rsidR="002A2778" w:rsidRPr="002A2778">
        <w:rPr>
          <w:rFonts w:ascii="Times New Roman" w:hAnsi="Times New Roman"/>
          <w:lang w:val="sr-Cyrl-BA"/>
        </w:rPr>
        <w:t>)</w:t>
      </w:r>
      <w:r w:rsidR="002A2778">
        <w:rPr>
          <w:rFonts w:ascii="Times New Roman" w:hAnsi="Times New Roman"/>
          <w:b/>
          <w:lang w:val="sr-Cyrl-BA"/>
        </w:rPr>
        <w:tab/>
      </w:r>
    </w:p>
    <w:p w:rsidR="009E70ED" w:rsidRDefault="009E70ED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9E70ED" w:rsidRPr="00335092" w:rsidRDefault="009F6C90" w:rsidP="002728B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Kratak</w:t>
      </w:r>
      <w:r w:rsidR="009E70ED" w:rsidRPr="0033509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opis</w:t>
      </w:r>
      <w:r w:rsidR="009E70ED" w:rsidRPr="0033509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situacije</w:t>
      </w:r>
      <w:r w:rsidR="009E70ED" w:rsidRPr="00335092">
        <w:rPr>
          <w:rFonts w:ascii="Times New Roman" w:hAnsi="Times New Roman"/>
          <w:sz w:val="24"/>
          <w:szCs w:val="24"/>
          <w:lang w:val="sr-Cyrl-BA"/>
        </w:rPr>
        <w:t>:</w:t>
      </w:r>
    </w:p>
    <w:p w:rsidR="00BB78D6" w:rsidRDefault="009E70ED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9F6C90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C73227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9F6C90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425A" w:rsidRPr="00A7425A" w:rsidRDefault="00A7425A" w:rsidP="002728B0">
      <w:pPr>
        <w:jc w:val="both"/>
        <w:rPr>
          <w:rFonts w:ascii="Times New Roman" w:hAnsi="Times New Roman"/>
          <w:b/>
          <w:i/>
          <w:sz w:val="24"/>
          <w:szCs w:val="24"/>
          <w:lang w:val="sr-Cyrl-BA"/>
        </w:rPr>
      </w:pPr>
    </w:p>
    <w:p w:rsidR="00A7425A" w:rsidRPr="00E02A47" w:rsidRDefault="009F6C90" w:rsidP="002728B0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Popunjava</w:t>
      </w:r>
      <w:r w:rsidR="00A7425A" w:rsidRPr="00E02A4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neposredni</w:t>
      </w:r>
      <w:r w:rsidR="00270BC7" w:rsidRPr="00E02A4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rukovodilac</w:t>
      </w: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B6EB3" w:rsidRDefault="009F6C90" w:rsidP="00FB6EB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Podnosilac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izjave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upućuje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FB6EB3">
        <w:rPr>
          <w:rFonts w:ascii="Times New Roman" w:hAnsi="Times New Roman"/>
          <w:sz w:val="24"/>
          <w:szCs w:val="24"/>
          <w:lang w:val="sr-Cyrl-BA"/>
        </w:rPr>
        <w:t>:</w:t>
      </w:r>
    </w:p>
    <w:p w:rsidR="00A7425A" w:rsidRPr="00FB6EB3" w:rsidRDefault="009F6C90" w:rsidP="00FB6EB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astavi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obavljanjem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B476D7" w:rsidRPr="00FB6EB3">
        <w:rPr>
          <w:rFonts w:ascii="Times New Roman" w:hAnsi="Times New Roman"/>
          <w:sz w:val="24"/>
          <w:szCs w:val="24"/>
          <w:lang w:val="sr-Cyrl-BA"/>
        </w:rPr>
        <w:t>.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7425A" w:rsidRPr="00270BC7" w:rsidRDefault="009F6C90" w:rsidP="002728B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ne</w:t>
      </w:r>
      <w:r w:rsidR="00270B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nastavi</w:t>
      </w:r>
      <w:r w:rsidR="00270B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270B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obavljanjem</w:t>
      </w:r>
      <w:r w:rsidR="00B476D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B476D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B476D7">
        <w:rPr>
          <w:rFonts w:ascii="Times New Roman" w:hAnsi="Times New Roman"/>
          <w:sz w:val="24"/>
          <w:szCs w:val="24"/>
          <w:lang w:val="sr-Cyrl-BA"/>
        </w:rPr>
        <w:t>.</w:t>
      </w: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9F6C90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A0422" w:rsidRPr="00A454E2" w:rsidRDefault="00AA0422" w:rsidP="00AA042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A0422" w:rsidRPr="00A454E2" w:rsidRDefault="009F6C90" w:rsidP="00AA0422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>____________________________________________</w:t>
      </w:r>
      <w:r w:rsidR="00C73227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A0422" w:rsidRPr="00A454E2" w:rsidRDefault="009F6C90" w:rsidP="00AA042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                                                                </w:t>
      </w: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7D5B03" w:rsidRDefault="007D5B03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C36E9" w:rsidRDefault="00BC36E9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9F6C90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dosije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13261"/>
    <w:rsid w:val="00036AD8"/>
    <w:rsid w:val="00117F93"/>
    <w:rsid w:val="00157EC1"/>
    <w:rsid w:val="001E7D21"/>
    <w:rsid w:val="001F4472"/>
    <w:rsid w:val="0020557B"/>
    <w:rsid w:val="00235C09"/>
    <w:rsid w:val="00270BC7"/>
    <w:rsid w:val="002728B0"/>
    <w:rsid w:val="002A2778"/>
    <w:rsid w:val="002A4492"/>
    <w:rsid w:val="00303A80"/>
    <w:rsid w:val="003134D2"/>
    <w:rsid w:val="00335092"/>
    <w:rsid w:val="00336813"/>
    <w:rsid w:val="00443E28"/>
    <w:rsid w:val="004F26EB"/>
    <w:rsid w:val="004F61C0"/>
    <w:rsid w:val="005925E9"/>
    <w:rsid w:val="00636F9E"/>
    <w:rsid w:val="0068276B"/>
    <w:rsid w:val="006A7F38"/>
    <w:rsid w:val="007B3572"/>
    <w:rsid w:val="007D5B03"/>
    <w:rsid w:val="008653D3"/>
    <w:rsid w:val="00876867"/>
    <w:rsid w:val="00925FE0"/>
    <w:rsid w:val="00981E93"/>
    <w:rsid w:val="009A2E6C"/>
    <w:rsid w:val="009B3851"/>
    <w:rsid w:val="009E70ED"/>
    <w:rsid w:val="009F6C90"/>
    <w:rsid w:val="00A454E2"/>
    <w:rsid w:val="00A7425A"/>
    <w:rsid w:val="00AA0422"/>
    <w:rsid w:val="00AB5D7E"/>
    <w:rsid w:val="00AC4618"/>
    <w:rsid w:val="00B476D7"/>
    <w:rsid w:val="00BB78D6"/>
    <w:rsid w:val="00BC36E9"/>
    <w:rsid w:val="00C73227"/>
    <w:rsid w:val="00C8388B"/>
    <w:rsid w:val="00CB6618"/>
    <w:rsid w:val="00D92771"/>
    <w:rsid w:val="00D97A53"/>
    <w:rsid w:val="00E02A47"/>
    <w:rsid w:val="00E17030"/>
    <w:rsid w:val="00F15A5E"/>
    <w:rsid w:val="00FB6EB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0387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53</cp:revision>
  <cp:lastPrinted>2020-06-03T07:59:00Z</cp:lastPrinted>
  <dcterms:created xsi:type="dcterms:W3CDTF">2020-06-03T07:46:00Z</dcterms:created>
  <dcterms:modified xsi:type="dcterms:W3CDTF">2024-03-26T12:13:00Z</dcterms:modified>
</cp:coreProperties>
</file>