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37" w:rsidRPr="00714279" w:rsidRDefault="004E1F83" w:rsidP="00714279">
      <w:pPr>
        <w:rPr>
          <w:rFonts w:ascii="Times New Roman" w:hAnsi="Times New Roman" w:cs="Times New Roman"/>
          <w:b/>
          <w:sz w:val="28"/>
        </w:rPr>
      </w:pPr>
      <w:r w:rsidRPr="00714279">
        <w:rPr>
          <w:rFonts w:ascii="Times New Roman" w:hAnsi="Times New Roman" w:cs="Times New Roman"/>
          <w:b/>
          <w:sz w:val="28"/>
        </w:rPr>
        <w:t>Učestala pitanja i odgovori, sadržaj:</w:t>
      </w:r>
      <w:bookmarkStart w:id="0" w:name="_GoBack"/>
      <w:bookmarkEnd w:id="0"/>
    </w:p>
    <w:p w:rsidR="006022B6" w:rsidRPr="002D284F" w:rsidRDefault="006F6E79" w:rsidP="00557989">
      <w:pPr>
        <w:pStyle w:val="Heading1"/>
        <w:jc w:val="both"/>
        <w:rPr>
          <w:rFonts w:ascii="Times New Roman" w:hAnsi="Times New Roman" w:cs="Times New Roman"/>
          <w:b/>
        </w:rPr>
      </w:pPr>
      <w:r w:rsidRPr="002D284F">
        <w:rPr>
          <w:rFonts w:ascii="Times New Roman" w:hAnsi="Times New Roman" w:cs="Times New Roman"/>
          <w:b/>
        </w:rPr>
        <w:t>PREDMET OPOREZIVANJA</w:t>
      </w:r>
    </w:p>
    <w:p w:rsidR="009C1006" w:rsidRPr="002D284F" w:rsidRDefault="009C1006"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Općina je doznačila iz budžeta novčana sredstva Sportskom centru. Navedena sredstva predstavljaju donacije, odnosno ista su doznačena bespovratno za poticaj i razvoj sporta. Da li doznačena sredstva podliježu oporezivanju porezom na dodanu vrijednost?</w:t>
      </w:r>
    </w:p>
    <w:p w:rsidR="009C1006" w:rsidRPr="002D284F" w:rsidRDefault="009C1006" w:rsidP="00557989">
      <w:pPr>
        <w:pStyle w:val="NormalWeb"/>
        <w:ind w:left="720"/>
        <w:jc w:val="both"/>
      </w:pPr>
      <w:r w:rsidRPr="002D284F">
        <w:t xml:space="preserve">Članom 3. Zakona o porezu na dodanu vrijednost („Službeni glasnik BiH“, br.: 9/05, 35/05 i 100/08) propisano ja da se PDV, u skladu sa odredbama ovog zakona, plaća na </w:t>
      </w:r>
      <w:r w:rsidRPr="002D284F">
        <w:rPr>
          <w:rStyle w:val="Strong"/>
        </w:rPr>
        <w:t>promet dobara i usluga</w:t>
      </w:r>
      <w:r w:rsidRPr="002D284F">
        <w:t xml:space="preserve"> koje porezni obveznik, u okviru obavljanja svojih djelatnosti, izvrši na teritoriji Bosne i Hercegovine uz naknadu, te na uvoz dobara u Bosnu i Hercegovinu.</w:t>
      </w:r>
    </w:p>
    <w:p w:rsidR="009C1006" w:rsidRPr="002D284F" w:rsidRDefault="009C1006" w:rsidP="00557989">
      <w:pPr>
        <w:pStyle w:val="NormalWeb"/>
        <w:ind w:left="720"/>
        <w:jc w:val="both"/>
      </w:pPr>
      <w:r w:rsidRPr="002D284F">
        <w:t xml:space="preserve">Članom 2. Pravilnika o primjeni Zakona o porezu na dodanu vrijednost (“Službeni glasnik BiH”, br: 93/05, 21/06, 60/06, 6/07, 100/07, 35/08 i 65/10) propisano je da je predmet oporezivanja PDV-om </w:t>
      </w:r>
      <w:r w:rsidRPr="002D284F">
        <w:rPr>
          <w:rStyle w:val="Strong"/>
        </w:rPr>
        <w:t xml:space="preserve">svaka isporuka dobara i usluga </w:t>
      </w:r>
      <w:r w:rsidRPr="002D284F">
        <w:t>obavljena na teritoriji BiH uz naknadu, vlastita potošnja, unos dobara u carinsko područje BiH, te isporuka dobara i usluga što se obavi uz naknadu, bez naknade ili uz povoljnije uslove poreznim obveznicima i njihovim zastupnicima, kao i drugim primaocima, ako su ispunjeni ostali Zakonom propisani uslovi.</w:t>
      </w:r>
    </w:p>
    <w:p w:rsidR="009C1006" w:rsidRPr="002D284F" w:rsidRDefault="009C1006" w:rsidP="00557989">
      <w:pPr>
        <w:pStyle w:val="NormalWeb"/>
        <w:ind w:left="720"/>
        <w:jc w:val="both"/>
      </w:pPr>
      <w:r w:rsidRPr="002D284F">
        <w:t>Shodno navedenom, novčana sredstva koja se Sportskom centru doznačavaju iz budžeta lokalne općine, kao bespovratna sredstva (donacije) za poticaj i razvoj sporta, nisu predmet oporezivanja porezom na dodanu vrijednost.</w:t>
      </w:r>
    </w:p>
    <w:p w:rsidR="009C1006" w:rsidRPr="002D284F" w:rsidRDefault="009C1006"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Preduzeće iz Bosne i Hercegovine je kupilo dobra u inostranstvu (Austriji) i ista odmah prodalo u inostranstvo (Njemačku), bez ulaska dobara u Bosnu i Hercegovinu. Da li je navedeni promet oporeziv porezom na dodanu vrijednost u Bosni i Hercegovini?</w:t>
      </w:r>
    </w:p>
    <w:p w:rsidR="009C1006" w:rsidRPr="002D284F" w:rsidRDefault="009C1006" w:rsidP="00557989">
      <w:pPr>
        <w:pStyle w:val="NormalWeb"/>
        <w:ind w:left="720"/>
        <w:jc w:val="both"/>
      </w:pPr>
      <w:r w:rsidRPr="002D284F">
        <w:tab/>
      </w:r>
      <w:r w:rsidRPr="002D284F">
        <w:t>Članom 3. Zakona o porezu na dodanu vrijednost („Službeni glasnik BiH“, br.: 9/05, 35/05 i 100/08) propisano ja da se PDV, u skladu sa odredbama ovog zakona, plaća na promet dobara i usluga koje porezni obveznik, u okviru obavljanja svojih djelatnosti, izvrši na teritoriji Bosne i Hercegovine uz naknadu, te na uvoz dobara u Bosnu i Hercegovinu.</w:t>
      </w:r>
    </w:p>
    <w:p w:rsidR="009C1006" w:rsidRPr="002D284F" w:rsidRDefault="009C1006" w:rsidP="00557989">
      <w:pPr>
        <w:pStyle w:val="NormalWeb"/>
        <w:ind w:left="720"/>
        <w:jc w:val="both"/>
      </w:pPr>
      <w:r w:rsidRPr="002D284F">
        <w:t>Uvoz dobara, u smislu člana 37. stav (1) Pravilnika o primjeni Zakona o porezu na dodanu vrijednost („Službeni glasnik BiH“, br.: 93/05, 21/06, 60/06, 6/07, 100/07, 35/08 i 65/10) je svaki unos dobara u carinsko područje BiH.</w:t>
      </w:r>
    </w:p>
    <w:p w:rsidR="009C1006" w:rsidRPr="002D284F" w:rsidRDefault="009C1006" w:rsidP="00557989">
      <w:pPr>
        <w:pStyle w:val="NormalWeb"/>
        <w:ind w:left="720"/>
        <w:jc w:val="both"/>
      </w:pPr>
      <w:r w:rsidRPr="002D284F">
        <w:t>S obzirom da su u slučaju iz predmetnog akta dobra kupljena u inostranstvu (Austriji) i odmah prodata, takođe, u inostranstvo (Njemačku), bez unosa dobara u carinsko područje BiH, to nije došlo do prometa na teritoriji Bosne i Hercegovine, niti do uvoza dobara u Bosnu i Hercegovinu i ista ne podliježu oporezivanju porezom na dodanu vrijednost u Bosni i Hercegovini.</w:t>
      </w:r>
    </w:p>
    <w:p w:rsidR="009C1006" w:rsidRPr="002D284F" w:rsidRDefault="009C1006"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 xml:space="preserve">Advokat se registrovao za PDV u 2009. godini i porezni je obveznik od prvog januara. U toku mjeseca januara naplatio je neke od troškova dosuđenih od suda koje je imao u toku 2007. i 2008. godine. Da li je na iste trebao obračunati PDV u vrijeme kada su nastali? Ako nije, da li je sada u obavezi obračunati PDV? </w:t>
      </w:r>
    </w:p>
    <w:p w:rsidR="009C1006" w:rsidRPr="002D284F" w:rsidRDefault="009C1006" w:rsidP="00557989">
      <w:pPr>
        <w:pStyle w:val="NormalWeb"/>
        <w:ind w:left="720"/>
        <w:jc w:val="both"/>
      </w:pPr>
      <w:r w:rsidRPr="002D284F">
        <w:tab/>
      </w:r>
      <w:r w:rsidRPr="002D284F">
        <w:t xml:space="preserve">Porez na dodanu vrijednost se, shodno članu 3. stav (1) tačka 1. Zakona o porezu na dodanu vrijednost („Službeni glasnik BiH“, br.: 9/05, 35/05 i 100/08), plaća na promet dobara i usluga </w:t>
      </w:r>
      <w:r w:rsidRPr="002D284F">
        <w:rPr>
          <w:rStyle w:val="Strong"/>
        </w:rPr>
        <w:t>koje porezni obveznik</w:t>
      </w:r>
      <w:r w:rsidRPr="002D284F">
        <w:t>, u okviru obavljanja svojih djelatnosti, izvrši na teritoriji Bosne i Hercegovine uz naknadu.</w:t>
      </w:r>
    </w:p>
    <w:p w:rsidR="009C1006" w:rsidRPr="002D284F" w:rsidRDefault="009C1006" w:rsidP="00557989">
      <w:pPr>
        <w:pStyle w:val="NormalWeb"/>
        <w:ind w:left="720"/>
        <w:jc w:val="both"/>
      </w:pPr>
      <w:r w:rsidRPr="002D284F">
        <w:t>U skladu sa članom 57. stav (1) Zakona svako lice čiji oporezivi promet dobrima ili uslugama i promet dobrima oslobođenim uz kredit u prethodnoj godini prelazi ili je vjerovatno da će preći prag od 50.000 KM dužno je da se registrira prema ovom zakonu kao porezni obveznik. Kada se uzima da li je ili nije pređen prag od 50.000 KM, uzima se u obzir i promet povezanih firmi i ostalih subjekata koji su kroz posjedovanje dionica, ili na bilo koji drugi način, pod zajedničkom neposrednom ili posrednom kontrolom.</w:t>
      </w:r>
    </w:p>
    <w:p w:rsidR="009C1006" w:rsidRPr="002D284F" w:rsidRDefault="009C1006" w:rsidP="00557989">
      <w:pPr>
        <w:pStyle w:val="NormalWeb"/>
        <w:ind w:left="720"/>
        <w:jc w:val="both"/>
      </w:pPr>
      <w:r w:rsidRPr="002D284F">
        <w:t>U smislu člana 57. stav (9) Zakona sva lica koja prvi put postaju ili mogu da postanu obveznici dužna su da UIO podnesu zahtjev za registraciju najkasnije do 20-og u kalendarskom mjesecu po isteku mjeseca u kojem su ostvarila ili je vjerovatno da će ostvariti promet dobara ili usluga u iznosu koji je veći od iznosa propisanog u stavu 1. ovog člana.</w:t>
      </w:r>
    </w:p>
    <w:p w:rsidR="009C1006" w:rsidRPr="002D284F" w:rsidRDefault="009C1006" w:rsidP="00557989">
      <w:pPr>
        <w:pStyle w:val="NormalWeb"/>
        <w:ind w:left="720"/>
        <w:jc w:val="both"/>
      </w:pPr>
      <w:r w:rsidRPr="002D284F">
        <w:t xml:space="preserve">U skladu sa članom 55. stav (1) Zakona </w:t>
      </w:r>
      <w:r w:rsidRPr="002D284F">
        <w:rPr>
          <w:rStyle w:val="Strong"/>
        </w:rPr>
        <w:t>obveznik</w:t>
      </w:r>
      <w:r w:rsidRPr="002D284F">
        <w:t xml:space="preserve"> je dužan da klijentu izda fakturu ili drugi dokument koji služi kao faktura za svaki promet dobara i usluga, izuzev za onaj promet koji je oslobođen u svrhe PDV-a u smislu člana 24. i 25. ovog zakona.</w:t>
      </w:r>
    </w:p>
    <w:p w:rsidR="009C1006" w:rsidRPr="002D284F" w:rsidRDefault="009C1006" w:rsidP="00557989">
      <w:pPr>
        <w:pStyle w:val="NormalWeb"/>
        <w:ind w:left="720"/>
        <w:jc w:val="both"/>
      </w:pPr>
      <w:r w:rsidRPr="002D284F">
        <w:t xml:space="preserve">Članom 55. stav (7) Zakona propisano je da </w:t>
      </w:r>
      <w:r w:rsidRPr="002D284F">
        <w:rPr>
          <w:rStyle w:val="Strong"/>
        </w:rPr>
        <w:t>lica koja nisu registrirana kao obveznici</w:t>
      </w:r>
      <w:r w:rsidRPr="002D284F">
        <w:t xml:space="preserve">, kao i registrirani obveznici koji vrše promet dobara i usluga koji je oslobođen od PDV-a, </w:t>
      </w:r>
      <w:r w:rsidRPr="002D284F">
        <w:rPr>
          <w:rStyle w:val="Strong"/>
        </w:rPr>
        <w:t>ne mogu na fakturi iskazati iznos PDV-a</w:t>
      </w:r>
      <w:r w:rsidRPr="002D284F">
        <w:t xml:space="preserve"> ili na bilo koji drugi način naznačiti da je u fakturi sadržan iznos PDV-a.</w:t>
      </w:r>
      <w:r w:rsidRPr="002D284F">
        <w:br/>
        <w:t>Shodno navedenom, ukoliko oporezivi promet od predmetnih usluga nije prešao iznos od 50.000 KM, to advokat nije bio u obavezi da se registruje kao obveznik PDV-a, te u vrijeme kada je usluge izvršio nije mogao obračunati PDV.</w:t>
      </w:r>
    </w:p>
    <w:p w:rsidR="009C1006" w:rsidRPr="002D284F" w:rsidRDefault="009C1006" w:rsidP="00557989">
      <w:pPr>
        <w:pStyle w:val="NormalWeb"/>
        <w:ind w:left="720"/>
        <w:jc w:val="both"/>
      </w:pPr>
      <w:r w:rsidRPr="002D284F">
        <w:t>Naplata potraživanja iz perioda prije registracije za PDV, nije predmet oporezivanja PDV-om, shodno članu 3. Zakona.</w:t>
      </w:r>
    </w:p>
    <w:p w:rsidR="009C1006" w:rsidRPr="002D284F" w:rsidRDefault="009C1006"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U prostorijama poreznog obveznika izvršena je krađa. Uviđaj o izvršenoj krađi su izvršili pripadnici Ministarstva unutarnjih poslova i sačinili zapisnik. Na koji način se tretira krađa robe sa stanovišta Zakona o PDV-u BiH?</w:t>
      </w:r>
    </w:p>
    <w:p w:rsidR="009C1006" w:rsidRPr="002D284F" w:rsidRDefault="009C1006" w:rsidP="00557989">
      <w:pPr>
        <w:pStyle w:val="NormalWeb"/>
        <w:ind w:left="720"/>
        <w:jc w:val="both"/>
      </w:pPr>
      <w:r w:rsidRPr="002D284F">
        <w:tab/>
      </w:r>
      <w:r w:rsidRPr="002D284F">
        <w:t>Članom 3. stav (1) Zakona o porezu na dodanu vrijednost (,,Službeni glasnik BiH", br. 9/05, 35/05 i 100/08) propisano je da se PDV u skladu s odredbama Zakona plaća na promet dobara i usluga koje porezni obveznik, u okviru obavljanja svojih djelatnosti, izvrši na teritoriji Bosne i Hercegovine, uz naknadu i uvoz dobara u Bosnu i Hercegovinu.</w:t>
      </w:r>
    </w:p>
    <w:p w:rsidR="009C1006" w:rsidRPr="002D284F" w:rsidRDefault="009C1006" w:rsidP="00557989">
      <w:pPr>
        <w:pStyle w:val="NormalWeb"/>
        <w:ind w:left="720"/>
        <w:jc w:val="both"/>
      </w:pPr>
      <w:r w:rsidRPr="002D284F">
        <w:t>Članom 4. stav (1) Zakona, propisano je da je promet dobara, u smislu zakona, prijenos prava raspolaganja na stvarima (dobrima) licu koje tim dobrima može raspolagati kao vlasnik.</w:t>
      </w:r>
    </w:p>
    <w:p w:rsidR="009C1006" w:rsidRPr="002D284F" w:rsidRDefault="009C1006" w:rsidP="00557989">
      <w:pPr>
        <w:pStyle w:val="NormalWeb"/>
        <w:ind w:left="720"/>
        <w:jc w:val="both"/>
      </w:pPr>
      <w:r w:rsidRPr="002D284F">
        <w:t>Prometom dobara, shodno stavu (3) istog člana smatra se i: prijenos prava raspolaganja na dobrima uz naknadu na osnovu odluke državnog organa, organa lokalne samouprave ili na osnovu zakona, isporuka dobara po ugovoru na osnovu kojeg se plaća provizija pri prodaji ili kupovini dobara, isporuka dobara na osnovu ugovora o iznajmljivanju na određeni period na osnovu      kupoprodajnog ugovora s odgođenim plaćanjem kojim je predviđeno da se pravo vlasništva  prenosi najkasnije otplatom posljednje rate, prijenos prava raspolaganja na novosagrađenim građevinskim objektima ili ekonomski djeljivim cjelinama u okviru tih objekata, prijenos  poslovne imovine poreznog obveznika od strane ovlaštenog lica, uključujući likvidatore, stečajne upravnike i nadzornike, osim slučajeva iz stava (2) člana 7. ovog zakona, upotreba dobara poreznog obveznika u vanposlovne svrhe i razmjena dobara za druga dobra ili usluge.</w:t>
      </w:r>
    </w:p>
    <w:p w:rsidR="009C1006" w:rsidRPr="002D284F" w:rsidRDefault="009C1006" w:rsidP="00557989">
      <w:pPr>
        <w:pStyle w:val="NormalWeb"/>
        <w:ind w:left="720"/>
        <w:jc w:val="both"/>
      </w:pPr>
      <w:r w:rsidRPr="002D284F">
        <w:t>Članom 11. stav (3) Pravilnika o primjeni Zakona o porezu na dodanu vrijednost(,,Službeni glasnik BiH", br. 93/05, 21/06, 60/06, 6/07, 100/07, 35/08 i 65/10), propisano je da manjak dobara koji se može pravdati višom silom ne podliježe oporezivanju, a stavom (6) istog člana Pravilnika je propisano da se pod višom silom podrazumijeva manjak dobara nastao usljed elementarnih nepogoda (poplava, požar, zemljotres, ratna razaranja i slično), na osnovu akta nadležnog organa.</w:t>
      </w:r>
    </w:p>
    <w:p w:rsidR="009C1006" w:rsidRPr="002D284F" w:rsidRDefault="009C1006" w:rsidP="00557989">
      <w:pPr>
        <w:pStyle w:val="NormalWeb"/>
        <w:ind w:left="720"/>
        <w:jc w:val="both"/>
      </w:pPr>
      <w:r w:rsidRPr="002D284F">
        <w:t>S obzirom da je krađa dobara prijavljena Ministarstvu unutarnjih poslova, na osnovu čega je Ministarstvo sačinilo zapisnik, to u skladu s naprijed navedenim nije došlo do prometa dobara, odnosno krađa se ne smatra prometom u smislu člana 3. Zakona, te s tim u vezi nemate obavezu obračunati PDV na ukradenu robu.</w:t>
      </w:r>
    </w:p>
    <w:p w:rsidR="009C1006" w:rsidRPr="002D284F" w:rsidRDefault="009C1006"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Kakav je porezni tretman robe u tranzitu kroz BiH? Kakav je način evidentiranja ovog prometa u knjigama KIF-a i KUF-a, te kakav je način fakturisanja ovog prometa?</w:t>
      </w:r>
    </w:p>
    <w:p w:rsidR="009C1006" w:rsidRPr="002D284F" w:rsidRDefault="009C1006" w:rsidP="00557989">
      <w:pPr>
        <w:pStyle w:val="NormalWeb"/>
        <w:ind w:left="720"/>
        <w:jc w:val="both"/>
      </w:pPr>
      <w:r w:rsidRPr="002D284F">
        <w:tab/>
      </w:r>
      <w:r w:rsidRPr="002D284F">
        <w:t>Članom 3. stav (1) Zakona o porezu na dodanu vrijednost (,,Službeni glasnik BiH”, br. 9/05, 35/05 i 100/08) propisano je da se PDV, u skladu sa odredbama Zakona, plaća na promet dobara i usluga koje porezni obveznik, u okviru obavljanja svojih djelatnosti, izvrši na teritoriji Bosne i Hercegovine uz naknadu, kao i uvoz dobara u Bosnu i Hercegovinu.</w:t>
      </w:r>
    </w:p>
    <w:p w:rsidR="009C1006" w:rsidRPr="002D284F" w:rsidRDefault="009C1006" w:rsidP="00557989">
      <w:pPr>
        <w:pStyle w:val="NormalWeb"/>
        <w:ind w:left="720"/>
        <w:jc w:val="both"/>
      </w:pPr>
      <w:r w:rsidRPr="002D284F">
        <w:t xml:space="preserve">Članom 26. stav (1) tačka 3. Zakona propisano je da se od plaćanja PDV-a  oslobađaju </w:t>
      </w:r>
      <w:r w:rsidRPr="002D284F">
        <w:rPr>
          <w:rStyle w:val="Strong"/>
        </w:rPr>
        <w:t>dobra u tranzitu kroz carinsko područje Bosne i Hercegovine.</w:t>
      </w:r>
    </w:p>
    <w:p w:rsidR="009C1006" w:rsidRPr="002D284F" w:rsidRDefault="009C1006" w:rsidP="00557989">
      <w:pPr>
        <w:pStyle w:val="NormalWeb"/>
        <w:ind w:left="720"/>
        <w:jc w:val="both"/>
      </w:pPr>
      <w:r w:rsidRPr="002D284F">
        <w:t>Članom 120. stav (3) Pravilnika o primjeni Zakona o porezu na dodanu vrijednost („Službeni glasnik BiH“, broj: 93/05, 21/06, 60/06, 6/07, 100/07, 35/08 i 65/10) propisano je da se knjigovodstvo poreznih obveznika, knjige izlaznih i ulaznih faktura i druge evidencije moraju voditi prema Međunarodnim računovodstvenim načelima i računovostvenim standardima i prema Zakonu o računovodstvu i reviziji Bosne i Hercegovine.</w:t>
      </w:r>
    </w:p>
    <w:p w:rsidR="009C1006" w:rsidRPr="002D284F" w:rsidRDefault="009C1006" w:rsidP="00557989">
      <w:pPr>
        <w:pStyle w:val="NormalWeb"/>
        <w:ind w:left="720"/>
        <w:jc w:val="both"/>
      </w:pPr>
      <w:r w:rsidRPr="002D284F">
        <w:t xml:space="preserve">Ako se u konkretnom slučaju radi o „tranzitu robe“, tj. kada dobra nisu unesena u carinsko područje Bosne i Hercegovine, takav promet </w:t>
      </w:r>
      <w:r w:rsidRPr="002D284F">
        <w:rPr>
          <w:rStyle w:val="Strong"/>
        </w:rPr>
        <w:t>dobara</w:t>
      </w:r>
      <w:r w:rsidRPr="002D284F">
        <w:t xml:space="preserve"> se, shodno članu 3. Zakona, ne oporezuje PDV-om u Bosni i Hercegovini. U tom slučaju dužni ste, kao osnov za neobračunavanje PDV-a, naznačiti član 3. Zakona, odnosno član 26. stav (1) tačka 3. Zakona.</w:t>
      </w:r>
    </w:p>
    <w:p w:rsidR="009C1006" w:rsidRPr="002D284F" w:rsidRDefault="009C1006" w:rsidP="00557989">
      <w:pPr>
        <w:pStyle w:val="NormalWeb"/>
        <w:ind w:left="720"/>
        <w:jc w:val="both"/>
      </w:pPr>
      <w:r w:rsidRPr="002D284F">
        <w:t>U navedenom slučaju porezni obveznik svoje knjigovodstvo, kao i knjige izlaznih i ulaznih faktura i druge evidencije mora voditi prema Međunarodnim računovodstvenim načelima i računovostvenim standardima i prema Zakonu o računovodstvu i reviziji Bosne i Hercegovine.</w:t>
      </w:r>
    </w:p>
    <w:p w:rsidR="009C1006" w:rsidRPr="002D284F" w:rsidRDefault="009C1006"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Preduzeće A izvodi radove na izgradnji autoputa, zajedno sa preduzećem B. Ugovorom o poslovnoj saradnji je regulisano da preduzeće A obezbijedi dizel gorivo, te da se troškovi goriva prefakturišu preduzeću B po cijeni goriva po kojoj je izvršena nabavka. Kakav je tretman prefakturisanja troškova dizel goriva sa stanovišta Zakona o PDV-u.</w:t>
      </w:r>
    </w:p>
    <w:p w:rsidR="009C1006" w:rsidRPr="002D284F" w:rsidRDefault="009C1006" w:rsidP="00557989">
      <w:pPr>
        <w:pStyle w:val="NormalWeb"/>
        <w:ind w:left="720"/>
        <w:jc w:val="both"/>
      </w:pPr>
      <w:r w:rsidRPr="002D284F">
        <w:tab/>
      </w:r>
      <w:r w:rsidRPr="002D284F">
        <w:t>Porez na dodanu vrijednost se u skladu sa članom 3. stav (1) Zakona o porezu na dodanu vrijednost (,,Službeni glasnik BiH”, br. 9/05,35/05 i 100/08), plaća na promet dobara i usluga koje porezni obveznik, u okviru obavljanja svojih djelatnosti, izvrši na teritoriji Bosne i Hercegovine uz naknadu i uvoz dobara u Bosnu i Hercegovinu.</w:t>
      </w:r>
    </w:p>
    <w:p w:rsidR="009C1006" w:rsidRPr="002D284F" w:rsidRDefault="009C1006" w:rsidP="00557989">
      <w:pPr>
        <w:pStyle w:val="NormalWeb"/>
        <w:ind w:left="720"/>
        <w:jc w:val="both"/>
      </w:pPr>
      <w:r w:rsidRPr="002D284F">
        <w:t>Članom 4. stav (1) Zakona, propisano je da je promet dobara, u smislu zakona, prenos prava raspolaganja na stvarima (dobrima) licu koje tim dobrima može raspolagati kao vlasnik.</w:t>
      </w:r>
    </w:p>
    <w:p w:rsidR="009C1006" w:rsidRPr="002D284F" w:rsidRDefault="009C1006" w:rsidP="00557989">
      <w:pPr>
        <w:pStyle w:val="NormalWeb"/>
        <w:ind w:left="720"/>
        <w:jc w:val="both"/>
      </w:pPr>
      <w:r w:rsidRPr="002D284F">
        <w:t>Prema članu 20. stav (1) Zakona porezna osnovica prometa dobara i usluga jeste oporezivi iznos naknade (u novcu, stvarima ili uslugama) koju obveznik primi ili treba da primi za isporučena dobra ili pružene usluge, uključujući subvencije koje su neposredno povezane sa cijenom tih dobara ili usluga, u koju nije uključen PDV.</w:t>
      </w:r>
    </w:p>
    <w:p w:rsidR="009C1006" w:rsidRPr="002D284F" w:rsidRDefault="009C1006" w:rsidP="00557989">
      <w:pPr>
        <w:pStyle w:val="NormalWeb"/>
        <w:ind w:left="720"/>
        <w:jc w:val="both"/>
      </w:pPr>
      <w:r w:rsidRPr="002D284F">
        <w:t>Ukoliko između preduzeća A i preduzeća B nije došlo do prometa dizel goriva u smislu člana 3. Zakona, odnosno ukoliko nije došlo do prenosa prava raspolaganja na dobrima (gorivom), shodno članu 4. stav (1) Zakona, to preduzeće A nije u obavezi da za troškove goriva izda poreznu fakturu. Promet dizel goriva se desio između prodavca goriva i preduzeća A kao kupca. Naime, način naplate predmetnih troškova je stvar ugovornih odnosa između preduzeća A i B.</w:t>
      </w:r>
    </w:p>
    <w:p w:rsidR="009C1006" w:rsidRPr="002D284F" w:rsidRDefault="009C1006" w:rsidP="00557989">
      <w:pPr>
        <w:pStyle w:val="NormalWeb"/>
        <w:ind w:left="720"/>
        <w:jc w:val="both"/>
      </w:pPr>
      <w:r w:rsidRPr="002D284F">
        <w:t>Međutim, ukoliko preduzeće A prefakturiše, odnosno izda poreznu fakturu za troškove koje potražuje, isto je dužno obračunati porez na dodanu vrijednost na osnovicu koju, shodno članu 20. stav (1) Zakona, čini ukupan iznos naknade koju obveznik primi ili treba da primi za isporučena dobra ili pružene usluge, odnosno iznos koji potražuje (prefakturiše).</w:t>
      </w:r>
    </w:p>
    <w:p w:rsidR="009C1006" w:rsidRPr="002D284F" w:rsidRDefault="009C1006"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Kakav je porezni tretman advokatskih usluga koje su pružene prije stupanja na snagu Zakona o PDV-u, a naplaćene po sudskoj presudi u 2013. godini? Da li je advokat koji je u međuvremenu postao PDV obveznik u obavezi po naplati potraživanja da obračuna PDV?</w:t>
      </w:r>
    </w:p>
    <w:p w:rsidR="009C1006" w:rsidRPr="002D284F" w:rsidRDefault="009C1006" w:rsidP="00557989">
      <w:pPr>
        <w:pStyle w:val="NormalWeb"/>
        <w:ind w:left="720"/>
        <w:jc w:val="both"/>
      </w:pPr>
      <w:r w:rsidRPr="002D284F">
        <w:tab/>
      </w:r>
      <w:r w:rsidRPr="002D284F">
        <w:t>Članom 83. stav (1) Zakona o porezu na dodanu vrijednost (,,Službeni glasnik BiH", br. 9/05, 35/05 i 100/08) propisano je da ovaj zakon stupa na snagu 15 dana od dana objavljivanja u "Službenom glasniku BiH", a primjenjuje se od 01.01.2006. godine, izuzev odredaba sadržanih u čl. od 72. do 79. ovog zakona, koje se primjenjuju od 01.07.2005. godine.</w:t>
      </w:r>
    </w:p>
    <w:p w:rsidR="009C1006" w:rsidRPr="002D284F" w:rsidRDefault="009C1006" w:rsidP="00557989">
      <w:pPr>
        <w:pStyle w:val="NormalWeb"/>
        <w:ind w:left="720"/>
        <w:jc w:val="both"/>
      </w:pPr>
      <w:r w:rsidRPr="002D284F">
        <w:t>Članom 3. stav (l) Zakona propisano je da se PDV u skladu s odredbama Zakona plaća na promet dobara i usluga koje porezni obveznik, u okviru obavljanja svojih djelatnosti, izvrši na teritoriji Bosne i Hercegovine, uz naknadu i uvoz dobara u Bosnu i Hercegovinu.</w:t>
      </w:r>
    </w:p>
    <w:p w:rsidR="009C1006" w:rsidRPr="002D284F" w:rsidRDefault="009C1006" w:rsidP="00557989">
      <w:pPr>
        <w:pStyle w:val="NormalWeb"/>
        <w:ind w:left="720"/>
        <w:jc w:val="both"/>
      </w:pPr>
      <w:r w:rsidRPr="002D284F">
        <w:t xml:space="preserve">U skladu sa članom 17. Zakona, porezna obaveza nastaje u momentu kada se izvrši jedna od sljedećih radnji, koja god bude najranija: isporuka dobara ili </w:t>
      </w:r>
      <w:r w:rsidRPr="002D284F">
        <w:rPr>
          <w:rStyle w:val="Strong"/>
        </w:rPr>
        <w:t>vršenje usluga</w:t>
      </w:r>
      <w:r w:rsidRPr="002D284F">
        <w:t xml:space="preserve">, </w:t>
      </w:r>
      <w:r w:rsidRPr="002D284F">
        <w:rPr>
          <w:rStyle w:val="Strong"/>
        </w:rPr>
        <w:t>izdavanje fakture</w:t>
      </w:r>
      <w:r w:rsidRPr="002D284F">
        <w:t xml:space="preserve"> u skladu s ovim zakonom, plaćanje ili djelimično plaćanje izvršeno prije izdavanja fakture, nastanak obaveze plaćanja carinskog duga kod uvoza dobara, a ako te obaveze nema, u momentu kada bi nastala obaveza plaćanja tog duga, za promet dobrima i uslugama prema članu 5., 6. i 9., po isteku poreznog perioda za vrijeme kojeg je izvršen promet, i za svaku izmjenu u poreznoj osnovici prema članu 20., kada se izda faktura ili drugi dokument.</w:t>
      </w:r>
    </w:p>
    <w:p w:rsidR="009C1006" w:rsidRPr="002D284F" w:rsidRDefault="009C1006" w:rsidP="00557989">
      <w:pPr>
        <w:pStyle w:val="NormalWeb"/>
        <w:ind w:left="720"/>
        <w:jc w:val="both"/>
      </w:pPr>
      <w:r w:rsidRPr="002D284F">
        <w:t>Usluga se smatra pruženom u momentu kada je izvršeno pojedinačno pružanje usluge, shodno članu 18. stav (1) Zakona.</w:t>
      </w:r>
    </w:p>
    <w:p w:rsidR="009C1006" w:rsidRPr="002D284F" w:rsidRDefault="009C1006" w:rsidP="00557989">
      <w:pPr>
        <w:pStyle w:val="NormalWeb"/>
        <w:ind w:left="720"/>
        <w:jc w:val="both"/>
      </w:pPr>
      <w:r w:rsidRPr="002D284F">
        <w:t>Shodno navedenom u konkretnom slučaju se radi o uslugama koje su izvršene i za koje je ispostavljena faktura prije 01.01.2006. godine, iz kojeg razloga iste ne podliježu obračunavanju PDV-om. Budući da je za  pružene usluge ispostavljena faktura, momenat naplate potraživanja po istim se ne može smatrati momentom nastanka porezne obaveze.</w:t>
      </w:r>
    </w:p>
    <w:p w:rsidR="009C1006" w:rsidRPr="002D284F" w:rsidRDefault="009C1006" w:rsidP="00557989">
      <w:pPr>
        <w:pStyle w:val="NormalWeb"/>
        <w:ind w:left="720"/>
        <w:jc w:val="both"/>
      </w:pPr>
      <w:r w:rsidRPr="002D284F">
        <w:t>Međutim, u konkretnom slučaju bili ste u obavezi da postupite shodno odredbama članova 73.-76. Zakona o porezu na dodanu vrijednost i članova 133. i 134. Pravilnika o primjeni Zakona o porezu na dodanu vrijednost (,,Službeni Glasnik BiH”, br. 93/05, 21/06, 60/06, 6/07, 100/07, 35/08 i 65/10), tj. da na dan 31.12.2005. godine izvršite obračun vrijednosti izvršenih usluga, a koje niste naplatili od klijenta i da ih obračunate istom, te sačinite popis ispostavljenih a nenaplećenih faktura i dostavite Upravi. Takođe, bili ste dužni da iznos poreza na promet koji je uključen u nenaplaćena potraživanja na dan 31.12.2005. godine, a koji nije plaćen, platite najkasnije do 30.06.2006. godine.</w:t>
      </w:r>
    </w:p>
    <w:p w:rsidR="009C1006" w:rsidRPr="002D284F" w:rsidRDefault="006F6E79" w:rsidP="00557989">
      <w:pPr>
        <w:pStyle w:val="Heading1"/>
        <w:jc w:val="both"/>
        <w:rPr>
          <w:rFonts w:ascii="Times New Roman" w:hAnsi="Times New Roman" w:cs="Times New Roman"/>
          <w:b/>
        </w:rPr>
      </w:pPr>
      <w:r w:rsidRPr="002D284F">
        <w:rPr>
          <w:rFonts w:ascii="Times New Roman" w:hAnsi="Times New Roman" w:cs="Times New Roman"/>
          <w:b/>
        </w:rPr>
        <w:t>PROMET DOBARA</w:t>
      </w:r>
    </w:p>
    <w:p w:rsidR="006F6E79" w:rsidRPr="002D284F" w:rsidRDefault="006F6E79"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Poreski obveznik iz BiH registrovan je za obavljanje različitih djelatnosti. Između ostalog obavlja i poslove prometa električne energije, odnosno: uvoz, izvoz kao i tranzit električne energije kroz BiH. Da li je tranzit električne energije kroz BiH oporeziv PDV-om ili ne?</w:t>
      </w:r>
    </w:p>
    <w:p w:rsidR="006F6E79" w:rsidRPr="002D284F" w:rsidRDefault="006F6E79" w:rsidP="00557989">
      <w:pPr>
        <w:pStyle w:val="NormalWeb"/>
        <w:ind w:left="720"/>
        <w:jc w:val="both"/>
      </w:pPr>
      <w:r w:rsidRPr="002D284F">
        <w:tab/>
      </w:r>
      <w:r w:rsidRPr="002D284F">
        <w:t>Prema odredbama člana 3. Zakona o porezu na dodatu vrijednost („Službeni glasnik BiH”, br.: 9/05, 35/05 i 100/08) PDV se plaća na promet dobara i usluga koje poreski obveznik, u okviru obavljanja svojih djelatnosti, izvrši na teritoriji Bosne i Hercegovine uz naknadu i uvoz dobara u Bosnu i Hercegovinu.</w:t>
      </w:r>
    </w:p>
    <w:p w:rsidR="006F6E79" w:rsidRPr="002D284F" w:rsidRDefault="006F6E79" w:rsidP="00557989">
      <w:pPr>
        <w:pStyle w:val="NormalWeb"/>
        <w:ind w:left="720"/>
        <w:jc w:val="both"/>
      </w:pPr>
      <w:r w:rsidRPr="002D284F">
        <w:t>Dobrima se, u smislu stava (2) člana 4. Zakona, smatraju i voda, električna energija, gas, toplotna energija ili slično.</w:t>
      </w:r>
    </w:p>
    <w:p w:rsidR="006F6E79" w:rsidRPr="002D284F" w:rsidRDefault="006F6E79" w:rsidP="00557989">
      <w:pPr>
        <w:pStyle w:val="NormalWeb"/>
        <w:ind w:left="720"/>
        <w:jc w:val="both"/>
      </w:pPr>
      <w:r w:rsidRPr="002D284F">
        <w:t>Prema tome, kada poreski obveznik kupi i proda električnu energiju u inostranstvu pri čemu se ta električna energija od prodavca do kupca dalekovodima prenosi kroz BiH, radi se o tranzitu električne energije, te poreski obveznik iz BiH za taj promet električne energije, u smislu citiranih odredaba, ne podliježe plaćanju PDV-a.</w:t>
      </w:r>
    </w:p>
    <w:p w:rsidR="006F6E79" w:rsidRPr="002D284F" w:rsidRDefault="006F6E79" w:rsidP="00557989">
      <w:pPr>
        <w:pStyle w:val="NormalWeb"/>
        <w:ind w:left="720"/>
        <w:jc w:val="both"/>
      </w:pPr>
      <w:r w:rsidRPr="002D284F">
        <w:t>S obzirom da se u slučaju tranzita električna energija ne pušta u slobodan promet, odnosno ne upotrebljava se u BiH, poreski obveznik iz BiH prilikom fakturisanja naknade za isporučenu električnu energiju nije dužan izvršiti obračun PDV-a.</w:t>
      </w:r>
    </w:p>
    <w:p w:rsidR="006F6E79" w:rsidRPr="002D284F" w:rsidRDefault="006F6E79" w:rsidP="00557989">
      <w:pPr>
        <w:pStyle w:val="NormalWeb"/>
        <w:ind w:left="720"/>
        <w:jc w:val="both"/>
      </w:pPr>
      <w:r w:rsidRPr="002D284F">
        <w:t>U slučaju da se navedena električna energija na bilo koji način koristi u BiH, kao npr. da se izvrši naturalna razmjena električne energije i sl. tada ista podliježe obračunu i uplati PDV-a.</w:t>
      </w:r>
    </w:p>
    <w:p w:rsidR="006F6E79" w:rsidRPr="002D284F" w:rsidRDefault="006F6E79"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U skladu sa Zakonom o računovodstvu i reviziji, te internim procedurama poreski obveznik vrši mjesečne, kvartalne i godišnje inventure zaliha robe. Na datum inventure se knjiže inventurne razlike, inventurni manjak na teret preduzeća sa obračunatim PDV-om i inventurni višak u korist preduzeća. Naknadno se za dio inventurnog manjka terete odgovorna lica. Da li je osnovica za obračun PDV-a na inventurni manjak nabavna vrijednost robe? Da li oba slučaja terećenja manjkom imaju isti tretman sa stanovišta Zakona o PDV?</w:t>
      </w:r>
    </w:p>
    <w:p w:rsidR="006F6E79" w:rsidRPr="002D284F" w:rsidRDefault="006F6E79" w:rsidP="00557989">
      <w:pPr>
        <w:pStyle w:val="NormalWeb"/>
        <w:ind w:left="720"/>
        <w:jc w:val="both"/>
      </w:pPr>
      <w:r w:rsidRPr="002D284F">
        <w:tab/>
      </w:r>
      <w:r w:rsidRPr="002D284F">
        <w:t>Članom 5. stav (1) Zakona o porezu na dodatu vrijednost („Službeni glasnik BiH”, br.: 9/05, 35/05 i 100/08) propisano je da kada dobra koja čine dio njegove poslovne imovine poreski obveznik koristi u privatne svrhe ili u privatne svrhe svojih zaposlenika, odnosno kada dobrima raspolaže besplatno ili uz smanjenu naknadu, ili koristi robu u svrhe koje nisu povezane s njegovim poslovnim djelatnostima, te ako se PDV na dobra koja su u pitanju ili njihove sastavne dijelove može u potpunosti ili djelimično odbiti, takva upotreba ili raspolaganje smatra se prometom dobara izvršenim uz naknadu.</w:t>
      </w:r>
    </w:p>
    <w:p w:rsidR="006F6E79" w:rsidRPr="002D284F" w:rsidRDefault="006F6E79" w:rsidP="00557989">
      <w:pPr>
        <w:pStyle w:val="NormalWeb"/>
        <w:ind w:left="720"/>
        <w:jc w:val="both"/>
      </w:pPr>
      <w:r w:rsidRPr="002D284F">
        <w:t>Prema članu 11. stav (1) Pravilnika o primjeni Zakona o porezu na dodatu vrijednost (“Službeni glasnik BiH”, br. 93/05, 21/06, 60/06, 06/07, 100/07, 35/08 i 65/10) pored upotrebe dobara u vanposlovne svrhe navedenih u članu 5. stav (1) Zakona, upotrebom dobara u vanposlovne svrhe smatra se i manjak dobara.</w:t>
      </w:r>
    </w:p>
    <w:p w:rsidR="006F6E79" w:rsidRPr="002D284F" w:rsidRDefault="006F6E79" w:rsidP="00557989">
      <w:pPr>
        <w:pStyle w:val="NormalWeb"/>
        <w:ind w:left="720"/>
        <w:jc w:val="both"/>
      </w:pPr>
      <w:r w:rsidRPr="002D284F">
        <w:t>Poreska osnovica prometa dobara i usluga oporezivi iznos naknade (u novcu, stvarima ili uslugama) koju obveznik primi ili treba da primi za isporučena dobra ili pružene usluge, uključujući subvencije koje su neposredno povezane sa cijenom tih dobara ili usluga, u koju nije uključen PDV, ako ovim zakonom nije drugačije propisano, u skladu sa članom 20. stav (l) Zakona.</w:t>
      </w:r>
    </w:p>
    <w:p w:rsidR="006F6E79" w:rsidRPr="002D284F" w:rsidRDefault="006F6E79" w:rsidP="00557989">
      <w:pPr>
        <w:pStyle w:val="NormalWeb"/>
        <w:ind w:left="720"/>
        <w:jc w:val="both"/>
      </w:pPr>
      <w:r w:rsidRPr="002D284F">
        <w:t>Članom 20. stav (6) propisano je da u slučaju prometa dobara iz člana 5. i 6. ovog zakona, osnovicom se smatra nabavna cijena tih ili sličnih dobara u momentu prometa, bez PDV-a.</w:t>
      </w:r>
    </w:p>
    <w:p w:rsidR="006F6E79" w:rsidRPr="002D284F" w:rsidRDefault="006F6E79" w:rsidP="00557989">
      <w:pPr>
        <w:pStyle w:val="NormalWeb"/>
        <w:ind w:left="720"/>
        <w:jc w:val="both"/>
      </w:pPr>
      <w:r w:rsidRPr="002D284F">
        <w:t>Za korištenje dobara i usluga u vanposlovne svrhe, u smislu člana 109. stav (1) Pravilnika, izdaje se interna faktura, pod uslovom da se na navedena dobra i usluge može odbiti PDV u potpunosti ili djelimično. Interna faktura sadrži sve propisane elemente poreske fakture, osim što se umjesto podataka o kupcu navode podaci o svrsi korištenja dobara i usluga, što je propisano članom 109. stav (4) Pravilnika.</w:t>
      </w:r>
    </w:p>
    <w:p w:rsidR="006F6E79" w:rsidRPr="002D284F" w:rsidRDefault="006F6E79" w:rsidP="00557989">
      <w:pPr>
        <w:pStyle w:val="NormalWeb"/>
        <w:ind w:left="720"/>
        <w:jc w:val="both"/>
      </w:pPr>
      <w:r w:rsidRPr="002D284F">
        <w:t>Shodno naprijed navedenom, kada se inventurnim manjkom tereti preduzeće i kada se inventurnim manjkom tereti odgovorno lice, u oba slučaja terećenja manjkom osnovica za obračun PDV-a je nabavna vrijednost robe, shodno članu 20. stav (6)  Zakona, te je obveznik dužan u oba slučaja izdati internu fakturu sa obračunatim porezom na dodatu vrijednost, shodno članu 109. stav (1) Pravilnika.</w:t>
      </w:r>
    </w:p>
    <w:p w:rsidR="006F6E79" w:rsidRPr="002D284F" w:rsidRDefault="006F6E79"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Poreski obveznik iz Bosne i Hercegovine odluči da iz vlastite veleprodaje uzme određenu količinu robe za poslovne svrhe, te da izvrši otpis robe u granicama koje je propisao Pravilnik o primjeni Zakona o porezu na dodatu vrijednost. Na koji način se vrši evidentiranje u knjizi izlaznih faktura (KIF-u), te da li se ovi prometi tretiraju kao krajnja potrošnja?</w:t>
      </w:r>
    </w:p>
    <w:p w:rsidR="006F6E79" w:rsidRPr="002D284F" w:rsidRDefault="006F6E79" w:rsidP="00557989">
      <w:pPr>
        <w:pStyle w:val="NormalWeb"/>
        <w:ind w:left="720"/>
        <w:jc w:val="both"/>
      </w:pPr>
      <w:r w:rsidRPr="002D284F">
        <w:tab/>
      </w:r>
      <w:r w:rsidRPr="002D284F">
        <w:t>Članom 5. stav (1) Zakona o porezu na dodatu vrijednost („Službeni glasnik BiH“, broj: 9/05, 35/05 i 100/08) propisano je da kada dobra koja čine dio njegove poslovne imovine poreski obveznik koristi u privatne svrhe ili u privatne svrhe svojih zaposlenika, odnosno kada dobrima raspolaže besplatno ili uz smanjenu naknadu, ili koristi robu u svrhe koje nisu povezane s njegovim poslovnim djelatnostima, te ako se PDV na dobra koja su u pitanju ili njihove sastavne dijelove može u potpunosti ili djelimično odbiti, takva upotreba ili raspolaganje smatra se prometom dobara izvršenim uz naknadu.</w:t>
      </w:r>
    </w:p>
    <w:p w:rsidR="006F6E79" w:rsidRPr="002D284F" w:rsidRDefault="006F6E79" w:rsidP="00557989">
      <w:pPr>
        <w:pStyle w:val="NormalWeb"/>
        <w:ind w:left="720"/>
        <w:jc w:val="both"/>
      </w:pPr>
      <w:r w:rsidRPr="002D284F">
        <w:t>Prometom dobara uz naknadu smatra se, između ostalog, i stavljanje u vlastitu upotrebu dobara koje poreski obveznik proizvodi, izgrađuje, obrađuje, kupuje ili uvozi u okviru obavljanja svojih poslovnih djelatnosti, shodno članu 6. stav (1) tačka 1. Zakona.</w:t>
      </w:r>
    </w:p>
    <w:p w:rsidR="006F6E79" w:rsidRPr="002D284F" w:rsidRDefault="006F6E79" w:rsidP="00557989">
      <w:pPr>
        <w:pStyle w:val="NormalWeb"/>
        <w:ind w:left="720"/>
        <w:jc w:val="both"/>
      </w:pPr>
      <w:r w:rsidRPr="002D284F">
        <w:t>Članom 11. stav (1) Pravilnika o primjeni Zakona o porezu na dodatu vrijednost (“Službeni glasnik BiH”, br. 93/05, 21/06, 60/06, 06/07, 100/07, 35/08 i 65/10), propisano je da pored upotrebe dobara u vanposlovne svrhe navedenih u članu 5. stav (1) Zakona, upotrebom dobara u vanposlovne svrhe smatra se i manjak dobara.</w:t>
      </w:r>
    </w:p>
    <w:p w:rsidR="006F6E79" w:rsidRPr="002D284F" w:rsidRDefault="006F6E79" w:rsidP="00557989">
      <w:pPr>
        <w:pStyle w:val="NormalWeb"/>
        <w:ind w:left="720"/>
        <w:jc w:val="both"/>
      </w:pPr>
      <w:r w:rsidRPr="002D284F">
        <w:t>Manjak dobara za koji se ne tereti odgovorno lice smatra se vlastitom potrošnjom u vanposlovne svrhe poreskog obveznika i podliježe oporezivanju kako je to propisano članom 11. stav (2) Pravilnika.</w:t>
      </w:r>
    </w:p>
    <w:p w:rsidR="006F6E79" w:rsidRPr="002D284F" w:rsidRDefault="006F6E79" w:rsidP="00557989">
      <w:pPr>
        <w:pStyle w:val="NormalWeb"/>
        <w:ind w:left="720"/>
        <w:jc w:val="both"/>
      </w:pPr>
      <w:r w:rsidRPr="002D284F">
        <w:t>Izuzetno nastali rashod po osnovu kala, rastura, kvara i loma do propisanog iznosa i manjak dobara koji se može pravdati višom silom ne podliježe oporezivanju shodno stavu (3) člana 11. Pravilnika.</w:t>
      </w:r>
    </w:p>
    <w:p w:rsidR="006F6E79" w:rsidRPr="002D284F" w:rsidRDefault="006F6E79" w:rsidP="00557989">
      <w:pPr>
        <w:pStyle w:val="NormalWeb"/>
        <w:ind w:left="720"/>
        <w:jc w:val="both"/>
      </w:pPr>
      <w:r w:rsidRPr="002D284F">
        <w:t>Odredbom člana 11. stav (4) Pravilnika propisano je da je visina dopuštenog rashoda po osnovu kala, rastura, kvara i loma utvrđena Normativom za utvrđivanje rashoda na koji se ne plaća PDV, a koji je sastavni dio ovog Pravilnika.</w:t>
      </w:r>
    </w:p>
    <w:p w:rsidR="006F6E79" w:rsidRPr="002D284F" w:rsidRDefault="006F6E79" w:rsidP="00557989">
      <w:pPr>
        <w:pStyle w:val="NormalWeb"/>
        <w:ind w:left="720"/>
        <w:jc w:val="both"/>
      </w:pPr>
      <w:r w:rsidRPr="002D284F">
        <w:t>Nadalje, članom 11. stav (7) Pravilnika propisano je da obveznik PDV-a utvrđuje rashod neposredno pošto je određeni rashod nastao, ili redovnim ili vanrednim popisom robe u skladištu, stovarištu, magacinu, prodavnici ili drugom sličnom objektu. Stavom (8) istog člana Pravilnika propisano je da utvrđivanje rashoda vrši ovlašćeno lice ili popisna komisija obveznika, a o izvršenom popisu obavezno se sastavlja zapisnik i popisna lista. Članom 109. stav (1) Pravilnika propisano je da se za korišćenje dobara i usluga u vanposlovne svrhe izdaje interna faktura, pod uslovom da se na navedena dobra i usluge može odbiti PDV u potpunosti ili djelimično.</w:t>
      </w:r>
    </w:p>
    <w:p w:rsidR="006F6E79" w:rsidRPr="002D284F" w:rsidRDefault="006F6E79" w:rsidP="00557989">
      <w:pPr>
        <w:pStyle w:val="NormalWeb"/>
        <w:ind w:left="720"/>
        <w:jc w:val="both"/>
      </w:pPr>
      <w:r w:rsidRPr="002D284F">
        <w:t xml:space="preserve">Shodno navedenom, kada poreski obveznik </w:t>
      </w:r>
      <w:r w:rsidRPr="002D284F">
        <w:rPr>
          <w:rStyle w:val="Strong"/>
        </w:rPr>
        <w:t>koristi dobra isključivo u svoje poslovne svrhe</w:t>
      </w:r>
      <w:r w:rsidRPr="002D284F">
        <w:t xml:space="preserve">, takva upotreba dobara </w:t>
      </w:r>
      <w:r w:rsidRPr="002D284F">
        <w:rPr>
          <w:rStyle w:val="Strong"/>
        </w:rPr>
        <w:t>se smatra prometom dobara izvršenom uz naknadu</w:t>
      </w:r>
      <w:r w:rsidRPr="002D284F">
        <w:t xml:space="preserve">, shodno članu 6. stav (1) Zakona, te je </w:t>
      </w:r>
      <w:r w:rsidRPr="002D284F">
        <w:rPr>
          <w:rStyle w:val="Strong"/>
        </w:rPr>
        <w:t>isti u obavezi da za takvu upotrebu dobara obračuna porez na dodatu vrijednost, а</w:t>
      </w:r>
      <w:r w:rsidRPr="002D284F">
        <w:t xml:space="preserve"> u slučaju da ta dobra poreski obveznik koristi u vanposlovne svrhe, isti je dužan izdati internu fakturu i na istoj obračunati PDV.</w:t>
      </w:r>
    </w:p>
    <w:p w:rsidR="006F6E79" w:rsidRPr="002D284F" w:rsidRDefault="006F6E79" w:rsidP="00557989">
      <w:pPr>
        <w:pStyle w:val="NormalWeb"/>
        <w:ind w:left="720"/>
        <w:jc w:val="both"/>
      </w:pPr>
      <w:r w:rsidRPr="002D284F">
        <w:t>S obzirom da je poreski obveznik predmetna dobra „uzeo iz vlastite veleprodaje“, proizilazi da se u konkretnom slučaju ne radi o manjku dobara koji je nastao kao posljedica kala, rastura, kvara i loma, te se u navedenom slučaju ne primjenjuju odredbe člana 11. Pravilnika.</w:t>
      </w:r>
    </w:p>
    <w:p w:rsidR="006F6E79" w:rsidRPr="002D284F" w:rsidRDefault="006F6E79"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Preduzeće „A“, registrovani PDV obveznik izvršilo je prenos dijela svoje pokretne imovine (kamioni, mašine, putnička vozila i dr.), kao osnivački ulog, na novo preduzeće „B“. Pravno lice „B“ registrovaće se kao poreski obveznik i nastaviće se baviti istom djelatnošću kao pravno lice „A“. Da li je ovakav prenos imovine oporeziv sa stanovišta Zakona o PDV?</w:t>
      </w:r>
    </w:p>
    <w:p w:rsidR="006F6E79" w:rsidRPr="002D284F" w:rsidRDefault="006F6E79" w:rsidP="00557989">
      <w:pPr>
        <w:pStyle w:val="NormalWeb"/>
        <w:ind w:left="720"/>
        <w:jc w:val="both"/>
      </w:pPr>
      <w:r w:rsidRPr="002D284F">
        <w:tab/>
      </w:r>
      <w:r w:rsidRPr="002D284F">
        <w:t>Prenosom dobara uz naknadu, u smislu člana 7. stav (1) Zakona o porezu na dodatu vrijednost („Službeni glasnik BiH“, broj: 9/05, 35/05 i 100/08),  smatra se prenos cjelokupne ili dijela imovine poreskog obveznika, ako je ulazni porez moguće u cijelosti ili djelimično odbiti, kada je ta imovina kupljena, proizvedena ili na drugi način stečena.</w:t>
      </w:r>
    </w:p>
    <w:p w:rsidR="006F6E79" w:rsidRPr="002D284F" w:rsidRDefault="006F6E79" w:rsidP="00557989">
      <w:pPr>
        <w:pStyle w:val="NormalWeb"/>
        <w:ind w:left="720"/>
        <w:jc w:val="both"/>
      </w:pPr>
      <w:r w:rsidRPr="002D284F">
        <w:t>Članom 7. stav (2) Zakona propisano je da ne smatra prometom dobara uz naknadu prenos cjelokupne ili dijela imovine poreskog obveznika, koja tvori zaseban poslovni subjekt, sa ili bez naknade, ili kao ulog, ako je sticalac poreski obveznik ili tim sticanjem postane poreski obveznik i ako produži da obavlja istu privrednu djelatnost, pod uslovom da kupac ima mogućnost dobiti istu stopu za odbijanje ulaznog poreza kao prodavac.</w:t>
      </w:r>
    </w:p>
    <w:p w:rsidR="006F6E79" w:rsidRPr="002D284F" w:rsidRDefault="006F6E79" w:rsidP="00557989">
      <w:pPr>
        <w:pStyle w:val="NormalWeb"/>
        <w:ind w:left="720"/>
        <w:jc w:val="both"/>
      </w:pPr>
      <w:r w:rsidRPr="002D284F">
        <w:t>Odredbama stava (4) člana 7. Zakona propisano je da je prodavac poslovne imovine dužan, u roku od osam dana od dana prodaje, obavjestiti Upravu za indirektno oporezivanje o identitetu novog vlasnika poslovne imovine i iznosu kojije plaćen za nju.</w:t>
      </w:r>
    </w:p>
    <w:p w:rsidR="006F6E79" w:rsidRPr="002D284F" w:rsidRDefault="006F6E79" w:rsidP="00557989">
      <w:pPr>
        <w:pStyle w:val="NormalWeb"/>
        <w:ind w:left="720"/>
        <w:jc w:val="both"/>
      </w:pPr>
      <w:r w:rsidRPr="002D284F">
        <w:t xml:space="preserve">Članom 15. stav (1) Pravilnika o primjeni Zakona o porezu na dodatu vrijednost (“Službeni glasnik BiH”, br. 93/05, 21/06, 60/06, 06/07, 100/07, 35/08 i 65/10) propisano je da se prenos cjelokupne ili dijela imovine poreskog obveznika, u skladu sa članom 7. stav (2) Zakona, ne smatra prometom dobara ukoliko su </w:t>
      </w:r>
      <w:r w:rsidRPr="002D284F">
        <w:rPr>
          <w:rStyle w:val="Strong"/>
        </w:rPr>
        <w:t>kumulativno</w:t>
      </w:r>
      <w:r w:rsidRPr="002D284F">
        <w:t xml:space="preserve"> ispunjeni sljedeći uslovi:</w:t>
      </w:r>
    </w:p>
    <w:p w:rsidR="006F6E79" w:rsidRPr="002D284F" w:rsidRDefault="006F6E79" w:rsidP="00557989">
      <w:pPr>
        <w:pStyle w:val="NormalWeb"/>
        <w:ind w:left="1429"/>
        <w:jc w:val="both"/>
      </w:pPr>
      <w:r w:rsidRPr="002D284F">
        <w:t>- da ona čini zaseban poslovni subjekt,</w:t>
      </w:r>
    </w:p>
    <w:p w:rsidR="006F6E79" w:rsidRPr="002D284F" w:rsidRDefault="006F6E79" w:rsidP="00557989">
      <w:pPr>
        <w:pStyle w:val="NormalWeb"/>
        <w:ind w:left="1429"/>
        <w:jc w:val="both"/>
      </w:pPr>
      <w:r w:rsidRPr="002D284F">
        <w:t>- da je sticalac poreski obveznik ili tim sticanjem postane poreski obveznik,</w:t>
      </w:r>
    </w:p>
    <w:p w:rsidR="006F6E79" w:rsidRPr="002D284F" w:rsidRDefault="006F6E79" w:rsidP="00557989">
      <w:pPr>
        <w:pStyle w:val="NormalWeb"/>
        <w:ind w:left="1429"/>
        <w:jc w:val="both"/>
      </w:pPr>
      <w:r w:rsidRPr="002D284F">
        <w:t>- da nastavlja obavljanje iste djelatnosti i</w:t>
      </w:r>
    </w:p>
    <w:p w:rsidR="006F6E79" w:rsidRPr="002D284F" w:rsidRDefault="006F6E79" w:rsidP="00557989">
      <w:pPr>
        <w:pStyle w:val="NormalWeb"/>
        <w:ind w:left="1429"/>
        <w:jc w:val="both"/>
      </w:pPr>
      <w:r w:rsidRPr="002D284F">
        <w:t>- da kupac ima, ili će dobiti, istu stopu za odbitak ulaznog poreza koju je imao prodavac.</w:t>
      </w:r>
    </w:p>
    <w:p w:rsidR="006F6E79" w:rsidRPr="002D284F" w:rsidRDefault="006F6E79" w:rsidP="00557989">
      <w:pPr>
        <w:pStyle w:val="NormalWeb"/>
        <w:ind w:left="720"/>
        <w:jc w:val="both"/>
      </w:pPr>
      <w:r w:rsidRPr="002D284F">
        <w:t>Pod zasebnim poslovnim subjektom iz člana 7. stav (2) Zakona podrazumijeva se imovina ili dio imovine koja samostalno može funkcionisati i koja je kao takva evidentirana u poslovnim knjigama poreskog obveznika, shodno članu 15. stav (2) Pravilnika.</w:t>
      </w:r>
    </w:p>
    <w:p w:rsidR="006F6E79" w:rsidRPr="002D284F" w:rsidRDefault="006F6E79" w:rsidP="00557989">
      <w:pPr>
        <w:pStyle w:val="NormalWeb"/>
        <w:ind w:left="720"/>
        <w:jc w:val="both"/>
      </w:pPr>
      <w:r w:rsidRPr="002D284F">
        <w:t>Stavom (3) istog člana Pravilnika propisano je da se kod prenosa cjelokupne ili dijela imovine iz stava (1) ovog člana smatra da je sticalac iste nasljednik (stupa na mjesto prenosioca).</w:t>
      </w:r>
    </w:p>
    <w:p w:rsidR="006F6E79" w:rsidRPr="002D284F" w:rsidRDefault="006F6E79" w:rsidP="00557989">
      <w:pPr>
        <w:pStyle w:val="NormalWeb"/>
        <w:ind w:left="720"/>
        <w:jc w:val="both"/>
      </w:pPr>
      <w:r w:rsidRPr="002D284F">
        <w:t>Članom 36. stav (2) Zakona propisano je da obveznik, koji je ostvario pravo na odbitak ulaznog poreza pri nabavci opreme i objekata za vršenje svoje poslovne djelatnosti, dužan je izvršiti ispravku odbitka ulaznog poreza ako prestane ispunjavati uslove za ostvarivanje ovog prava, i to u roku od pet godina od kalendarske godine u kojoj je počela upotreba opreme, a u slučaju nepokretne imovine, deset godina od momenta početka upotrebe objekata.</w:t>
      </w:r>
    </w:p>
    <w:p w:rsidR="006F6E79" w:rsidRPr="002D284F" w:rsidRDefault="006F6E79" w:rsidP="00557989">
      <w:pPr>
        <w:pStyle w:val="NormalWeb"/>
        <w:ind w:left="720"/>
        <w:jc w:val="both"/>
      </w:pPr>
      <w:r w:rsidRPr="002D284F">
        <w:t>Članom 76. stav (4) tačka c) Pravilnika propisano je da ukoliko se taj promet, saglasno članu 7. Zakona, ne smatra prometom dobara uz naknadu, smatra se da se predmetna kapitalna dobra upotrebljavaju za neoporezive svrhe tokom preostalog perioda za ispravke. Međutim, poreski obveznik se može osloboditi obaveze vršenja ispravke ukoliko primalac prihvati da preuzme obavezu vršenja ispravke ulaznog PDV-a koji je isporučilac odbio na tu imovinu. Uslov je da primalac ima ili stekne najmanje istu stopu odbitka ulaznog poreza koju je isporučilac imao u trenutku nabavke tih kapitalnih dobara. Također, uslov je da se obaveza isporučioca da izvrši ispravku obračuna za svako kapitalno dobro prenese na primaoca i da primalac izjavi da će preuzeti obavezu vršenja ispravke za preostali period za ispravku. Isporučilac se oslobađa obaveze vršenja ispravke kada se izjava, sa konkretno navedenim obavezama vršenja ispravke i sa potpisom primaoca da on preuzima obaveze vršenja ispravke, dostavi UIO. UIO može odlučiti da se u tu svrhu koristi poseban obrazac. </w:t>
      </w:r>
    </w:p>
    <w:p w:rsidR="006F6E79" w:rsidRPr="002D284F" w:rsidRDefault="006F6E79" w:rsidP="00557989">
      <w:pPr>
        <w:pStyle w:val="NormalWeb"/>
        <w:ind w:left="720"/>
        <w:jc w:val="both"/>
      </w:pPr>
      <w:r w:rsidRPr="002D284F">
        <w:t>Pored uslova navedenih u članu 76. stav (4) tačka c) Pravilnika, prenosilac cjelokupne ili dijela imovine iz člana 7. stav (2) Zakona dužan je, u smislu člana 76. stav (4) tačka d) Pravilnika, sticaocu dostaviti: </w:t>
      </w:r>
    </w:p>
    <w:p w:rsidR="006F6E79" w:rsidRPr="002D284F" w:rsidRDefault="006F6E79" w:rsidP="00557989">
      <w:pPr>
        <w:pStyle w:val="NormalWeb"/>
        <w:ind w:left="1429"/>
        <w:jc w:val="both"/>
      </w:pPr>
      <w:r w:rsidRPr="002D284F">
        <w:t>- podatak o vrijednosti nabavljenog dobra bez PDV-a,</w:t>
      </w:r>
    </w:p>
    <w:p w:rsidR="006F6E79" w:rsidRPr="002D284F" w:rsidRDefault="006F6E79" w:rsidP="00557989">
      <w:pPr>
        <w:pStyle w:val="NormalWeb"/>
        <w:ind w:left="1429"/>
        <w:jc w:val="both"/>
      </w:pPr>
      <w:r w:rsidRPr="002D284F">
        <w:t>- podatak o iznosu ostvarenog odbitka ulaznog poreza po osnovu nabavke dobara, te </w:t>
      </w:r>
    </w:p>
    <w:p w:rsidR="006F6E79" w:rsidRPr="002D284F" w:rsidRDefault="006F6E79" w:rsidP="00557989">
      <w:pPr>
        <w:pStyle w:val="NormalWeb"/>
        <w:ind w:left="1429"/>
        <w:jc w:val="both"/>
      </w:pPr>
      <w:r w:rsidRPr="002D284F">
        <w:t>- podatak o početku prve upotrebe dobara. </w:t>
      </w:r>
    </w:p>
    <w:p w:rsidR="006F6E79" w:rsidRPr="002D284F" w:rsidRDefault="006F6E79" w:rsidP="00557989">
      <w:pPr>
        <w:pStyle w:val="NormalWeb"/>
        <w:ind w:left="720"/>
        <w:jc w:val="both"/>
      </w:pPr>
      <w:r w:rsidRPr="002D284F">
        <w:rPr>
          <w:rStyle w:val="Strong"/>
        </w:rPr>
        <w:t>Shodno</w:t>
      </w:r>
      <w:r w:rsidRPr="002D284F">
        <w:t xml:space="preserve"> </w:t>
      </w:r>
      <w:r w:rsidRPr="002D284F">
        <w:rPr>
          <w:rStyle w:val="Strong"/>
        </w:rPr>
        <w:t>navedenom, ukoliko dio poslovne</w:t>
      </w:r>
      <w:r w:rsidRPr="002D284F">
        <w:t xml:space="preserve"> </w:t>
      </w:r>
      <w:r w:rsidRPr="002D284F">
        <w:rPr>
          <w:rStyle w:val="Strong"/>
        </w:rPr>
        <w:t>imovine</w:t>
      </w:r>
      <w:r w:rsidRPr="002D284F">
        <w:t xml:space="preserve"> </w:t>
      </w:r>
      <w:r w:rsidRPr="002D284F">
        <w:rPr>
          <w:rStyle w:val="Strong"/>
        </w:rPr>
        <w:t>poreskog</w:t>
      </w:r>
      <w:r w:rsidRPr="002D284F">
        <w:t xml:space="preserve"> </w:t>
      </w:r>
      <w:r w:rsidRPr="002D284F">
        <w:rPr>
          <w:rStyle w:val="Strong"/>
        </w:rPr>
        <w:t>obveznika („kamioni, mašine, putnička vozila i dr.“)</w:t>
      </w:r>
      <w:r w:rsidRPr="002D284F">
        <w:t xml:space="preserve"> </w:t>
      </w:r>
      <w:r w:rsidRPr="002D284F">
        <w:rPr>
          <w:rStyle w:val="Strong"/>
        </w:rPr>
        <w:t>koji se, prenosi u novoosnovno preduzeće, čini zaseban poslovni subjekt koji može samostalno funkcionisati i koji je kao takav evidentiran u poslovnim knjigama prenosioca, a novoosnovano preduzeće je poreski obveznik ili će tim sticanjem postati poreski obveznik i koje će nastaviti da se bavi istom djelatnošću i time dobiti pravo na istu stopu za odbitak ulaznog poreza koju je imao prenosilac, prenos te imovine se ne smatra prometom dobara uz naknadu i ne podliježe obračunu poreza na dodatu vrijednost, uz</w:t>
      </w:r>
      <w:r w:rsidRPr="002D284F">
        <w:t xml:space="preserve"> </w:t>
      </w:r>
      <w:r w:rsidRPr="002D284F">
        <w:rPr>
          <w:rStyle w:val="Strong"/>
        </w:rPr>
        <w:t>kumulativno</w:t>
      </w:r>
      <w:r w:rsidRPr="002D284F">
        <w:t xml:space="preserve"> </w:t>
      </w:r>
      <w:r w:rsidRPr="002D284F">
        <w:rPr>
          <w:rStyle w:val="Strong"/>
        </w:rPr>
        <w:t>ispunjenje</w:t>
      </w:r>
      <w:r w:rsidRPr="002D284F">
        <w:t xml:space="preserve"> </w:t>
      </w:r>
      <w:r w:rsidRPr="002D284F">
        <w:rPr>
          <w:rStyle w:val="Strong"/>
        </w:rPr>
        <w:t>ostalih</w:t>
      </w:r>
      <w:r w:rsidRPr="002D284F">
        <w:t xml:space="preserve"> </w:t>
      </w:r>
      <w:r w:rsidRPr="002D284F">
        <w:rPr>
          <w:rStyle w:val="Strong"/>
        </w:rPr>
        <w:t>uslova</w:t>
      </w:r>
      <w:r w:rsidRPr="002D284F">
        <w:t xml:space="preserve"> </w:t>
      </w:r>
      <w:r w:rsidRPr="002D284F">
        <w:rPr>
          <w:rStyle w:val="Strong"/>
        </w:rPr>
        <w:t>propisanih članom 7. stav (2)  Zakona</w:t>
      </w:r>
      <w:r w:rsidRPr="002D284F">
        <w:t xml:space="preserve"> </w:t>
      </w:r>
      <w:r w:rsidRPr="002D284F">
        <w:rPr>
          <w:rStyle w:val="Strong"/>
        </w:rPr>
        <w:t>i članom 15. Pravilnika.</w:t>
      </w:r>
    </w:p>
    <w:p w:rsidR="006F6E79" w:rsidRPr="002D284F" w:rsidRDefault="006F6E79" w:rsidP="00557989">
      <w:pPr>
        <w:pStyle w:val="NormalWeb"/>
        <w:ind w:left="720"/>
        <w:jc w:val="both"/>
      </w:pPr>
      <w:r w:rsidRPr="002D284F">
        <w:rPr>
          <w:rStyle w:val="Strong"/>
        </w:rPr>
        <w:t>U tom slučaju, poreski</w:t>
      </w:r>
      <w:r w:rsidRPr="002D284F">
        <w:t xml:space="preserve"> </w:t>
      </w:r>
      <w:r w:rsidRPr="002D284F">
        <w:rPr>
          <w:rStyle w:val="Strong"/>
        </w:rPr>
        <w:t>obveznik prenosilac imovine je</w:t>
      </w:r>
      <w:r w:rsidRPr="002D284F">
        <w:t xml:space="preserve"> </w:t>
      </w:r>
      <w:r w:rsidRPr="002D284F">
        <w:rPr>
          <w:rStyle w:val="Strong"/>
        </w:rPr>
        <w:t>u</w:t>
      </w:r>
      <w:r w:rsidRPr="002D284F">
        <w:t xml:space="preserve"> </w:t>
      </w:r>
      <w:r w:rsidRPr="002D284F">
        <w:rPr>
          <w:rStyle w:val="Strong"/>
        </w:rPr>
        <w:t>obavezi</w:t>
      </w:r>
      <w:r w:rsidRPr="002D284F">
        <w:t xml:space="preserve"> </w:t>
      </w:r>
      <w:r w:rsidRPr="002D284F">
        <w:rPr>
          <w:rStyle w:val="Strong"/>
        </w:rPr>
        <w:t>da, u</w:t>
      </w:r>
      <w:r w:rsidRPr="002D284F">
        <w:t xml:space="preserve"> </w:t>
      </w:r>
      <w:r w:rsidRPr="002D284F">
        <w:rPr>
          <w:rStyle w:val="Strong"/>
        </w:rPr>
        <w:t>smislu člana 36. stav (2) Zakona, izvrši</w:t>
      </w:r>
      <w:r w:rsidRPr="002D284F">
        <w:t xml:space="preserve"> </w:t>
      </w:r>
      <w:r w:rsidRPr="002D284F">
        <w:rPr>
          <w:rStyle w:val="Strong"/>
        </w:rPr>
        <w:t>ispravku</w:t>
      </w:r>
      <w:r w:rsidRPr="002D284F">
        <w:t xml:space="preserve"> </w:t>
      </w:r>
      <w:r w:rsidRPr="002D284F">
        <w:rPr>
          <w:rStyle w:val="Strong"/>
        </w:rPr>
        <w:t>odbitka</w:t>
      </w:r>
      <w:r w:rsidRPr="002D284F">
        <w:t xml:space="preserve"> </w:t>
      </w:r>
      <w:r w:rsidRPr="002D284F">
        <w:rPr>
          <w:rStyle w:val="Strong"/>
        </w:rPr>
        <w:t>ulaznog</w:t>
      </w:r>
      <w:r w:rsidRPr="002D284F">
        <w:t xml:space="preserve"> </w:t>
      </w:r>
      <w:r w:rsidRPr="002D284F">
        <w:rPr>
          <w:rStyle w:val="Strong"/>
        </w:rPr>
        <w:t>poreza</w:t>
      </w:r>
      <w:r w:rsidRPr="002D284F">
        <w:t xml:space="preserve"> </w:t>
      </w:r>
      <w:r w:rsidRPr="002D284F">
        <w:rPr>
          <w:rStyle w:val="Strong"/>
        </w:rPr>
        <w:t>koji</w:t>
      </w:r>
      <w:r w:rsidRPr="002D284F">
        <w:t xml:space="preserve"> </w:t>
      </w:r>
      <w:r w:rsidRPr="002D284F">
        <w:rPr>
          <w:rStyle w:val="Strong"/>
        </w:rPr>
        <w:t>je</w:t>
      </w:r>
      <w:r w:rsidRPr="002D284F">
        <w:t xml:space="preserve"> </w:t>
      </w:r>
      <w:r w:rsidRPr="002D284F">
        <w:rPr>
          <w:rStyle w:val="Strong"/>
        </w:rPr>
        <w:t>ostvario</w:t>
      </w:r>
      <w:r w:rsidRPr="002D284F">
        <w:t xml:space="preserve"> </w:t>
      </w:r>
      <w:r w:rsidRPr="002D284F">
        <w:rPr>
          <w:rStyle w:val="Strong"/>
        </w:rPr>
        <w:t>prilikom</w:t>
      </w:r>
      <w:r w:rsidRPr="002D284F">
        <w:t xml:space="preserve"> </w:t>
      </w:r>
      <w:r w:rsidRPr="002D284F">
        <w:rPr>
          <w:rStyle w:val="Strong"/>
        </w:rPr>
        <w:t>nabavke opreme i objekta, ukoliko ih je bilo, a za koje je vodio period ispravke odbitka ulaznog poreza.</w:t>
      </w:r>
    </w:p>
    <w:p w:rsidR="006F6E79" w:rsidRPr="002D284F" w:rsidRDefault="006F6E79" w:rsidP="00557989">
      <w:pPr>
        <w:pStyle w:val="NormalWeb"/>
        <w:ind w:left="720"/>
        <w:jc w:val="both"/>
      </w:pPr>
      <w:r w:rsidRPr="002D284F">
        <w:rPr>
          <w:rStyle w:val="Strong"/>
        </w:rPr>
        <w:t>Međutim, ukoliko</w:t>
      </w:r>
      <w:r w:rsidRPr="002D284F">
        <w:t xml:space="preserve"> </w:t>
      </w:r>
      <w:r w:rsidRPr="002D284F">
        <w:rPr>
          <w:rStyle w:val="Strong"/>
        </w:rPr>
        <w:t>nisu</w:t>
      </w:r>
      <w:r w:rsidRPr="002D284F">
        <w:t xml:space="preserve"> </w:t>
      </w:r>
      <w:r w:rsidRPr="002D284F">
        <w:rPr>
          <w:rStyle w:val="Strong"/>
        </w:rPr>
        <w:t>kumulativno</w:t>
      </w:r>
      <w:r w:rsidRPr="002D284F">
        <w:t xml:space="preserve"> </w:t>
      </w:r>
      <w:r w:rsidRPr="002D284F">
        <w:rPr>
          <w:rStyle w:val="Strong"/>
        </w:rPr>
        <w:t>ispunjeni</w:t>
      </w:r>
      <w:r w:rsidRPr="002D284F">
        <w:t xml:space="preserve"> </w:t>
      </w:r>
      <w:r w:rsidRPr="002D284F">
        <w:rPr>
          <w:rStyle w:val="Strong"/>
        </w:rPr>
        <w:t>svi</w:t>
      </w:r>
      <w:r w:rsidRPr="002D284F">
        <w:t xml:space="preserve"> </w:t>
      </w:r>
      <w:r w:rsidRPr="002D284F">
        <w:rPr>
          <w:rStyle w:val="Strong"/>
        </w:rPr>
        <w:t>uslovi</w:t>
      </w:r>
      <w:r w:rsidRPr="002D284F">
        <w:t xml:space="preserve"> </w:t>
      </w:r>
      <w:r w:rsidRPr="002D284F">
        <w:rPr>
          <w:rStyle w:val="Strong"/>
        </w:rPr>
        <w:t>iz člana 7. stav (2) Zakona</w:t>
      </w:r>
      <w:r w:rsidRPr="002D284F">
        <w:t xml:space="preserve"> </w:t>
      </w:r>
      <w:r w:rsidRPr="002D284F">
        <w:rPr>
          <w:rStyle w:val="Strong"/>
        </w:rPr>
        <w:t>i člana 15. Pravilnika, promet</w:t>
      </w:r>
      <w:r w:rsidRPr="002D284F">
        <w:t xml:space="preserve"> </w:t>
      </w:r>
      <w:r w:rsidRPr="002D284F">
        <w:rPr>
          <w:rStyle w:val="Strong"/>
        </w:rPr>
        <w:t>imovine</w:t>
      </w:r>
      <w:r w:rsidRPr="002D284F">
        <w:t xml:space="preserve"> </w:t>
      </w:r>
      <w:r w:rsidRPr="002D284F">
        <w:rPr>
          <w:rStyle w:val="Strong"/>
        </w:rPr>
        <w:t>za</w:t>
      </w:r>
      <w:r w:rsidRPr="002D284F">
        <w:t xml:space="preserve"> </w:t>
      </w:r>
      <w:r w:rsidRPr="002D284F">
        <w:rPr>
          <w:rStyle w:val="Strong"/>
        </w:rPr>
        <w:t>koju</w:t>
      </w:r>
      <w:r w:rsidRPr="002D284F">
        <w:t xml:space="preserve"> </w:t>
      </w:r>
      <w:r w:rsidRPr="002D284F">
        <w:rPr>
          <w:rStyle w:val="Strong"/>
        </w:rPr>
        <w:t>je</w:t>
      </w:r>
      <w:r w:rsidRPr="002D284F">
        <w:t xml:space="preserve"> </w:t>
      </w:r>
      <w:r w:rsidRPr="002D284F">
        <w:rPr>
          <w:rStyle w:val="Strong"/>
        </w:rPr>
        <w:t>ulazni</w:t>
      </w:r>
      <w:r w:rsidRPr="002D284F">
        <w:t xml:space="preserve"> </w:t>
      </w:r>
      <w:r w:rsidRPr="002D284F">
        <w:rPr>
          <w:rStyle w:val="Strong"/>
        </w:rPr>
        <w:t>porez</w:t>
      </w:r>
      <w:r w:rsidRPr="002D284F">
        <w:t xml:space="preserve"> </w:t>
      </w:r>
      <w:r w:rsidRPr="002D284F">
        <w:rPr>
          <w:rStyle w:val="Strong"/>
        </w:rPr>
        <w:t>bilo</w:t>
      </w:r>
      <w:r w:rsidRPr="002D284F">
        <w:t xml:space="preserve"> </w:t>
      </w:r>
      <w:r w:rsidRPr="002D284F">
        <w:rPr>
          <w:rStyle w:val="Strong"/>
        </w:rPr>
        <w:t>moguće</w:t>
      </w:r>
      <w:r w:rsidRPr="002D284F">
        <w:t xml:space="preserve"> </w:t>
      </w:r>
      <w:r w:rsidRPr="002D284F">
        <w:rPr>
          <w:rStyle w:val="Strong"/>
        </w:rPr>
        <w:t>u</w:t>
      </w:r>
      <w:r w:rsidRPr="002D284F">
        <w:t xml:space="preserve"> </w:t>
      </w:r>
      <w:r w:rsidRPr="002D284F">
        <w:rPr>
          <w:rStyle w:val="Strong"/>
        </w:rPr>
        <w:t>cijelosti</w:t>
      </w:r>
      <w:r w:rsidRPr="002D284F">
        <w:t xml:space="preserve"> </w:t>
      </w:r>
      <w:r w:rsidRPr="002D284F">
        <w:rPr>
          <w:rStyle w:val="Strong"/>
        </w:rPr>
        <w:t>ili</w:t>
      </w:r>
      <w:r w:rsidRPr="002D284F">
        <w:t xml:space="preserve"> </w:t>
      </w:r>
      <w:r w:rsidRPr="002D284F">
        <w:rPr>
          <w:rStyle w:val="Strong"/>
        </w:rPr>
        <w:t>djelimično</w:t>
      </w:r>
      <w:r w:rsidRPr="002D284F">
        <w:t xml:space="preserve"> </w:t>
      </w:r>
      <w:r w:rsidRPr="002D284F">
        <w:rPr>
          <w:rStyle w:val="Strong"/>
        </w:rPr>
        <w:t>odbiti, u</w:t>
      </w:r>
      <w:r w:rsidRPr="002D284F">
        <w:t xml:space="preserve"> </w:t>
      </w:r>
      <w:r w:rsidRPr="002D284F">
        <w:rPr>
          <w:rStyle w:val="Strong"/>
        </w:rPr>
        <w:t>smislu člana 7. stav (1) Zakona, podliježe</w:t>
      </w:r>
      <w:r w:rsidRPr="002D284F">
        <w:t xml:space="preserve"> </w:t>
      </w:r>
      <w:r w:rsidRPr="002D284F">
        <w:rPr>
          <w:rStyle w:val="Strong"/>
        </w:rPr>
        <w:t>oporezivanju</w:t>
      </w:r>
      <w:r w:rsidRPr="002D284F">
        <w:t xml:space="preserve"> </w:t>
      </w:r>
      <w:r w:rsidRPr="002D284F">
        <w:rPr>
          <w:rStyle w:val="Strong"/>
        </w:rPr>
        <w:t>porezom na dodatu vrijednost.</w:t>
      </w:r>
    </w:p>
    <w:p w:rsidR="006F6E79" w:rsidRPr="002D284F" w:rsidRDefault="006F6E79"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Poreski obveznik iz BiH pored svoje redovne djelatnosti, bavi se i uvozom dobara za potrebe konzularnih predstavništva, u konkretnom slučaju putničkih vozila. Kakav je poreski tretman uvoza putničkih automobila za potrebe konzularnih predstavništva?</w:t>
      </w:r>
    </w:p>
    <w:p w:rsidR="006F6E79" w:rsidRPr="002D284F" w:rsidRDefault="006F6E79" w:rsidP="00557989">
      <w:pPr>
        <w:pStyle w:val="NormalWeb"/>
        <w:ind w:left="720"/>
        <w:jc w:val="both"/>
      </w:pPr>
      <w:r w:rsidRPr="002D284F">
        <w:tab/>
      </w:r>
      <w:r w:rsidRPr="002D284F">
        <w:t>Članom 3. Zakona o porezu na dodatu vrijednost (“Službeni glasnik BiH”, br. 09/05, 35/05 i 100/08) propisano je da se PDV, u skladu s odredbama ovog Zakona, plaća na promet dobara i usluga koje poreski obveznik, u okviru obavljanja svojih djelatnosti, izvrši na teritoriji Bosne i Hercegovine uz naknadu i uvoz dobara u Bosnu i Hercegovinu.</w:t>
      </w:r>
    </w:p>
    <w:p w:rsidR="006F6E79" w:rsidRPr="002D284F" w:rsidRDefault="006F6E79" w:rsidP="00557989">
      <w:pPr>
        <w:pStyle w:val="NormalWeb"/>
        <w:ind w:left="720"/>
        <w:jc w:val="both"/>
      </w:pPr>
      <w:r w:rsidRPr="002D284F">
        <w:t>Članom 26. stav (1) tačka 5. podtačka a) i c) Zakona propisano je da se oslobađaju od plaćanja PDV-a uvezena dobra koja su oslobođena od plaćanja carine, a namijenjena za službene potrebe diplomatskih ili konzularnih predstavnika akreditovanih od strane Bosne i Hercegovine, kao i uvezena dobra koja su oslobođena od plaćanja carine, a namijenjena za lične potrebe stranih lica diplomatskih i konzularnih predstavnika akreditovanih od strane Bosne i Hercegovine, uključujući i članove njihovih porodica.</w:t>
      </w:r>
    </w:p>
    <w:p w:rsidR="006F6E79" w:rsidRPr="002D284F" w:rsidRDefault="006F6E79" w:rsidP="00557989">
      <w:pPr>
        <w:pStyle w:val="NormalWeb"/>
        <w:ind w:left="720"/>
        <w:jc w:val="both"/>
      </w:pPr>
      <w:r w:rsidRPr="002D284F">
        <w:t>U smislu člana 29. stav (1) tačka 1. Zakona snabdijevanje dobrima i uslugama diplomatskih i konzularnih predstavništava podliježe povratu plaćenog PDV-a.</w:t>
      </w:r>
    </w:p>
    <w:p w:rsidR="006F6E79" w:rsidRPr="002D284F" w:rsidRDefault="006F6E79" w:rsidP="00557989">
      <w:pPr>
        <w:pStyle w:val="NormalWeb"/>
        <w:ind w:left="720"/>
        <w:jc w:val="both"/>
      </w:pPr>
      <w:r w:rsidRPr="002D284F">
        <w:t>U skladu sa članom 52. stav (1) Pravilnika o primjeni Zakona o porezu na dodatu vrijednost (“Službeni glasnik BiH”, br. 93/05, 21/06, 60/06, 06/07, 100/07, 35/08 i 65/10)  lica registrovana za PDV u BiH koja isporučuju dobra i usluge, diplomatskim i konzularnim misijama, međunarodnim organizacijama i članovima tih misija i organizacija i u okviru međunarodnih projekata pružanja pomoći, će obračunavati PDV na promet u skladu sa uobičajenim odredbama Zakona o PDV-u.</w:t>
      </w:r>
    </w:p>
    <w:p w:rsidR="006F6E79" w:rsidRPr="002D284F" w:rsidRDefault="006F6E79" w:rsidP="00557989">
      <w:pPr>
        <w:pStyle w:val="NormalWeb"/>
        <w:ind w:left="720"/>
        <w:jc w:val="both"/>
      </w:pPr>
      <w:r w:rsidRPr="002D284F">
        <w:t>U smislu stava (2) istog člana Pravilnika pod osobljem diplomatskih i konzularnih predstavništava, članovima međunarodnih organizacija i članovima njihovih porodica u smislu Zakona smatraju se lica kao i članovi njihovih porodica koji sa njima žive u zajedničkom domaćinstvu ako nisu državljani Bosne i Hercegovine, a to su osobe koje su akreditovane od strane Ministarstva spoljnih poslova na bazi uzajamnosti.</w:t>
      </w:r>
    </w:p>
    <w:p w:rsidR="006F6E79" w:rsidRPr="002D284F" w:rsidRDefault="006F6E79" w:rsidP="00557989">
      <w:pPr>
        <w:pStyle w:val="NormalWeb"/>
        <w:ind w:left="720"/>
        <w:jc w:val="both"/>
      </w:pPr>
      <w:r w:rsidRPr="002D284F">
        <w:t>U skladu s prethodno navedenim, uvoz za potrebe konzularnih predstavništava ili njihovog osoblja oslobođen je od plaćanja PDV-a ukoliko je oslobođen i od carine, pod uslovom da se dobra uvoze za njihove potrebe i pod uslovom da ne dolazi do prometa dobara na teritoriji BiH od strane poreskog obveznika iz BiH.</w:t>
      </w:r>
    </w:p>
    <w:p w:rsidR="006F6E79" w:rsidRPr="002D284F" w:rsidRDefault="006F6E79" w:rsidP="00557989">
      <w:pPr>
        <w:pStyle w:val="NormalWeb"/>
        <w:ind w:left="720"/>
        <w:jc w:val="both"/>
      </w:pPr>
      <w:r w:rsidRPr="002D284F">
        <w:t>Uzimajući u obzir gore navedeno, ukoliko se kao uvoznik predmetnih dobara u BiH na carinskoj dokumentaciji pojavljuje poreski obveznik „A“ iz BiH, te ako nakon izvršenog uvoza vrši dalji promet na teritoriji BiH prema licu koje se tretira kao osoblje konzularnog predstavništva, na taj način vrši promet koji podliježe plaćanju PDV-a.</w:t>
      </w:r>
    </w:p>
    <w:p w:rsidR="006F6E79" w:rsidRPr="002D284F" w:rsidRDefault="006F6E79" w:rsidP="00557989">
      <w:pPr>
        <w:pStyle w:val="NormalWeb"/>
        <w:ind w:left="720"/>
        <w:jc w:val="both"/>
      </w:pPr>
      <w:r w:rsidRPr="002D284F">
        <w:t>U tom slučaju, poreski obveznik iz BiH može ostvariti pravo na povrat plaćenog PDV-a u smislu odredbi člana 53-57. Pravilnika.</w:t>
      </w:r>
    </w:p>
    <w:p w:rsidR="006F6E79" w:rsidRPr="002D284F" w:rsidRDefault="006F6E79" w:rsidP="00557989">
      <w:pPr>
        <w:pStyle w:val="NormalWeb"/>
        <w:ind w:left="720"/>
        <w:jc w:val="both"/>
      </w:pPr>
      <w:r w:rsidRPr="002D284F">
        <w:t>Međutim, ukoliko poreski obveznik iz BiH, posreduje u uvozu dobara za potrebe osoblja konzularnog predstavništva, te ne vrši direktan promet (prodaju) dobara na teritoriji BiH, može se smatrati da su ispunjeni uslovi za primjenu člana 26. stav (1) tačka 5. podtačka a) i c) Zakona, te su ista oslobođena od plaćanja PDV-a iz razloga što se u tom slučaju poreski obveznik pojavljuje kao posrednik, a ne uvoznik.</w:t>
      </w:r>
    </w:p>
    <w:p w:rsidR="006F6E79" w:rsidRPr="002D284F" w:rsidRDefault="006F6E79"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Poreski obveznik „A“ iz BiH za kupca iz inostranstva vrši izradu alata za proizvodnju gotovog proizvoda (metalnih dijelova) namijenjenog izvozu, te po zaršetku izrade predmetni alat ne napušta BiH već se nastavlja koristiti u proizvodnji. Da li se izrada alata naručiocu iz inostranstva treba fakturisati sa obračunatim porezom na dodatu vrijednost ili se može tretirati kao sporedni promet uz izvoz gotovog proizvoda (metalnih dijelova)?</w:t>
      </w:r>
    </w:p>
    <w:p w:rsidR="006F6E79" w:rsidRPr="002D284F" w:rsidRDefault="006F6E79" w:rsidP="00557989">
      <w:pPr>
        <w:pStyle w:val="NormalWeb"/>
        <w:ind w:left="720"/>
        <w:jc w:val="both"/>
      </w:pPr>
      <w:r w:rsidRPr="002D284F">
        <w:tab/>
      </w:r>
      <w:r w:rsidRPr="002D284F">
        <w:t>Članom 3. Zakona o porezu na dodatu vrijednost (“Službeni glasnik BiH”, br. 09/05, 35/05 i 100/08) propisano je da se PDV, u skladu s odredbama ovog Zakona, plaća na promet dobara i usluga koje poreski obveznik, u okviru obavljanja svojih djelatnosti, izvrši na teritoriji Bosne i Hercegovine uz naknadu i uvoz dobara u Bosnu i Hercegovinu.</w:t>
      </w:r>
    </w:p>
    <w:p w:rsidR="006F6E79" w:rsidRPr="002D284F" w:rsidRDefault="006F6E79" w:rsidP="00557989">
      <w:pPr>
        <w:pStyle w:val="NormalWeb"/>
        <w:ind w:left="720"/>
        <w:jc w:val="both"/>
      </w:pPr>
      <w:r w:rsidRPr="002D284F">
        <w:t xml:space="preserve">Članom 27. stav (1) tačka 1. Zakona, propisano je da se izvoz dobara iz Bosne i Hercegovine od strane ili u ime prodavca oslobađa od plaćanja (oporezuje </w:t>
      </w:r>
      <w:r w:rsidRPr="002D284F">
        <w:rPr>
          <w:rStyle w:val="Strong"/>
        </w:rPr>
        <w:t>nultom stopom</w:t>
      </w:r>
      <w:r w:rsidRPr="002D284F">
        <w:t>) PDV-a.</w:t>
      </w:r>
    </w:p>
    <w:p w:rsidR="006F6E79" w:rsidRPr="002D284F" w:rsidRDefault="006F6E79" w:rsidP="00557989">
      <w:pPr>
        <w:pStyle w:val="NormalWeb"/>
        <w:ind w:left="720"/>
        <w:jc w:val="both"/>
      </w:pPr>
      <w:r w:rsidRPr="002D284F">
        <w:t>Poresko oslobađanje (nulta stopa) iz člana 27. stav (1) tačka 1. Zakona, odnosi se na izvoz dobara iz BiH, a izvozom dobara smatra se neposredan promet dobara kupcu u inostranstvo odnosno izvan carinskog područja BiH, shodno odredbama člana 39. stav (1) i (2) Pravilnika o primjeni Zakona o porezu na dodatu vrijednost (“Službeni glasnik BiH”, br. 93/05, 21/06, 60/06, 06/07, 100/07, 35/08 i 65/10).</w:t>
      </w:r>
    </w:p>
    <w:p w:rsidR="006F6E79" w:rsidRPr="002D284F" w:rsidRDefault="006F6E79" w:rsidP="00557989">
      <w:pPr>
        <w:pStyle w:val="NormalWeb"/>
        <w:ind w:left="720"/>
        <w:jc w:val="both"/>
      </w:pPr>
      <w:r w:rsidRPr="002D284F">
        <w:t>Prema odredbama člana 41. stav (1) Pravilnika, poresko oslobađanje iz člana 27. stav (1) tačka 1. Zakona, obveznik može da ostvari ako posjeduje izvoznu carinsku ispravu, odnosno kopiju izvozne carinske isprave o izvršenom izvozu dobara izdatu u skladu sa carinskim propisima.</w:t>
      </w:r>
    </w:p>
    <w:p w:rsidR="006F6E79" w:rsidRPr="002D284F" w:rsidRDefault="006F6E79" w:rsidP="00557989">
      <w:pPr>
        <w:pStyle w:val="NormalWeb"/>
        <w:ind w:left="720"/>
        <w:jc w:val="both"/>
      </w:pPr>
      <w:r w:rsidRPr="002D284F">
        <w:t>Shodno navedenom, u slučaju kada poreski obveznik „A“ iz BiH ispostavlja poresku fakturu naručiocu iz inostranstva za alat koji će koristiti prilikom izrade finalnog proizvoda, a predmetni alat ostaje kod istog u BiH, odnosno ne isporučuje se naručiocu u inostranstvo, dužan je na takav promet obračunati porez na dodatu vrijednost, jer se u konkretnom slučaju ne radi o izvozu dobara, shodno članu 27. stav (1) tačka 1. Zakona, nego se radi o oporezivom prometu unutar BiH, u skladu sa članom 3. Zakona.</w:t>
      </w:r>
    </w:p>
    <w:p w:rsidR="006F6E79" w:rsidRPr="002D284F" w:rsidRDefault="006F6E79"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Poreski obveznik (preduzetnik koji se bavi prevozom stvari) ima namjeru da prometuje teretno motorno vozilo (kamion) koje je u lošem stanju i to u cjelosti ili u dijelovima. Predmetno vozilo je nabavljeno krajem 2005. godine uz uslovno oslobađanje plaćanja poreza na promet prema tada važećim zakonskim propisima. Da li je poreski obveznik u obavezi obračunati porez na dodatu vrijednost prilikom prodaje teretnog vozila?</w:t>
      </w:r>
    </w:p>
    <w:p w:rsidR="006F6E79" w:rsidRPr="002D284F" w:rsidRDefault="006F6E79" w:rsidP="00557989">
      <w:pPr>
        <w:pStyle w:val="NormalWeb"/>
        <w:ind w:left="720"/>
        <w:jc w:val="both"/>
      </w:pPr>
      <w:r w:rsidRPr="002D284F">
        <w:tab/>
      </w:r>
      <w:r w:rsidRPr="002D284F">
        <w:t>Članom 3. Zakona o porezu na dodatu vrijednost (“Službeni glasnik BiH”, br. 09/05, 35/05 i 100/08) propisano je da se PDV, u skladu s odredbama ovog Zakona, plaća na promet dobara i usluga koje poreski obveznik, u okviru obavljanja svojih djelatnosti, izvrši na teritoriji Bosne i Hercegovine uz naknadu i uvoz dobara u Bosnu i Hercegovinu.</w:t>
      </w:r>
    </w:p>
    <w:p w:rsidR="006F6E79" w:rsidRPr="002D284F" w:rsidRDefault="006F6E79" w:rsidP="00557989">
      <w:pPr>
        <w:pStyle w:val="NormalWeb"/>
        <w:ind w:left="720"/>
        <w:jc w:val="both"/>
      </w:pPr>
      <w:r w:rsidRPr="002D284F">
        <w:t>Prenosom dobara uz naknadu, u smislu člana 7. stav (1) Zakona,  smatra se prenos cjelokupne ili dijela imovine poreskog obveznika, ako je ulazni porez moguće u cijelosti ili djelimično odbiti, kada je ta imovina kupljena, proizvedena ili na drugi način stečena.</w:t>
      </w:r>
    </w:p>
    <w:p w:rsidR="006F6E79" w:rsidRPr="002D284F" w:rsidRDefault="006F6E79" w:rsidP="00557989">
      <w:pPr>
        <w:pStyle w:val="NormalWeb"/>
        <w:ind w:left="720"/>
        <w:jc w:val="both"/>
      </w:pPr>
      <w:r w:rsidRPr="002D284F">
        <w:t>Članom 20. stav (1) Zakona propisano je da je poreska osnovica prometa dobara i usluga oporezivi iznos naknade (u novcu, stvarima ili uslugama) koju obveznik primi ili treba</w:t>
      </w:r>
    </w:p>
    <w:p w:rsidR="006F6E79" w:rsidRPr="002D284F" w:rsidRDefault="006F6E79" w:rsidP="00557989">
      <w:pPr>
        <w:pStyle w:val="NormalWeb"/>
        <w:ind w:left="720"/>
        <w:jc w:val="both"/>
      </w:pPr>
      <w:r w:rsidRPr="002D284F">
        <w:t>da primi za isporučena dobra ili pružene usluge, uključujući subvencije koje su neposredno povezane sa cijenom tih dobara ili usluga, u koju nije uključen PDV, ako ovim zakonom nije drugačije propisano.</w:t>
      </w:r>
    </w:p>
    <w:p w:rsidR="006F6E79" w:rsidRPr="002D284F" w:rsidRDefault="006F6E79" w:rsidP="00557989">
      <w:pPr>
        <w:pStyle w:val="NormalWeb"/>
        <w:ind w:left="720"/>
        <w:jc w:val="both"/>
      </w:pPr>
      <w:r w:rsidRPr="002D284F">
        <w:t>Obveznik je dužan da, u smislu člana 55. stav (1) Zakona, klijentu izda fakturu ili drugi dokument koji služi kao faktura za svaki promet dobara i usluga, izuzev za onaj promet koji je oslobođen u svrhe PDV-a u smislu člana 24 i 25. ovog zakona.</w:t>
      </w:r>
    </w:p>
    <w:p w:rsidR="006F6E79" w:rsidRPr="002D284F" w:rsidRDefault="006F6E79" w:rsidP="00557989">
      <w:pPr>
        <w:pStyle w:val="NormalWeb"/>
        <w:ind w:left="720"/>
        <w:jc w:val="both"/>
      </w:pPr>
      <w:r w:rsidRPr="002D284F">
        <w:t>Shodno navedenom, ukoliko poreski obveznik (preduzetnik koji se bavi prevozom stvari) prometuje kamion koji je nabavio 2005. godine, bez plaćenog poreza na promet proizvoda, promet istog podliježe oporezivanju porezom na dodatu vrijednost.</w:t>
      </w:r>
    </w:p>
    <w:p w:rsidR="006F6E79" w:rsidRPr="002D284F" w:rsidRDefault="006F6E79" w:rsidP="00557989">
      <w:pPr>
        <w:pStyle w:val="NormalWeb"/>
        <w:ind w:left="720"/>
        <w:jc w:val="both"/>
      </w:pPr>
      <w:r w:rsidRPr="002D284F">
        <w:t>Nadalje, ukoliko poreski obveznik (preduzetnik koji se bavi prevozom stvari) predmetni kamion prometuje u dijelovima, promet dijelova kamiona podliježe oporezivanju porezom na dodatu vrijednost, te je poreski obveznik dužan da za promet istih ispostavi poresku fakturu sa PDV-om obračunatim na osnovicu iz člana 20. stav (1) Zakona.</w:t>
      </w:r>
    </w:p>
    <w:p w:rsidR="006F6E79" w:rsidRPr="002D284F" w:rsidRDefault="006F6E79"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U cilju poboljšanja prodaje, poreski obveznik „B“ ima namjeru da uz osnovni artikal (deterdžent za veš) pakuje i gratis artikal (CD). Da li se prilikom prodaje ovako upakovanih dobara osnovicom za PDV smatra cijena osnovnog artikla (deterdžent za veš), ili treba uračunati i vrijednost gratis artikla (CD)?</w:t>
      </w:r>
    </w:p>
    <w:p w:rsidR="006F6E79" w:rsidRPr="002D284F" w:rsidRDefault="006F6E79" w:rsidP="00557989">
      <w:pPr>
        <w:pStyle w:val="NormalWeb"/>
        <w:ind w:left="720"/>
        <w:jc w:val="both"/>
      </w:pPr>
      <w:r w:rsidRPr="002D284F">
        <w:tab/>
      </w:r>
      <w:r w:rsidRPr="002D284F">
        <w:t>Članom 3. Zakona o porezu na dodatu vrijednost (“Službeni glasnik BiH”, br. 09/05, 35/05 i 100/08) propisano je da se PDV, u skladu s odredbama ovog Zakona, plaća na promet dobara i usluga koje poreski obveznik, u okviru obavljanja svojih djelatnosti, izvrši na teritoriji Bosne i Hercegovine uz naknadu i uvoz dobara u Bosnu i Hercegovinu.</w:t>
      </w:r>
    </w:p>
    <w:p w:rsidR="006F6E79" w:rsidRPr="002D284F" w:rsidRDefault="006F6E79" w:rsidP="00557989">
      <w:pPr>
        <w:pStyle w:val="NormalWeb"/>
        <w:ind w:left="720"/>
        <w:jc w:val="both"/>
      </w:pPr>
      <w:r w:rsidRPr="002D284F">
        <w:t>Članom 2a) Pravilnika o primjeni Zakona o porezu na dodatu vrijednost (“Službeni glasnik BiH”, br. 93/05, 21/06, 60/06, 06/07, 100/07, 35/08 i 65/10) propisano je da će se u</w:t>
      </w:r>
    </w:p>
    <w:p w:rsidR="006F6E79" w:rsidRPr="002D284F" w:rsidRDefault="006F6E79" w:rsidP="00557989">
      <w:pPr>
        <w:pStyle w:val="NormalWeb"/>
        <w:ind w:left="720"/>
        <w:jc w:val="both"/>
      </w:pPr>
      <w:r w:rsidRPr="002D284F">
        <w:t>skladu sa Zakonom o PDV-u primjenjivati princip koji se odnosi na glavne i sporedne promete.</w:t>
      </w:r>
    </w:p>
    <w:p w:rsidR="006F6E79" w:rsidRPr="002D284F" w:rsidRDefault="006F6E79" w:rsidP="00557989">
      <w:pPr>
        <w:pStyle w:val="NormalWeb"/>
        <w:ind w:left="720"/>
        <w:jc w:val="both"/>
      </w:pPr>
      <w:r w:rsidRPr="002D284F">
        <w:t>Sporedni prometi imaju isti PDV tretman kao i osnovni promet koji vrši isti poreski obveznik. Promet se smatra sporednim u odnosu na osnovni promet ako on za klijenta ne predstavlja cilj sam po sebi, nego preduslov za korištenje ili sredstvo za bolje korištenje osnovnog prometa.</w:t>
      </w:r>
    </w:p>
    <w:p w:rsidR="006F6E79" w:rsidRPr="002D284F" w:rsidRDefault="006F6E79" w:rsidP="00557989">
      <w:pPr>
        <w:pStyle w:val="NormalWeb"/>
        <w:ind w:left="720"/>
        <w:jc w:val="both"/>
      </w:pPr>
      <w:r w:rsidRPr="002D284F">
        <w:t>S obzirom da poreski obveznik „B“, u cilju unapređenja prodaje svojih redovnih artikala (deterdženata) na poklon daje CD, te ukoliko je naknada za CD uračunata u cijenu redovnog artikla čija se prodaja unapređuje, to navedeni promet čini jedinstvenu isporuku, u smislu člana 2a) Pravilnika.</w:t>
      </w:r>
    </w:p>
    <w:p w:rsidR="006F6E79" w:rsidRPr="002D284F" w:rsidRDefault="006F6E79" w:rsidP="00557989">
      <w:pPr>
        <w:pStyle w:val="Heading1"/>
        <w:jc w:val="both"/>
        <w:rPr>
          <w:rFonts w:ascii="Times New Roman" w:hAnsi="Times New Roman" w:cs="Times New Roman"/>
          <w:b/>
        </w:rPr>
      </w:pPr>
      <w:r w:rsidRPr="002D284F">
        <w:rPr>
          <w:rFonts w:ascii="Times New Roman" w:hAnsi="Times New Roman" w:cs="Times New Roman"/>
          <w:b/>
        </w:rPr>
        <w:t>PROMET USLUGA</w:t>
      </w:r>
    </w:p>
    <w:p w:rsidR="00945B69" w:rsidRPr="002D284F" w:rsidRDefault="006F0915" w:rsidP="00557989">
      <w:pPr>
        <w:pStyle w:val="Heading2"/>
        <w:jc w:val="both"/>
        <w:rPr>
          <w:rFonts w:ascii="Times New Roman" w:hAnsi="Times New Roman" w:cs="Times New Roman"/>
        </w:rPr>
      </w:pPr>
      <w:r w:rsidRPr="002D284F">
        <w:rPr>
          <w:rFonts w:ascii="Times New Roman" w:hAnsi="Times New Roman" w:cs="Times New Roman"/>
        </w:rPr>
        <w:t>Preduzeće iz Bosne i Hercegovine vrši uslugu reklamiranja putem kataloga, dodatnog pozicioniranja i ulistavanja novih artikala za preduzeće iz inostranstva. Da li za usluge reklamiranja izvršene za primaoca u inostranstvu treba obračunati porez na dodatu vrijednost ili može postupiti u skladu sa članom 15. stav (2) tačka 4. i 5. Zakona o porezu na dodatu vrijednost?</w:t>
      </w:r>
    </w:p>
    <w:p w:rsidR="006F0915" w:rsidRPr="002D284F" w:rsidRDefault="006F0915" w:rsidP="00557989">
      <w:pPr>
        <w:pStyle w:val="NormalWeb"/>
        <w:ind w:left="720"/>
        <w:jc w:val="both"/>
      </w:pPr>
      <w:r w:rsidRPr="002D284F">
        <w:tab/>
      </w:r>
      <w:r w:rsidRPr="002D284F">
        <w:t>Prema odredbi člana 15. stav (2) tačka 4. podtačka b) Zakona o porezu na dodatu vrijednost (“Službeni glasnik BiH”, br. 09/05, 35/05 i 100/08), smatra se da je mjesto gdje se vrši promet usluga u Bosni i Hercegovini gdje primalac usluge obavlja djelatnost, ima stalno sjedište, ispostavu, stalnu adresu ili uobičajeno prebivalište, ako se radi o uslugama reklamiranja.</w:t>
      </w:r>
    </w:p>
    <w:p w:rsidR="006F0915" w:rsidRPr="002D284F" w:rsidRDefault="006F0915" w:rsidP="00557989">
      <w:pPr>
        <w:pStyle w:val="NormalWeb"/>
        <w:ind w:left="720"/>
        <w:jc w:val="both"/>
      </w:pPr>
      <w:r w:rsidRPr="002D284F">
        <w:t>Ako usluge reklamiranja pruža obveznik koji ima sjedište ili prebivalište u Bosni i Hercegovini za primaoca usluga koji nema svoje sjedište ili prebivalište u Bosni i Hercegovini, mjestom pružanja usluga, u smislu člana 15. stav (2) tačka 5. Zakona, smatra se mjesto gdje primalac usluge ima sjedište svoje firme ili prebivalište.</w:t>
      </w:r>
    </w:p>
    <w:p w:rsidR="006F0915" w:rsidRPr="002D284F" w:rsidRDefault="006F0915" w:rsidP="00557989">
      <w:pPr>
        <w:pStyle w:val="NormalWeb"/>
        <w:ind w:left="720"/>
        <w:jc w:val="both"/>
      </w:pPr>
      <w:r w:rsidRPr="002D284F">
        <w:t>Članom 16. Zakona propisana mogućnost da UIO, radi izbjegavanja duplog oporezivanja ili neoporezivanja, može u preciziranim slučajevima odrediti mjesto pružanja usluga za usluge iz člana 15. stav 2. tačka 4. Zakona, kao i za usluge iznajmljivanja prevoznih sredstava.</w:t>
      </w:r>
    </w:p>
    <w:p w:rsidR="006F0915" w:rsidRPr="002D284F" w:rsidRDefault="006F0915" w:rsidP="00557989">
      <w:pPr>
        <w:pStyle w:val="NormalWeb"/>
        <w:ind w:left="720"/>
        <w:jc w:val="both"/>
      </w:pPr>
      <w:r w:rsidRPr="002D284F">
        <w:t>Radi izbjegavanja duplog oporezivanja ili neoporezivanja iz člana 16. Zakona, mjesto prometa za usluge iz člana 15. stav (2) tačka 4. Zakona i usluge iznajmljivanja prevoznih sredstava jeste mjesto gdje se usluga faktički koristi ili uživa kada isporučilac i/ili primalac ima sjedište preduzeća ili prebivalište izvan BiH, prema članu 21. stav (7) Pravilnika o primjeni Zakona o porezu na dodatu vrijednost (“Službeni glasnik BiH”, broj: 93/05, 21/06, 60/06, 06/07, 100/07, 35/08 i 65/10).</w:t>
      </w:r>
    </w:p>
    <w:p w:rsidR="006F0915" w:rsidRPr="002D284F" w:rsidRDefault="006F0915" w:rsidP="00557989">
      <w:pPr>
        <w:pStyle w:val="NormalWeb"/>
        <w:ind w:left="720"/>
        <w:jc w:val="both"/>
      </w:pPr>
      <w:r w:rsidRPr="002D284F">
        <w:t>Pri vršenju usluga iz člana 15. stav (2) tačka 4. Zakona, u slučajevima kada primalac usluge nije poreski obveznik na teritoriji BiH,  davalac usluge, u svrhu dokazivanja da se usluga vrši stranom državljaninu, a u cilju sticanja uslova za oslobađanje od obaveze obračunavanja PDV-a, dužan je od primaoca usluge uzeti ime i prezime, adresu i broj pasoša za fizičko lice, a za pravno lice potvrdu o registraciji poreskog obveznika, shodno članu 21. stav (9) Pravilnika.</w:t>
      </w:r>
    </w:p>
    <w:p w:rsidR="006F0915" w:rsidRPr="002D284F" w:rsidRDefault="006F0915" w:rsidP="00557989">
      <w:pPr>
        <w:pStyle w:val="NormalWeb"/>
        <w:ind w:left="720"/>
        <w:jc w:val="both"/>
      </w:pPr>
      <w:r w:rsidRPr="002D284F">
        <w:t>Shodno navedenom, ukoliko usluge reklamiranja (putem kataloga, dodatnog pozicioniranja i ulistavanja novih artikala) pruža lice sa sjedištem u Bosni i Hercegovini licu sa sjedištem u inostranstvu, mjestom pružanja usluga smatra se mjesto gdje primalac ima sjedište, odnosno inostranstvo, shodno članu 15. stav (2) tačka 4. i 5. Zakona. Prema tome, faktura za nevedene usluge ne treba sadržavati PDV.</w:t>
      </w:r>
    </w:p>
    <w:p w:rsidR="006F0915" w:rsidRPr="002D284F" w:rsidRDefault="006F0915" w:rsidP="00557989">
      <w:pPr>
        <w:pStyle w:val="NormalWeb"/>
        <w:ind w:left="720"/>
        <w:jc w:val="both"/>
      </w:pPr>
      <w:r w:rsidRPr="002D284F">
        <w:t>U tom slučaju, preduzeće iz Bosne i Hercegovine je, u smislu člana 107. stav (2) Pravilnika, u obavezi da naznači član Zakona po kome se obračun PDV-a ne vrši, kao i da pribavi podatke o primaocu usluge u skladu sa članom 21. stav (9) Pravilnika.</w:t>
      </w:r>
    </w:p>
    <w:p w:rsidR="006F0915" w:rsidRPr="002D284F" w:rsidRDefault="006F0915" w:rsidP="00557989">
      <w:pPr>
        <w:pStyle w:val="NormalWeb"/>
        <w:ind w:left="720"/>
        <w:jc w:val="both"/>
      </w:pPr>
      <w:r w:rsidRPr="002D284F">
        <w:t>Međutim, ukoliko za nevedene usluge ne postoji obaveza plaćanja poreza na dodatu vrijednost u zemlji gdje je sjedište primaoca usluge, radi izbjegavanja neoporezivanja mjestom prometa za takve usluge smatra se mjesto gdje se usluga faktički koristi ili uživa, u skladu sa članom 16. Zakona i članom 21. stav (7) Pravilnika.</w:t>
      </w:r>
    </w:p>
    <w:p w:rsidR="006F0915" w:rsidRPr="002D284F" w:rsidRDefault="006F0915" w:rsidP="00557989">
      <w:pPr>
        <w:pStyle w:val="Heading2"/>
        <w:jc w:val="both"/>
        <w:rPr>
          <w:rFonts w:ascii="Times New Roman" w:hAnsi="Times New Roman" w:cs="Times New Roman"/>
        </w:rPr>
      </w:pPr>
      <w:r w:rsidRPr="002D284F">
        <w:rPr>
          <w:rFonts w:ascii="Times New Roman" w:hAnsi="Times New Roman" w:cs="Times New Roman"/>
        </w:rPr>
        <w:t>Preduzeće iz Bosne i Hercegovine vrši stranom pravnom licu uslugu izrade projekta za nepokretnost koja se nalazi u inostranstvu. Da li je preduzeće iz Bosne i Hercegovine u obavezi da za navedenu uslugu stranom pravnom licu ispostavi fakturu sa obračunatim porezom na dodatu vrijednost, odnosno da li ista usluga podliježe oporezivanju porezom na dodatu vrijednost u Bosni i Hercegovini ?</w:t>
      </w:r>
    </w:p>
    <w:p w:rsidR="006F0915" w:rsidRPr="002D284F" w:rsidRDefault="006F0915" w:rsidP="00557989">
      <w:pPr>
        <w:pStyle w:val="NormalWeb"/>
        <w:ind w:left="720"/>
        <w:jc w:val="both"/>
      </w:pPr>
      <w:r w:rsidRPr="002D284F">
        <w:tab/>
      </w:r>
      <w:r w:rsidRPr="002D284F">
        <w:t>Članom 15. stav (2) tačka 1. Zakona o porezu na dodatu vrijednost („Službeni glasnik BiH“, br.: 9/05, 35/05 i 100/08) propisano je da mjestom gdje se vrši promet usluga smatra se da se nalazi u Bosni i Hercegovini kada se radi o mjestu gdje se nalazi nepokretna imovina, ako se radi o pružanju usluge koja je neposredno povezana s tom nepokretnom imovinom, uključujući djelatnost posredovanja i procjene vrijednosti u vezi s tom nepokretnom imovinom, kao i projektovanje, pripremu i izvođenje građevinskih radova i nadzor nad njima.</w:t>
      </w:r>
    </w:p>
    <w:p w:rsidR="006F0915" w:rsidRPr="002D284F" w:rsidRDefault="006F0915" w:rsidP="00557989">
      <w:pPr>
        <w:pStyle w:val="NormalWeb"/>
        <w:ind w:left="720"/>
        <w:jc w:val="both"/>
      </w:pPr>
      <w:r w:rsidRPr="002D284F">
        <w:t>Usluge u vezi sa nekretninama, u smislu člana 21. stav (3) podtačka b) Pravilnika o primjeni Zakona o porezu na dodatu vrijednost (“Službeni glasnik BiH”, broj: 93/05, 21/06, 60/06, 06/07, 100/07, 35/08 i 65/10), obuhvataju usluge koje se obavljaju na nekretnini a iste obuhvataju usluge koje služe neposredno uređivanju nekretnine (npr. geodetski radovi), usluge koje služe za pripremu građevinskih radova (npr. usluge arhitekata, građevinskih inžinjera, statičara), obavljanje građevinskih radova, vještačenja na nekretninama, inžinjering usluge.</w:t>
      </w:r>
    </w:p>
    <w:p w:rsidR="006F0915" w:rsidRPr="002D284F" w:rsidRDefault="006F0915" w:rsidP="00557989">
      <w:pPr>
        <w:pStyle w:val="NormalWeb"/>
        <w:ind w:left="720"/>
        <w:jc w:val="both"/>
      </w:pPr>
      <w:r w:rsidRPr="002D284F">
        <w:t>Prema tome, usluga izrade projekta vezanog za nepokretnost koja se nalazi u inostranstvu ne podliježe oporezivanju porezom na dodatu vrijednost u Bosni i Hercegovini, u skladu sa članom 15. stav (2) tačka 1. Zakona.</w:t>
      </w:r>
    </w:p>
    <w:p w:rsidR="006F0915" w:rsidRPr="002D284F" w:rsidRDefault="006F0915" w:rsidP="00557989">
      <w:pPr>
        <w:pStyle w:val="Heading2"/>
        <w:jc w:val="both"/>
        <w:rPr>
          <w:rFonts w:ascii="Times New Roman" w:hAnsi="Times New Roman" w:cs="Times New Roman"/>
        </w:rPr>
      </w:pPr>
      <w:r w:rsidRPr="002D284F">
        <w:rPr>
          <w:rFonts w:ascii="Times New Roman" w:hAnsi="Times New Roman" w:cs="Times New Roman"/>
        </w:rPr>
        <w:t>Direkcija za izgradnju i razvoj grada je angažovala pravno lice, koje je obveznik poreza na dodatu vrijednost, da vrši prodaju parking kartica. Navedeno pravno lice vrši uslugu prodaje parking kartica uz određenu proviziju. Da li se u konkretnom slučaju radi o usluzi posredovanja, jer pravno lice vrši prodaju parking kartica u ime Direkcije?</w:t>
      </w:r>
    </w:p>
    <w:p w:rsidR="006F0915" w:rsidRPr="002D284F" w:rsidRDefault="006F0915" w:rsidP="00557989">
      <w:pPr>
        <w:pStyle w:val="NormalWeb"/>
        <w:ind w:left="720"/>
        <w:jc w:val="both"/>
      </w:pPr>
      <w:r w:rsidRPr="002D284F">
        <w:tab/>
      </w:r>
      <w:r w:rsidRPr="002D284F">
        <w:t>Članom 3. Zakona o porezu na dodatu vrijednost („Službeni glasnik BiH“, br.: 9/05, 35/05 i 100/08) propisano je da se porez na dodatu vrijednost, u skladu sa odredbama ovog zakona, plaća na promet dobara i usluga koje poreski obveznik, u okviru obavljanja svojih djelatnosti, izvrši na teritoriji Bosne i Hercegovine uz naknadu, te na uvoz dobara u Bosnu i Hercegovinu.</w:t>
      </w:r>
    </w:p>
    <w:p w:rsidR="006F0915" w:rsidRPr="002D284F" w:rsidRDefault="006F0915" w:rsidP="00557989">
      <w:pPr>
        <w:pStyle w:val="NormalWeb"/>
        <w:ind w:left="720"/>
        <w:jc w:val="both"/>
      </w:pPr>
      <w:r w:rsidRPr="002D284F">
        <w:t>Prometom dobara, u smislu člana 4. stav (3) tačka 2. Zakona, smatra se isporuka dobara po ugovoru na osnovu kojeg se plaća provizija pri kupovini ili prodaji dobara.</w:t>
      </w:r>
    </w:p>
    <w:p w:rsidR="006F0915" w:rsidRPr="002D284F" w:rsidRDefault="006F0915" w:rsidP="00557989">
      <w:pPr>
        <w:pStyle w:val="NormalWeb"/>
        <w:ind w:left="720"/>
        <w:jc w:val="both"/>
      </w:pPr>
      <w:r w:rsidRPr="002D284F">
        <w:t>S obzirom da je u konkretnom slučaju riječ o pružanju usluga posredovanja u prodaji usluga ili pružanju usluga po ugovoru na osnovu kojeg se plaća provizija, proizilazi da ne postoji osnov po kojem bi se ovakve usluge posredovanja mogle tretirati prometom dobara.</w:t>
      </w:r>
    </w:p>
    <w:p w:rsidR="006F0915" w:rsidRPr="002D284F" w:rsidRDefault="006F0915" w:rsidP="00557989">
      <w:pPr>
        <w:pStyle w:val="NormalWeb"/>
        <w:ind w:left="720"/>
        <w:jc w:val="both"/>
      </w:pPr>
      <w:r w:rsidRPr="002D284F">
        <w:t>Članom 8. stav (1) Zakona propisano je da se prometom usluga, u smislu ovog zakona, smatraju svi poslovi i radnje izvršene u okviru obavljanja privredne djelatnosti, a koji ne čine promet dobara iz člana 4-7 ovog zakona.</w:t>
      </w:r>
    </w:p>
    <w:p w:rsidR="006F0915" w:rsidRPr="002D284F" w:rsidRDefault="006F0915" w:rsidP="00557989">
      <w:pPr>
        <w:pStyle w:val="NormalWeb"/>
        <w:ind w:left="720"/>
        <w:jc w:val="both"/>
      </w:pPr>
      <w:r w:rsidRPr="002D284F">
        <w:t>U konkretnom slučaju, isporuka parking kartica od strane Direkcije za izgradnju i razvoj grada posredniku (pravnom licu) nema obilježje prometa dobara, već Direkcija samo daje ovlašćenje posredniku da prodaje parking kartice krajnjim korisnicima parking prostora.</w:t>
      </w:r>
    </w:p>
    <w:p w:rsidR="006F0915" w:rsidRPr="002D284F" w:rsidRDefault="006F0915" w:rsidP="00557989">
      <w:pPr>
        <w:pStyle w:val="NormalWeb"/>
        <w:ind w:left="720"/>
        <w:jc w:val="both"/>
      </w:pPr>
      <w:r w:rsidRPr="002D284F">
        <w:t>Dakle, riječ je o klasičnom obliku posredovanja, odnosno pružanja usluga posredovanja Direkciji od strane posrednika (pravnog lica) gdje posrednik nastupa u tuđe ime i za tuđi račun, uz posredničku proviziju.</w:t>
      </w:r>
    </w:p>
    <w:p w:rsidR="006F0915" w:rsidRPr="002D284F" w:rsidRDefault="006F0915" w:rsidP="00557989">
      <w:pPr>
        <w:pStyle w:val="NormalWeb"/>
        <w:ind w:left="720"/>
        <w:jc w:val="both"/>
      </w:pPr>
      <w:r w:rsidRPr="002D284F">
        <w:t>S obzirom da Zakon o porezu na dodatu vrijednost poslove posredovanja tretira prometom usluga, posrednik (pravno lice) je u obavezi da na iznos ugovorene naknade – provizije, u smislu člana 55. stav (1) Zakona, Direkciji izda fakturu ili drugi dokument koji služi kao faktura, na kojoj će, pored ostalih elemenata propisanih članom 107. Pravilnika, iskazati iznos poreza na dodatu vrijednost.</w:t>
      </w:r>
    </w:p>
    <w:p w:rsidR="006F0915" w:rsidRPr="002D284F" w:rsidRDefault="006F0915" w:rsidP="00557989">
      <w:pPr>
        <w:pStyle w:val="Heading2"/>
        <w:jc w:val="both"/>
        <w:rPr>
          <w:rFonts w:ascii="Times New Roman" w:hAnsi="Times New Roman" w:cs="Times New Roman"/>
        </w:rPr>
      </w:pPr>
      <w:r w:rsidRPr="002D284F">
        <w:rPr>
          <w:rFonts w:ascii="Times New Roman" w:hAnsi="Times New Roman" w:cs="Times New Roman"/>
        </w:rPr>
        <w:t>Preduzeće iz Mađarske je u Mađarskoj izvršilo obuku radnika koji su zaposleni u preduzeću u Bosni i Hercegovini. Za navedenu uslugu obuke preduzeće iz Mađarske je ispostavilo fakturu. Da li je preduzeće iz Bosne i Hercegovine u obavezi da nakon zaprimanja navedene fakture obračuna porez na dodatu vrijednost ?</w:t>
      </w:r>
    </w:p>
    <w:p w:rsidR="006F0915" w:rsidRPr="002D284F" w:rsidRDefault="006F0915" w:rsidP="00557989">
      <w:pPr>
        <w:pStyle w:val="NormalWeb"/>
        <w:ind w:left="720"/>
        <w:jc w:val="both"/>
      </w:pPr>
      <w:r w:rsidRPr="002D284F">
        <w:tab/>
      </w:r>
      <w:r w:rsidRPr="002D284F">
        <w:t xml:space="preserve">Ako se radi o </w:t>
      </w:r>
      <w:r w:rsidRPr="002D284F">
        <w:rPr>
          <w:rStyle w:val="Strong"/>
        </w:rPr>
        <w:t>uslugama</w:t>
      </w:r>
      <w:r w:rsidRPr="002D284F">
        <w:t xml:space="preserve"> iz oblasti kulture, umjetnosti, </w:t>
      </w:r>
      <w:r w:rsidRPr="002D284F">
        <w:rPr>
          <w:rStyle w:val="Strong"/>
        </w:rPr>
        <w:t>obrazovanja</w:t>
      </w:r>
      <w:r w:rsidRPr="002D284F">
        <w:t xml:space="preserve"> i nauke, sporta, zabavno estradnim i sličnim uslugama, uključujući usluge organizovanja manifestacija, kao i sa njima povezane usluge, mjestom gdje se vrši promet usluga, u smislu člana 15. stav (2) tačka 3. podtačka b) Zakona o porezu na dodatu vrijednost („Službeni glasnik BiH“, br.: 9/05, 35/05 i 100/08), smatra se da se nalazi u Bosni i Hercegovini kada se radi o </w:t>
      </w:r>
      <w:r w:rsidRPr="002D284F">
        <w:rPr>
          <w:rStyle w:val="Strong"/>
        </w:rPr>
        <w:t>mjestu gdje je usluga stvarno izvršena</w:t>
      </w:r>
      <w:r w:rsidRPr="002D284F">
        <w:t>.</w:t>
      </w:r>
    </w:p>
    <w:p w:rsidR="006F0915" w:rsidRPr="002D284F" w:rsidRDefault="006F0915" w:rsidP="00557989">
      <w:pPr>
        <w:pStyle w:val="NormalWeb"/>
        <w:ind w:left="720"/>
        <w:jc w:val="both"/>
      </w:pPr>
      <w:r w:rsidRPr="002D284F">
        <w:t xml:space="preserve">Mjesto obavljanja usluga je Bosna i Hercegovina ako je to mjesto gdje je usluga stvarno obavljena, i to: kod umjetničkih (npr. operskih, glumačkih, pjevačkih), naučnih (npr. naučna predavanja i davanja mišljenja, ali ne i savjetovanja naručioca), </w:t>
      </w:r>
      <w:r w:rsidRPr="002D284F">
        <w:rPr>
          <w:rStyle w:val="Strong"/>
        </w:rPr>
        <w:t>nastavnih (npr. usluge obuke, organizovanja kurseva)</w:t>
      </w:r>
      <w:r w:rsidRPr="002D284F">
        <w:t>, sportskih (npr. tenis, ronjenje), zabavnih ili sličnih usluga (npr. filmske predstave, plesne priredbe) i usluge njihovog organizovanja, shodno članu 21. stav (5) tačka a) Pravilnika o primjeni Zakona o porezu na dodatu vrijednost (“Službeni glasnik BiH”, broj: 93/05, 21/06, 60/06, 06/07, 100/07, 35/08 i 65/10).</w:t>
      </w:r>
    </w:p>
    <w:p w:rsidR="006F0915" w:rsidRPr="002D284F" w:rsidRDefault="006F0915" w:rsidP="00557989">
      <w:pPr>
        <w:pStyle w:val="NormalWeb"/>
        <w:ind w:left="720"/>
        <w:jc w:val="both"/>
      </w:pPr>
      <w:r w:rsidRPr="002D284F">
        <w:t xml:space="preserve">Shodno naprijed navedenom, usluga obuke koja je </w:t>
      </w:r>
      <w:r w:rsidRPr="002D284F">
        <w:rPr>
          <w:rStyle w:val="Strong"/>
        </w:rPr>
        <w:t xml:space="preserve">izvršena u Mađarskoj </w:t>
      </w:r>
      <w:r w:rsidRPr="002D284F">
        <w:t>za radnike zaposlene u preduzeću u Bosni i Hercegovini,</w:t>
      </w:r>
      <w:r w:rsidRPr="002D284F">
        <w:rPr>
          <w:rStyle w:val="Strong"/>
        </w:rPr>
        <w:t xml:space="preserve"> ne podliježe oporezivanju u Bosni i Hercegovini</w:t>
      </w:r>
      <w:r w:rsidRPr="002D284F">
        <w:t>, shodno članu 15. stav (2) tačka 3. Zakona. Stoga, preduzeće iz Bosne i Hercegovine nije u obavezi da nakon zaprimanja fakture iz Mađarske obračuna porez na dodatu vrijednost.</w:t>
      </w:r>
    </w:p>
    <w:p w:rsidR="006F0915" w:rsidRPr="002D284F" w:rsidRDefault="006F0915" w:rsidP="00557989">
      <w:pPr>
        <w:pStyle w:val="Heading2"/>
        <w:jc w:val="both"/>
        <w:rPr>
          <w:rFonts w:ascii="Times New Roman" w:hAnsi="Times New Roman" w:cs="Times New Roman"/>
        </w:rPr>
      </w:pPr>
      <w:r w:rsidRPr="002D284F">
        <w:rPr>
          <w:rFonts w:ascii="Times New Roman" w:hAnsi="Times New Roman" w:cs="Times New Roman"/>
        </w:rPr>
        <w:t>Više poreskih obveznika posjeduje poslovni objekat u kojem se nalaze poslovni prostori koje isti iznajmljuju, ali i objekti u kojima obavljaju svoju djelatnost. Sačinili su ugovor na osnovu kojeg će jedan od suvlasnika staviti na raspolaganje svoje radnike za poslove čišćenja i održavanja zajedničkih prostorija, te službe obezbjeđenja, a ostali će snositi troškove plate, poreza i doprinosa za radnike tog preduzeća. Da li postoji obaveza obračuna PDV-a za naknadu plata radnika zaposlenih u jednom od ovih preduzeća?</w:t>
      </w:r>
    </w:p>
    <w:p w:rsidR="006F0915" w:rsidRPr="002D284F" w:rsidRDefault="006F0915" w:rsidP="00557989">
      <w:pPr>
        <w:pStyle w:val="NormalWeb"/>
        <w:ind w:left="720"/>
        <w:jc w:val="both"/>
      </w:pPr>
      <w:r w:rsidRPr="002D284F">
        <w:tab/>
      </w:r>
      <w:r w:rsidRPr="002D284F">
        <w:t>PDV se, u skladu sa odredbama ovog zakona, plaća na promet dobara i usluga koje poreski obveznik, u okviru obavljanja svojih djelatnosti, izvrši na teritoriji Bosne i Hercegovine uz naknadu, shodno članu 3. stav (1) tačka 1. Zakona o porezu na dodatu vrijednost (“Službeni glasnik BiH”, br.: 9/05, 35/05 i 100/08).</w:t>
      </w:r>
    </w:p>
    <w:p w:rsidR="006F0915" w:rsidRPr="002D284F" w:rsidRDefault="006F0915" w:rsidP="00557989">
      <w:pPr>
        <w:pStyle w:val="NormalWeb"/>
        <w:ind w:left="720"/>
        <w:jc w:val="both"/>
      </w:pPr>
      <w:r w:rsidRPr="002D284F">
        <w:t>Članom 20. stav (1) Zakona propisano je da je poreska osnovica prometa dobara i usluga oporezivi iznos naknade (u novcu, stvarima ili uslugama) koju obveznik primi ili treba da primi za isporučena dobra ili pružene usluge, uključujući subvencije koje su neposredno povezane sa cijenom tih dobara ili usluga, u koju nije uključen PDV, ako Zakonom nije drugačije propisano.</w:t>
      </w:r>
    </w:p>
    <w:p w:rsidR="006F0915" w:rsidRPr="002D284F" w:rsidRDefault="006F0915" w:rsidP="00557989">
      <w:pPr>
        <w:pStyle w:val="NormalWeb"/>
        <w:ind w:left="720"/>
        <w:jc w:val="both"/>
      </w:pPr>
      <w:r w:rsidRPr="002D284F">
        <w:t>Prema tome, u slučaju kada suvlasnici učestvuju u troškovima plate, doprinosa i poreza za zaposlene radnike u zamjenu za usluge koje jedno preduzeće pruža (čišćenje, održavanje i obezbjeđenje) radi se o prometu usluga koje podliježu obračunu PDV-a i isti je u obavezi za taj promet izdati poresku fakturu sa obračunatim PDV-om.</w:t>
      </w:r>
    </w:p>
    <w:p w:rsidR="006F0915" w:rsidRPr="002D284F" w:rsidRDefault="006F0915" w:rsidP="00557989">
      <w:pPr>
        <w:pStyle w:val="Heading2"/>
        <w:jc w:val="both"/>
        <w:rPr>
          <w:rFonts w:ascii="Times New Roman" w:hAnsi="Times New Roman" w:cs="Times New Roman"/>
        </w:rPr>
      </w:pPr>
      <w:r w:rsidRPr="002D284F">
        <w:rPr>
          <w:rFonts w:ascii="Times New Roman" w:hAnsi="Times New Roman" w:cs="Times New Roman"/>
        </w:rPr>
        <w:t>Poreski obveznik „XY“ sa sjedištem u BiH namjerava posredovati između dvije firme u inostranstvu kod kupovine osnovnog radnog materijala za škole. Firma „X“ iz Austrije prodaje svoju robu drugoj firmi „Y“ u Njemačkoj, ali preko naše firme. U slučaju da je uspjelo posredovanje prilikom prometa pomenute robe, za svoje posredničke usluge, naša firma na kraju mjeseca ispostavlja račun. Da li treba izvršiti obračun poreza na dodatu vrijednost na računima koje ispostavlja naša firma prema naručiocu u inostranstvu?</w:t>
      </w:r>
    </w:p>
    <w:p w:rsidR="006F0915" w:rsidRPr="002D284F" w:rsidRDefault="006F0915" w:rsidP="00557989">
      <w:pPr>
        <w:pStyle w:val="NormalWeb"/>
        <w:ind w:left="720"/>
        <w:jc w:val="both"/>
      </w:pPr>
      <w:r w:rsidRPr="002D284F">
        <w:tab/>
        <w:t>Članom 3. Zakona o porezu na dodatu vrijednost („Službeni glasnik BiH“, broj: 9/05, 35/05 i 100/08) propisano je da se PDV, u skladu sa odredbama ovog zakona, plaća na promet dobara i usluga koje poreski obveznik, u okviru obavljanja svojih djelatnosti, izvrši na teritoriji Bosne i Hercegovine uz naknadu, kao i na uvoz dobara u Bosnu i Hercegovinu.</w:t>
      </w:r>
    </w:p>
    <w:p w:rsidR="006F0915" w:rsidRPr="006F0915" w:rsidRDefault="006F0915"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Članom 8. stav (1) Zakona propisano je da se prometom usluga, u smislu ovog zakona, smatraju svi poslovi i radnje izvršene u okviru obavljanja privredne djelatnosti, a koji ne čine promet dobara iz člana 4-7 ovog zakona.</w:t>
      </w:r>
    </w:p>
    <w:p w:rsidR="006F0915" w:rsidRPr="006F0915" w:rsidRDefault="006F0915"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U skladu sa odredbama člana 15. stav (1) Zakona, za promet usluga smatra se da je izvršen u BiH ako obveznik:</w:t>
      </w:r>
    </w:p>
    <w:p w:rsidR="006F0915" w:rsidRPr="006F0915" w:rsidRDefault="006F0915" w:rsidP="00557989">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D284F">
        <w:rPr>
          <w:rFonts w:ascii="Times New Roman" w:eastAsia="Times New Roman" w:hAnsi="Times New Roman" w:cs="Times New Roman"/>
          <w:b/>
          <w:bCs/>
          <w:sz w:val="24"/>
          <w:szCs w:val="24"/>
          <w:lang w:eastAsia="sr-Latn-BA"/>
        </w:rPr>
        <w:t>ima stalno sjedište u BiH iz kojeg se pružaju usluge</w:t>
      </w:r>
      <w:r w:rsidRPr="006F0915">
        <w:rPr>
          <w:rFonts w:ascii="Times New Roman" w:eastAsia="Times New Roman" w:hAnsi="Times New Roman" w:cs="Times New Roman"/>
          <w:sz w:val="24"/>
          <w:szCs w:val="24"/>
          <w:lang w:eastAsia="sr-Latn-BA"/>
        </w:rPr>
        <w:t>, ili</w:t>
      </w:r>
    </w:p>
    <w:p w:rsidR="006F0915" w:rsidRPr="006F0915" w:rsidRDefault="006F0915" w:rsidP="00557989">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u nedostatku takvog mjesta, ima stalnu adresu ili uobičajeno mjesto stanovanja u BiH.</w:t>
      </w:r>
    </w:p>
    <w:p w:rsidR="006F0915" w:rsidRPr="006F0915" w:rsidRDefault="006F0915"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Obveznik je dužan da, u smislu člana 55. stav (l) Zakona, klijentu izda fakturu ili drugi dokument koji služi kao faktura za svaki promet dobara i usluga, izuzev za onaj promet koji je oslobođen u svrhe PDV-a u smislu člana 24 i 25. ovog zakona.</w:t>
      </w:r>
    </w:p>
    <w:p w:rsidR="006F0915" w:rsidRPr="006F0915" w:rsidRDefault="006F0915"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Shodno naprijed navedenom, usluge posredovanja pri prometu dobara koje poreski obveznik sa sjedištem u Bosni i Hercegovini (poreski obveznik „XY“) vrši između dvije firme u inostranstvu (Austrija i Njemačka) podliježu oporezivanju porezom na dodatu vrijednost u Bosni i Hercegovini. Stoga je obveznik iz Bosne i Hercegovine (poreski obveznik „XY“) dužan da na poreskoj fakturi, koju za izvršene predmetne usluge izdaje licu iz inostranstva (firma „X“ iz Austrije), obračuna porez na dodatu vrijednost.</w:t>
      </w:r>
    </w:p>
    <w:p w:rsidR="006F0915" w:rsidRPr="002D284F" w:rsidRDefault="006F0915" w:rsidP="00557989">
      <w:pPr>
        <w:pStyle w:val="Heading2"/>
        <w:jc w:val="both"/>
        <w:rPr>
          <w:rFonts w:ascii="Times New Roman" w:hAnsi="Times New Roman" w:cs="Times New Roman"/>
        </w:rPr>
      </w:pPr>
      <w:r w:rsidRPr="002D284F">
        <w:rPr>
          <w:rFonts w:ascii="Times New Roman" w:hAnsi="Times New Roman" w:cs="Times New Roman"/>
        </w:rPr>
        <w:t>Preduzeće „A“ iz BiH je pružilo usluge marketinga, reklame i istraživanja, tj. procjene tržišnog kapaciteta preduzeću „B“ iz Srbije, a koje je ujedno i osnivač preduzeća „A“ iz BiH. Kakav je poreski tretman ove usluge?</w:t>
      </w:r>
    </w:p>
    <w:p w:rsidR="006F0915" w:rsidRPr="002D284F" w:rsidRDefault="006F0915" w:rsidP="00557989">
      <w:pPr>
        <w:pStyle w:val="NormalWeb"/>
        <w:ind w:left="720"/>
        <w:jc w:val="both"/>
      </w:pPr>
      <w:r w:rsidRPr="002D284F">
        <w:tab/>
      </w:r>
      <w:r w:rsidRPr="002D284F">
        <w:t xml:space="preserve">Prema odredbi člana 15. stav (2) tačka 4. podtačka b) i c) Zakona o porezu na dodatu vrijednost („Službeni glasnik BiH“, broj: 9/05, 35/05 i 100/08), smatra se da je mjesto gdje se vrši promet usluga u Bosni i Hercegovini gdje primalac usluge obavlja djelatnost, ima stalno sjedište, ispostavu, stalnu adresu ili uobičajeno prebivalište, ako se radi o </w:t>
      </w:r>
      <w:r w:rsidRPr="002D284F">
        <w:rPr>
          <w:rStyle w:val="Strong"/>
        </w:rPr>
        <w:t>uslugama reklamiranja, te uslugama savjetnika</w:t>
      </w:r>
      <w:r w:rsidRPr="002D284F">
        <w:t>, inžinjera, advokata, revizora, računovođa, tumača, obrade podataka i davanja podataka.</w:t>
      </w:r>
    </w:p>
    <w:p w:rsidR="006F0915" w:rsidRPr="002D284F" w:rsidRDefault="006F0915" w:rsidP="00557989">
      <w:pPr>
        <w:pStyle w:val="NormalWeb"/>
        <w:ind w:left="720"/>
        <w:jc w:val="both"/>
      </w:pPr>
      <w:r w:rsidRPr="002D284F">
        <w:t>Ako usluge navedene u prethodnom stavu pruža obveznik koji ima sjedište ili prebivalište u Bosni i Hercegovini za primaoca usluga koji nema svoje sjedište ili prebivalište u Bosni i Hercegovini, mjestom pružanja usluga, u smislu člana 15. stav (2) tačka 5. Zakona, smatra se mjesto gdje primalac usluge ima sjedište svoje firme ili prebivalište.</w:t>
      </w:r>
    </w:p>
    <w:p w:rsidR="006F0915" w:rsidRPr="002D284F" w:rsidRDefault="006F0915" w:rsidP="00557989">
      <w:pPr>
        <w:pStyle w:val="NormalWeb"/>
        <w:ind w:left="720"/>
        <w:jc w:val="both"/>
      </w:pPr>
      <w:r w:rsidRPr="002D284F">
        <w:t>Shodno navedenom, ukoliko naprijed navedene usluge pruža lice sa sjedištem u Bosni i Hercegovini licu sa sjedištem u inostranstvu (Srbiji), mjestom pružanja usluga smatra se mjesto gdje primalac ima sjedište, odnosno, u konkretnom slučaju, Srbija, shodno članu 15. stav (2) tačka 4. i 5. Zakona.</w:t>
      </w:r>
    </w:p>
    <w:p w:rsidR="006F0915" w:rsidRPr="002D284F" w:rsidRDefault="006F0915" w:rsidP="00557989">
      <w:pPr>
        <w:pStyle w:val="NormalWeb"/>
        <w:ind w:left="720"/>
        <w:jc w:val="both"/>
      </w:pPr>
      <w:r w:rsidRPr="002D284F">
        <w:t>U tom slučaju, preduzeće iz Bosne i Hercegovine, kao davalac predmetnih usluga, u svrhu dokazivanja da se usluga vrši stranom državljaninu, a u cilju sticanja uslova za oslobađanje od obaveze obračunavanja PDV-a, dužan je od primaoca usluge uzeti ime i prezime, adresu i broj pasoša za fizičko lice, a za pravno lice potvrdu o registraciji poreskog obveznika, shodno članu 21. stav (9) Pravilnika o primjeni Zakona o porezu na dodatu vrijednost (“Službeni glasnik BiH”, broj: 93/05, 21/06, 60/06, 06/07, 100/07, 35/08 i 65/10).</w:t>
      </w:r>
    </w:p>
    <w:p w:rsidR="006F0915" w:rsidRPr="002D284F" w:rsidRDefault="006F0915" w:rsidP="00557989">
      <w:pPr>
        <w:pStyle w:val="Heading2"/>
        <w:jc w:val="both"/>
        <w:rPr>
          <w:rFonts w:ascii="Times New Roman" w:hAnsi="Times New Roman" w:cs="Times New Roman"/>
        </w:rPr>
      </w:pPr>
      <w:r w:rsidRPr="002D284F">
        <w:rPr>
          <w:rFonts w:ascii="Times New Roman" w:hAnsi="Times New Roman" w:cs="Times New Roman"/>
        </w:rPr>
        <w:t>Poreski obveznik „A“ sa sjedištem u BiH pruža uslugu obrade podataka i davanja podataka za poreskog obveznika u inostranstvu. Kakav je poreski tretman ove usluge?</w:t>
      </w:r>
    </w:p>
    <w:p w:rsidR="006F0915" w:rsidRPr="002D284F" w:rsidRDefault="006F0915" w:rsidP="00557989">
      <w:pPr>
        <w:pStyle w:val="NormalWeb"/>
        <w:ind w:left="720"/>
        <w:jc w:val="both"/>
      </w:pPr>
      <w:r w:rsidRPr="002D284F">
        <w:tab/>
      </w:r>
      <w:r w:rsidRPr="002D284F">
        <w:t xml:space="preserve">Prema odredbi člana 15. stav (2) tačka 4. podtačka c) Zakona o porezu na dodatu vrijednost (“Službeni glasnik BiH”, broj: 09/05, 35/05 i 100/08) mjestom gdje se vrši promet usluga smatra se da se nalazi u BiH kada se radi o mjestu gdje primalac usluge obavlja djelatnost, ima stalno sjedište, stalnu adresu ili uobičajeno prebivalište, ako se radi o uslugama savjetnika, inženjera, advokata, revizora, računovođa, tumača, </w:t>
      </w:r>
      <w:r w:rsidRPr="002D284F">
        <w:rPr>
          <w:rStyle w:val="Strong"/>
        </w:rPr>
        <w:t>obrade</w:t>
      </w:r>
      <w:r w:rsidRPr="002D284F">
        <w:t xml:space="preserve"> </w:t>
      </w:r>
      <w:r w:rsidRPr="002D284F">
        <w:rPr>
          <w:rStyle w:val="Strong"/>
        </w:rPr>
        <w:t>podataka</w:t>
      </w:r>
      <w:r w:rsidRPr="002D284F">
        <w:t xml:space="preserve"> </w:t>
      </w:r>
      <w:r w:rsidRPr="002D284F">
        <w:rPr>
          <w:rStyle w:val="Strong"/>
        </w:rPr>
        <w:t>i</w:t>
      </w:r>
      <w:r w:rsidRPr="002D284F">
        <w:t xml:space="preserve"> </w:t>
      </w:r>
      <w:r w:rsidRPr="002D284F">
        <w:rPr>
          <w:rStyle w:val="Strong"/>
        </w:rPr>
        <w:t>davanja</w:t>
      </w:r>
      <w:r w:rsidRPr="002D284F">
        <w:t xml:space="preserve"> </w:t>
      </w:r>
      <w:r w:rsidRPr="002D284F">
        <w:rPr>
          <w:rStyle w:val="Strong"/>
        </w:rPr>
        <w:t>podataka</w:t>
      </w:r>
      <w:r w:rsidRPr="002D284F">
        <w:t>.</w:t>
      </w:r>
    </w:p>
    <w:p w:rsidR="006F0915" w:rsidRPr="002D284F" w:rsidRDefault="006F0915" w:rsidP="00557989">
      <w:pPr>
        <w:pStyle w:val="NormalWeb"/>
        <w:ind w:left="720"/>
        <w:jc w:val="both"/>
      </w:pPr>
      <w:r w:rsidRPr="002D284F">
        <w:t>Ako usluge iz tačke 4. ovog člana pruža obveznik koji ima sjedište ili prebivalište u Bosni i Hercegovini za primaoca usluga koji nema svoje sjedište ili prebivalište u Bosni i Hercegovini, mjestom pružanja usluga, u smislu člana 15. stav (2) tačka 5. Zakona, smatra se mjesto gdje primalac usluge ima sjedište svoje firme ili prebivalište.</w:t>
      </w:r>
    </w:p>
    <w:p w:rsidR="006F0915" w:rsidRPr="002D284F" w:rsidRDefault="006F0915" w:rsidP="00557989">
      <w:pPr>
        <w:pStyle w:val="NormalWeb"/>
        <w:ind w:left="720"/>
        <w:jc w:val="both"/>
      </w:pPr>
      <w:r w:rsidRPr="002D284F">
        <w:t>Shodno navedenom, kada usluge obrade podataka i davanja podataka vrši obveznik sa sjedištem u Bosni i Hercegovini (poreski obveznik „A“) licu sa sjedištem u inostranstvu mjestom pružanja usluga smatra se mjesto gdje primalac ima sjedište, odnosno inostranstvo.</w:t>
      </w:r>
    </w:p>
    <w:p w:rsidR="006F0915" w:rsidRPr="002D284F" w:rsidRDefault="006F0915" w:rsidP="00557989">
      <w:pPr>
        <w:pStyle w:val="NormalWeb"/>
        <w:ind w:left="720"/>
        <w:jc w:val="both"/>
      </w:pPr>
      <w:r w:rsidRPr="002D284F">
        <w:t>U tom slučaju, obveznik iz Bosne i Hercegovine (poreski obveznik „A“), kao davalac predmetnih usluga, u svrhu dokazivanja da se usluga vrši stranom licu, a u cilju sticanja uslova za oslobađanje od obaveze obračunavanja PDV-a, dužan je od primaoca usluge uzeti ime i prezime, adresu i broj pasoša za fizičko lice, a za pravno lice potvrdu o registraciji poreskog obveznika, shodno članu 21. stav (9) Pravilnika o primjeni Zakona o porezu na dodatu vrijednost (“Službeni glasnik BiH”, broj: 93/05, 21/06, 60/06, 06/07, 100/07, 35/08 i 65/10).</w:t>
      </w:r>
    </w:p>
    <w:p w:rsidR="006F0915" w:rsidRPr="002D284F" w:rsidRDefault="006F0915" w:rsidP="00557989">
      <w:pPr>
        <w:pStyle w:val="NormalWeb"/>
        <w:ind w:left="720"/>
        <w:jc w:val="both"/>
      </w:pPr>
      <w:r w:rsidRPr="002D284F">
        <w:t>Takođe, obveznik iz Bosne i Hercegovine je, u smislu člana 107. stav (2) Pravilnika, u obavezi da prilikom ispostavljanja fakture za izvršene usluge naznači član Zakona po kome se obračun PDV-a ne vrši.</w:t>
      </w:r>
    </w:p>
    <w:p w:rsidR="006F0915" w:rsidRPr="002D284F" w:rsidRDefault="006F0915" w:rsidP="00557989">
      <w:pPr>
        <w:pStyle w:val="NormalWeb"/>
        <w:ind w:left="720"/>
        <w:jc w:val="both"/>
      </w:pPr>
      <w:r w:rsidRPr="002D284F">
        <w:t>Međutim, članom 16. Zakona propisana mogućnost da UIO, radi izbjegavanja duplog oporezivanja ili neoporezivanja, može u preciziranim slučajevima odrediti mjesto pružanja usluga za usluge iz člana 15. stav (2) tačka 4. Zakona, kao i za usluge iznajmljivanja prevoznih sredstava.</w:t>
      </w:r>
    </w:p>
    <w:p w:rsidR="006F0915" w:rsidRPr="002D284F" w:rsidRDefault="006F0915" w:rsidP="00557989">
      <w:pPr>
        <w:pStyle w:val="NormalWeb"/>
        <w:ind w:left="720"/>
        <w:jc w:val="both"/>
      </w:pPr>
      <w:r w:rsidRPr="002D284F">
        <w:t>Stoga je članom 21. stav (7) naprijed navedenog Pravilnika propisano da radi izbjegavanja duplog oporezivanja ili neoporezivanja iz člana 16. Zakona, mjesto prometa za usluge iz člana 15. stav (2) tačka 4. Zakona i usluge iznajmljivanja prevoznih sredstava jeste mjesto gdje se usluga faktički koristi ili uživa kada isporučilac i/ili primalac ima sjedište preduzeća ili prebivalište izvan BiH.</w:t>
      </w:r>
    </w:p>
    <w:p w:rsidR="006F0915" w:rsidRPr="002D284F" w:rsidRDefault="006F0915" w:rsidP="00557989">
      <w:pPr>
        <w:pStyle w:val="NormalWeb"/>
        <w:ind w:left="720"/>
        <w:jc w:val="both"/>
      </w:pPr>
      <w:r w:rsidRPr="002D284F">
        <w:t>Ukoliko se usluga na koju se odnosi stav (7) koristi ili uživa i unutar i izvan BiH, mjesto prometa je mjesto gdje se usluga pretežno koristi ili uživa, shodno članu 21. stav (8) istog Pravilnika.</w:t>
      </w:r>
    </w:p>
    <w:p w:rsidR="006F0915" w:rsidRPr="002D284F" w:rsidRDefault="006F0915" w:rsidP="00557989">
      <w:pPr>
        <w:pStyle w:val="NormalWeb"/>
        <w:ind w:left="720"/>
        <w:jc w:val="both"/>
      </w:pPr>
      <w:r w:rsidRPr="002D284F">
        <w:t>Znači, odredbe člana 21. stav (7) i (8) navedenog Pravilnika se primjenjuju jedino u slučaju postojanja duplog oporezivanja ili neoporezivanja navedenih usluga, a u cilju njegovog izbjegavanja.</w:t>
      </w:r>
    </w:p>
    <w:p w:rsidR="006F0915" w:rsidRPr="002D284F" w:rsidRDefault="006F0915" w:rsidP="00557989">
      <w:pPr>
        <w:pStyle w:val="NormalWeb"/>
        <w:ind w:left="720"/>
        <w:jc w:val="both"/>
      </w:pPr>
      <w:r w:rsidRPr="002D284F">
        <w:t>Navedenim propisima nije propisano šta može poslužiti kao dokaz da se predmetne usluge oporezuju u inostranstvu, kao dokaz npr. može poslužiti orginal/kopija poreske fakture koju je obveznik iz BiH izdao licu u inostranstvu, a na kojoj je lice iz inostranstva obračunalo PDV ili bilo koji dokument iz kojeg se vidi da te usluge podliježu oporezivanju u inostranstvu.</w:t>
      </w:r>
    </w:p>
    <w:p w:rsidR="006F0915" w:rsidRPr="002D284F" w:rsidRDefault="006F0915" w:rsidP="00557989">
      <w:pPr>
        <w:pStyle w:val="Heading2"/>
        <w:jc w:val="both"/>
        <w:rPr>
          <w:rFonts w:ascii="Times New Roman" w:hAnsi="Times New Roman" w:cs="Times New Roman"/>
        </w:rPr>
      </w:pPr>
      <w:r w:rsidRPr="002D284F">
        <w:rPr>
          <w:rFonts w:ascii="Times New Roman" w:hAnsi="Times New Roman" w:cs="Times New Roman"/>
        </w:rPr>
        <w:t>Poreski obveznik iz Bosne i Hercegovine kupio je knjigovodstveni program od ino dobavljača, kojeg je preuzeo putem interneta. Kakav je poreski tretman ove usluge? Treba li provesti carinsku proceduru? Te na koji način izvršiti evidentiranje ovog prometa u poreske knjige KIF-a i KUF-a?</w:t>
      </w:r>
    </w:p>
    <w:p w:rsidR="006F0915" w:rsidRPr="002D284F" w:rsidRDefault="006F0915" w:rsidP="00557989">
      <w:pPr>
        <w:pStyle w:val="NormalWeb"/>
        <w:ind w:left="720"/>
        <w:jc w:val="both"/>
      </w:pPr>
      <w:r w:rsidRPr="002D284F">
        <w:tab/>
      </w:r>
      <w:r w:rsidRPr="002D284F">
        <w:t xml:space="preserve">Član 15. stav (2) tačka 4. podtačka a) Zakona o porezu na dodatu vrijednost („Službeni glasnik BiH“, broj: 9/05, 35/05 i 100/08) određuje da </w:t>
      </w:r>
      <w:r w:rsidRPr="002D284F">
        <w:rPr>
          <w:rStyle w:val="Strong"/>
        </w:rPr>
        <w:t>mjestom gdje se obavlja takav promet usluga</w:t>
      </w:r>
      <w:r w:rsidRPr="002D284F">
        <w:t xml:space="preserve"> smatra se da se nalazi u BiH kada se radi o </w:t>
      </w:r>
      <w:r w:rsidRPr="002D284F">
        <w:rPr>
          <w:rStyle w:val="Strong"/>
        </w:rPr>
        <w:t>mjestu gdje primalac usluge obavlja djelatnost, ima stalno sjedište</w:t>
      </w:r>
      <w:r w:rsidRPr="002D284F">
        <w:t xml:space="preserve">, ispostavu, stalnu adresu ili uobičajeno prebivalište, ako se radi o uslugama </w:t>
      </w:r>
      <w:r w:rsidRPr="002D284F">
        <w:rPr>
          <w:rStyle w:val="Strong"/>
        </w:rPr>
        <w:t>prenosa, ustupanja, propuštanja i stavljanje na raspolaganje imovinskih prava, autorskih prava, prava na patente, licence, zaštitnih znakova i drugih prava intelektualne svojine</w:t>
      </w:r>
      <w:r w:rsidRPr="002D284F">
        <w:t>.</w:t>
      </w:r>
    </w:p>
    <w:p w:rsidR="006F0915" w:rsidRPr="002D284F" w:rsidRDefault="006F0915" w:rsidP="00557989">
      <w:pPr>
        <w:pStyle w:val="NormalWeb"/>
        <w:ind w:left="720"/>
        <w:jc w:val="both"/>
      </w:pPr>
      <w:r w:rsidRPr="002D284F">
        <w:t xml:space="preserve">Pošto se radi o uslugama koje je poreski obveznik iz BiH primio od lica koje nema sjedište u BiH, a iste su navedene kao usluge iz člana 15. stav (2) tačka 4. Zakona, u tom slučaju mjestom prometa usluga smatra se </w:t>
      </w:r>
      <w:r w:rsidRPr="002D284F">
        <w:rPr>
          <w:rStyle w:val="Strong"/>
        </w:rPr>
        <w:t>mjesto primaoca usluge</w:t>
      </w:r>
      <w:r w:rsidRPr="002D284F">
        <w:t xml:space="preserve">, te u tom slučaju poreski obveznik iz BiH je </w:t>
      </w:r>
      <w:r w:rsidRPr="002D284F">
        <w:rPr>
          <w:rStyle w:val="Strong"/>
        </w:rPr>
        <w:t>dužan na zaprimljenoj fakturi izvršiti obračun PDV-a</w:t>
      </w:r>
      <w:r w:rsidRPr="002D284F">
        <w:t>.</w:t>
      </w:r>
    </w:p>
    <w:p w:rsidR="006F0915" w:rsidRPr="002D284F" w:rsidRDefault="006F0915" w:rsidP="00557989">
      <w:pPr>
        <w:pStyle w:val="NormalWeb"/>
        <w:ind w:left="720"/>
        <w:jc w:val="both"/>
      </w:pPr>
      <w:r w:rsidRPr="002D284F">
        <w:t xml:space="preserve">Primalac usluge u konkretnom slučaju, dužan je postupiti u skladu sa članom 70. Pravilnika o primjeni Zakona o porezu na dodatu vrijednost (“Službeni glasnik BiH”, broj: 93/05, 21/06, 60/06, 06/07, 100/07, 35/08 i 65/10), i </w:t>
      </w:r>
      <w:r w:rsidRPr="002D284F">
        <w:rPr>
          <w:rStyle w:val="Strong"/>
        </w:rPr>
        <w:t>Instrukcijom o postupanju pri podnošenju PDV prijava primaoca usluga od lica koje nema sjedište u BiH</w:t>
      </w:r>
      <w:r w:rsidRPr="002D284F">
        <w:t xml:space="preserve"> i lica u Posebnoj šemi u građevinarstvu („Službeni glasnik BiH”, broj 24/07).</w:t>
      </w:r>
    </w:p>
    <w:p w:rsidR="006F0915" w:rsidRPr="002D284F" w:rsidRDefault="006F0915" w:rsidP="00557989">
      <w:pPr>
        <w:pStyle w:val="NormalWeb"/>
        <w:ind w:left="720"/>
        <w:jc w:val="both"/>
      </w:pPr>
      <w:r w:rsidRPr="002D284F">
        <w:t xml:space="preserve">Članom 5. stav (1) navedene Instrukcije propisano je da primalac usluga u </w:t>
      </w:r>
      <w:r w:rsidRPr="002D284F">
        <w:rPr>
          <w:rStyle w:val="Strong"/>
        </w:rPr>
        <w:t>knjizi izlaznih faktura (KIF) evidentira samo iznos obračunatog PDV-a</w:t>
      </w:r>
      <w:r w:rsidRPr="002D284F">
        <w:t>, s pozivom na broj fakture u poreskom periodu kada je ista zaprimljena. U knjizi ulaznih faktura (KUF) primalac usluga evidentira osnovicu koja je iskazana na fakturi pružaoca usluge iz inostranstva, te iznos obračunatog PDV-a na fakturi koji je primalac sam obračunao. Ovako iskazani ulazni porez može se odbiti pod pretpostavkom da su ispunjeni uslovi iz člana 70. stav (1) Pravilnika, odnosno člana 6. navedene Instrukcije.</w:t>
      </w:r>
    </w:p>
    <w:p w:rsidR="006F0915" w:rsidRPr="002D284F" w:rsidRDefault="006F0915" w:rsidP="00557989">
      <w:pPr>
        <w:pStyle w:val="Heading2"/>
        <w:jc w:val="both"/>
        <w:rPr>
          <w:rFonts w:ascii="Times New Roman" w:hAnsi="Times New Roman" w:cs="Times New Roman"/>
        </w:rPr>
      </w:pPr>
      <w:r w:rsidRPr="002D284F">
        <w:rPr>
          <w:rFonts w:ascii="Times New Roman" w:hAnsi="Times New Roman" w:cs="Times New Roman"/>
        </w:rPr>
        <w:t>Poreski obveznik iz Bosne i Hercegovine posjeduje nekretnine u inostranstvu, te daje iste u zakup. Kakav je poreski tretman date usluge?</w:t>
      </w:r>
    </w:p>
    <w:p w:rsidR="006F0915" w:rsidRPr="002D284F" w:rsidRDefault="006F0915" w:rsidP="00557989">
      <w:pPr>
        <w:pStyle w:val="NormalWeb"/>
        <w:ind w:left="720"/>
        <w:jc w:val="both"/>
      </w:pPr>
      <w:r w:rsidRPr="002D284F">
        <w:tab/>
      </w:r>
      <w:r w:rsidRPr="002D284F">
        <w:t xml:space="preserve">Članom 15. stav (2) tačka 1. Zakona o porezu na dodatu vrijednost („Službeni glasnik BiH“, broj: 9/05, 35/05 i 100/08) propisano je da se mjestom gdje se vrši takav promet usluga smatra se da se nalazi u BiH kada se radi o mjestu gdje nalazi nepokretna imovina, ako se radi o </w:t>
      </w:r>
      <w:r w:rsidRPr="002D284F">
        <w:rPr>
          <w:rStyle w:val="Strong"/>
        </w:rPr>
        <w:t>pružanju usluge koja je neposredno povezana s tom nepokretnom imovinom</w:t>
      </w:r>
      <w:r w:rsidRPr="002D284F">
        <w:t>, uključujući djelatnost posredovanja i procjene vrijednosti u vezi sa tom nepokretnom imovinom, kao i projektovanje, pripremu i izvođenje građevinskih radova i nadzor nad njima.</w:t>
      </w:r>
    </w:p>
    <w:p w:rsidR="006F0915" w:rsidRPr="002D284F" w:rsidRDefault="006F0915" w:rsidP="00557989">
      <w:pPr>
        <w:pStyle w:val="NormalWeb"/>
        <w:ind w:left="720"/>
        <w:jc w:val="both"/>
      </w:pPr>
      <w:r w:rsidRPr="002D284F">
        <w:t xml:space="preserve">Shodno navedenom, </w:t>
      </w:r>
      <w:r w:rsidRPr="002D284F">
        <w:rPr>
          <w:rStyle w:val="Strong"/>
        </w:rPr>
        <w:t>za mjesto prometa usluge</w:t>
      </w:r>
      <w:r w:rsidRPr="002D284F">
        <w:t xml:space="preserve"> iznajmljivanja nepokretne imovine koja se nalazi van BiH smatra se </w:t>
      </w:r>
      <w:r w:rsidRPr="002D284F">
        <w:rPr>
          <w:rStyle w:val="Strong"/>
        </w:rPr>
        <w:t>mjesto gdje se ta nepokretna imovina nalazi</w:t>
      </w:r>
      <w:r w:rsidRPr="002D284F">
        <w:t xml:space="preserve"> tj. u </w:t>
      </w:r>
      <w:r w:rsidRPr="002D284F">
        <w:rPr>
          <w:rStyle w:val="Strong"/>
        </w:rPr>
        <w:t>inostranstvu</w:t>
      </w:r>
      <w:r w:rsidRPr="002D284F">
        <w:t>, te shodno tome poreski obveznik iz BiH nije u obavezi da obračuna PDV na ispostavljenoj fakturi za zakup te imovine.</w:t>
      </w:r>
    </w:p>
    <w:p w:rsidR="006F0915" w:rsidRPr="002D284F" w:rsidRDefault="006F0915" w:rsidP="00557989">
      <w:pPr>
        <w:pStyle w:val="NormalWeb"/>
        <w:ind w:left="720"/>
        <w:jc w:val="both"/>
      </w:pPr>
      <w:r w:rsidRPr="002D284F">
        <w:t>U tom slučaju poreski obveznik je, shodno odredbi člana 107. stav (2) Pravilnika o primjeni Zakona o porezu na dodatu vrijednost (“Službeni glasnik BiH”, broj: 93/05, 21/06, 60/06, 06/07, 100/07, 35/08 i 65/10), dužan da se pozove na član Zakona po kome se obračun PDV-a ne vrši (u ovom slučaju član 15. stav (2) tačka 1. Zakona).</w:t>
      </w:r>
    </w:p>
    <w:p w:rsidR="006F0915" w:rsidRPr="002D284F" w:rsidRDefault="006F0915" w:rsidP="00557989">
      <w:pPr>
        <w:pStyle w:val="Heading2"/>
        <w:jc w:val="both"/>
        <w:rPr>
          <w:rFonts w:ascii="Times New Roman" w:hAnsi="Times New Roman" w:cs="Times New Roman"/>
        </w:rPr>
      </w:pPr>
      <w:r w:rsidRPr="002D284F">
        <w:rPr>
          <w:rFonts w:ascii="Times New Roman" w:hAnsi="Times New Roman" w:cs="Times New Roman"/>
        </w:rPr>
        <w:t>Porezni obveznik iz BiH (Preduzeće X) je postavio pitanje u vezi sa poreznim tretmanom prijenosa pravnog vlasništva nad potraživanjima, koja su u ekonomskom smislu već ranije prenesena iz banaka sa teritorije BiH (Banke A i B) u Preduzeće X. Naime, transakcija između Banaka A i B i Preduzeća X predstavlja transfer pravne pozicije većine portfelja potraživanja koji su prethodno sintetički prebačeni iz Banaka A i B u Preduzeće X. Portfelj se sastoji isključivo od dospjelih nenaplaćenih potraživanja. Portfelj je sintetički prebačen iz Banaka A i B u Preduzeće X na osnovu Ugovora o prenosu, u zamjenu za preuzimanje obaveze Preduzeća X za izmirenje dugovanja Banaka A i B prema banci iz inostranstva (matica). Sintetički transfer je obuhvatao transfer ekonomskog vlasništva tj. rizika i koristi koji proizlaze iz ovog portfelja čime je Preduzeće X ovlašteno da prima buduće novčane tokove iz prebačenog portfelja (tj. Banke A i B su se obavezale da prebace buduće novčane tokove iz ovog portfelja Preduzeću X). U upitu se dalje navodi da su Banke A i B ostale kreditori/pravni vlasnici portfelja, te da je sintetički transfer izvršen po neto knjigovodstvenoj vrijednosti potraživanja, za koju se smatralo da odražava fer tržišnu vrijednost. Dalje se navodi da je svrha planirane transakcije prijenos i pravnog vlasništva nad portfeljem na Preduzeće X, nakon čega će isto postati pravni, kao i ekonomski vlasnik portfelja, te da stoga, prethodno izvršena sintetička transakcija plus transfer pravnog vlasništva predstavljaju stvarnu prodaju potraživanja. S tim u vezi, postavlja se pitanje da li prijenos pravnog vlasništva nad portfeljem predstavlja finansijsku uslugu oporezivu PDV-om (plaćanje dugova), te ako jeste šta čini osnovicu za obračun PDV-a.</w:t>
      </w:r>
    </w:p>
    <w:p w:rsidR="006F0915" w:rsidRPr="002D284F" w:rsidRDefault="006F0915" w:rsidP="00557989">
      <w:pPr>
        <w:pStyle w:val="NormalWeb"/>
        <w:ind w:left="720"/>
        <w:jc w:val="both"/>
      </w:pPr>
      <w:r w:rsidRPr="002D284F">
        <w:tab/>
        <w:t>Porez na dodanu vrijednost se u skladu sa članom 3. stav (1) Zakona o porezu na dodanu vrijednost (,,Službeni glasnik BiH”, br. 9/05, 35/05 i 100/08), plaća na promet dobara i usluga koje porezni obveznik, u okviru obavljanja svojih djelatnosti, izvrši na teritoriji Bosne i Hercegovine uz naknadu i uvoz dobara u Bosnu i Hercegovinu.</w:t>
      </w:r>
    </w:p>
    <w:p w:rsidR="006F0915" w:rsidRPr="006F0915" w:rsidRDefault="006F0915"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Prometom usluga, u smislu ovog zakona, smatraju se svi poslovi i radnje izvršene u okviru obavljanja privredne djelatnosti, a koji ne čini promet dobara iz članova 4. – 7. ovog zakona, a u skladu sa članom 8. stav (1) Zakona.</w:t>
      </w:r>
    </w:p>
    <w:p w:rsidR="006F0915" w:rsidRPr="006F0915" w:rsidRDefault="006F0915"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Prema članu 20. stav (1) Zakona, porezna osnovica prometa dobara i usluga je oporezivi iznos naknade (u novcu, stvarima ili uslugama) koju obveznik primi ili treba da primi za isporučena dobra ili pružene usluge, uključujući subvencije koje su neposredno povezane sa cijenom tih dobara ili usluga, u koju nije uključen PDV, ako ovim zakonom nije drugačije propisano.</w:t>
      </w:r>
    </w:p>
    <w:p w:rsidR="006F0915" w:rsidRPr="006F0915" w:rsidRDefault="006F0915"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Shodno stavu (2) istog člana Zakona u osnovicu se uračunavaju i:</w:t>
      </w:r>
    </w:p>
    <w:p w:rsidR="006F0915" w:rsidRPr="006F0915" w:rsidRDefault="006F0915" w:rsidP="00557989">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akciza, carina i druge uvozne dažbine, kao i ostali javni prihodi, osim PDV-a;</w:t>
      </w:r>
    </w:p>
    <w:p w:rsidR="006F0915" w:rsidRPr="006F0915" w:rsidRDefault="006F0915" w:rsidP="00557989">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svi sporedni troškovi koje obveznik obračunava primatelju dobara i usluga (provizije, troškovi pakovanja, prijevoza, osiguranja i drugi vanredni troškovi koje isporučitelj obračunava kupcu);</w:t>
      </w:r>
    </w:p>
    <w:p w:rsidR="006F0915" w:rsidRPr="006F0915" w:rsidRDefault="006F0915" w:rsidP="00557989">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bilo koji iznosi koji se obračunavaju na povratnu ambalažu;</w:t>
      </w:r>
    </w:p>
    <w:p w:rsidR="006F0915" w:rsidRPr="006F0915" w:rsidRDefault="006F0915" w:rsidP="00557989">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bilo koji troškovi priključivanja, naknade za ugradnju i drugi iznosi koji se obračunavaju kupcu od strane isporučitelja dobara ili davatelja usluga kao uslov da se izvrši promet dobara i usluga.</w:t>
      </w:r>
    </w:p>
    <w:p w:rsidR="006F0915" w:rsidRPr="006F0915" w:rsidRDefault="006F0915"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Stavom (8) člana 20. Zakona je propisano da ako je naknada za promet dobara ili usluga manja od tržišne vrijednosti ili ako je promet izvršen bez naknade, osnovica je tržišna vrijednost dobara, odnosno usluga u momentu njihovog prometa, bez PDV-a.</w:t>
      </w:r>
    </w:p>
    <w:p w:rsidR="006F0915" w:rsidRPr="006F0915" w:rsidRDefault="006F0915"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 xml:space="preserve">Članom 25. stav (1) tačka 4. podtačka b) Zakona propisano je da su od plaćanja PDV-a oslobođene finansijske usluge uključujući usluge koje su povezane sa upravljanjem depozitima, ušteđevinom i bankovnim računima, vođenjem platnih transakcija, prijenosom i izvršavanjem dospjelih obaveza, unovčavanjem čekova ili drugih finansijskih instrumenata, </w:t>
      </w:r>
      <w:r w:rsidRPr="002D284F">
        <w:rPr>
          <w:rFonts w:ascii="Times New Roman" w:eastAsia="Times New Roman" w:hAnsi="Times New Roman" w:cs="Times New Roman"/>
          <w:b/>
          <w:bCs/>
          <w:sz w:val="24"/>
          <w:szCs w:val="24"/>
          <w:lang w:eastAsia="sr-Latn-BA"/>
        </w:rPr>
        <w:t>osim s plaćanjem dugova i faktoringa.</w:t>
      </w:r>
    </w:p>
    <w:p w:rsidR="006F0915" w:rsidRPr="006F0915" w:rsidRDefault="006F0915"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Prema navedenom, prijenos rizika i koristi u vezi sa dospjelim, spornim kreditnim potraživanjima od strane Banaka A i B (prenositelj rizika i koristi), Preduzeću X (primatelj rizika i koristi), s ciljem da Preduzeće X  preuzme obavezu plaćanja obaveza prenositelja rizika banci iz inostranstva (matica) u zamjenu za očekivane buduće tokove plaćanja spornih potraživanja, predstavlja finansijsku uslugu koju primatelj vrši prenositelju, koja u skladu sa članom 25. stav (1) tačka 4. podtačka b) Zakona nije oslobođena plaćanja PDV-a (plaćanje dugova), nego se radi o oporezivoj usluzi u smislu člana 8. Zakona, tako da je primatelj bio dužan ispostaviti fakturu prenositelju, sa izlaznim PDV-om, a osnovicu odrediti u smislu člana 20. stav (1) i (8) Zakona i člana 22. stav (3) i (4) Pravilnika o primjeni Zakona o porezu na dodanu vrijednost („Službeni glasnik BiH“, br. 93/05, 21/06, 60/06, 6/07, 100/07, 35/08 i 65/10).</w:t>
      </w:r>
    </w:p>
    <w:p w:rsidR="006F0915" w:rsidRPr="006F0915" w:rsidRDefault="006F0915"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Činjenica da će banka prenositelj ostati, u formalno pravnom smislu, vlasnik spornih potraživanja ne utiče na porezni tretman ove oporezive finansijske usluge, jer kako je predviđeno ugovorom, ekonomsko vlasništvo, a time i svi rizici i koristi (nagrade) će biti preneseni na primatelja rizika.</w:t>
      </w:r>
    </w:p>
    <w:p w:rsidR="006F0915" w:rsidRPr="006F0915" w:rsidRDefault="006F0915"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6F0915">
        <w:rPr>
          <w:rFonts w:ascii="Times New Roman" w:eastAsia="Times New Roman" w:hAnsi="Times New Roman" w:cs="Times New Roman"/>
          <w:sz w:val="24"/>
          <w:szCs w:val="24"/>
          <w:lang w:eastAsia="sr-Latn-BA"/>
        </w:rPr>
        <w:t>Istovremeno vas obavještavamo, ukoliko se naknadno prenosi samo pravno vlasništvo nad predmetnim potraživanjima, a što proizilazi iz zahtjeva, dakle nad potraživanjima nad kojim je već preneseno ekonomsko vlasništvo, a prijenos ekonomskog vlasništva je u poreznom smislu tretiran na gore opisan način, u tom slučaju, sam prijenos pravnog vlasništva predmetnih potraživanja ne predstavlja oporezivi promet, u smislu člana 3. Zakona.</w:t>
      </w:r>
    </w:p>
    <w:p w:rsidR="006F0915" w:rsidRPr="002D284F" w:rsidRDefault="003135FC" w:rsidP="00557989">
      <w:pPr>
        <w:pStyle w:val="Heading1"/>
        <w:jc w:val="both"/>
        <w:rPr>
          <w:rFonts w:ascii="Times New Roman" w:hAnsi="Times New Roman" w:cs="Times New Roman"/>
          <w:b/>
        </w:rPr>
      </w:pPr>
      <w:r w:rsidRPr="002D284F">
        <w:rPr>
          <w:rFonts w:ascii="Times New Roman" w:hAnsi="Times New Roman" w:cs="Times New Roman"/>
          <w:b/>
        </w:rPr>
        <w:t>POREZNI OBVEZNIK</w:t>
      </w:r>
    </w:p>
    <w:p w:rsidR="00557989" w:rsidRPr="002D284F" w:rsidRDefault="00557989" w:rsidP="00557989">
      <w:pPr>
        <w:pStyle w:val="Heading2"/>
        <w:rPr>
          <w:rFonts w:ascii="Times New Roman" w:hAnsi="Times New Roman" w:cs="Times New Roman"/>
        </w:rPr>
      </w:pPr>
      <w:r w:rsidRPr="002D284F">
        <w:rPr>
          <w:rFonts w:ascii="Times New Roman" w:hAnsi="Times New Roman" w:cs="Times New Roman"/>
        </w:rPr>
        <w:t>Da li je fizičko lice-građanin koje prodaje dobra iz svoje imovine, čiji iznos prelazi 50.000,00 KM, u obavezi da se registrira za porez na dodanu vrijednost kod Uprave za indirektno oporezivanje?</w:t>
      </w:r>
    </w:p>
    <w:p w:rsidR="00557989" w:rsidRPr="002D284F" w:rsidRDefault="00557989" w:rsidP="00557989">
      <w:pPr>
        <w:pStyle w:val="NormalWeb"/>
        <w:ind w:left="720"/>
        <w:jc w:val="both"/>
      </w:pPr>
      <w:r w:rsidRPr="002D284F">
        <w:tab/>
      </w:r>
      <w:r w:rsidRPr="002D284F">
        <w:t>Članom 3. Zakona o porezu na dodanu vrijednost („Službeni glasnik BiH“, br. 9/05, 35/05 i 100/08) propisano je da se porez na dodanu vrijednost, u skladu sa odredbama ovog zakona, plaća na promet dobara i usluga koje porezni obveznik, u okviru obavljanja svojih djelatnosti, izvrši na teritoriji Bosne i Hercegovine uz naknadu, te na uvoz dobara u Bosnu i Hercegovinu.</w:t>
      </w:r>
    </w:p>
    <w:p w:rsidR="00557989" w:rsidRPr="002D284F" w:rsidRDefault="00557989" w:rsidP="00557989">
      <w:pPr>
        <w:pStyle w:val="NormalWeb"/>
        <w:ind w:left="720"/>
        <w:jc w:val="both"/>
      </w:pPr>
      <w:r w:rsidRPr="002D284F">
        <w:t>U smislu člana 12. stav (1) Zakona, porezni obveznik je svako lice koje samostalno obavlja privrednu djelatnost, a pod pojmom djelatnosti u smislu stava (2) i (3) istog člana Zakona, podrazumijeva se djelatnost proizvođača, trgovca ili pružaoca usluga koja se vrši u cilju ostvarivanja prihoda, uključujući djelatnosti eksploatacije prirodnih bogatstava, poljoprivrede, šumarstva i profesionalnih djelatnosti, te iskorištavanje imovine i imovinskih prava u svrhu ostvarivanja prihoda.</w:t>
      </w:r>
    </w:p>
    <w:p w:rsidR="00557989" w:rsidRPr="002D284F" w:rsidRDefault="00557989" w:rsidP="00557989">
      <w:pPr>
        <w:pStyle w:val="NormalWeb"/>
        <w:ind w:left="720"/>
        <w:jc w:val="both"/>
      </w:pPr>
      <w:r w:rsidRPr="002D284F">
        <w:t>Odredbama člana 57. stav (1) Zakona propisano je da je svako lice čiji oporezivi promet dobrima ili uslugama i promet dobrima oslobođenim uz kredit u prethodnoj godini prelazi ili je vjerovatno da će preći prag od 50.000,00 KM dužno da se registrira prema ovom zakonu kao porezni obveznik.</w:t>
      </w:r>
    </w:p>
    <w:p w:rsidR="00557989" w:rsidRPr="002D284F" w:rsidRDefault="00557989" w:rsidP="00557989">
      <w:pPr>
        <w:pStyle w:val="NormalWeb"/>
        <w:ind w:left="720"/>
        <w:jc w:val="both"/>
      </w:pPr>
      <w:r w:rsidRPr="002D284F">
        <w:t>Sva lica koja prvi put postaju ili mogu da postanu obveznici dužna su da, u smislu člana 57. stav (9) Zakona, UIO podnesu zahtjev za registraciju najkasnije do 20-og u kalendarskom mjesecu po isteku mjeseca u kojem su ostvarila ili je vjerovatno da će ostvariti promet dobara ili usluga u iznosu koji je veći od 50.000,00 KM.</w:t>
      </w:r>
    </w:p>
    <w:p w:rsidR="00557989" w:rsidRPr="002D284F" w:rsidRDefault="00557989" w:rsidP="00557989">
      <w:pPr>
        <w:pStyle w:val="NormalWeb"/>
        <w:ind w:left="720"/>
        <w:jc w:val="both"/>
      </w:pPr>
      <w:r w:rsidRPr="002D284F">
        <w:t>Iz navedenih zakonskih odredbi proizilazi da je fizičko lice koje u okviru samostalnog obavljanja privredne djelatnosti prodaje dobra, čijom prodajom je ostvarilo, ili je vjerovatno da će ostvariti, oporezivi promet veći od 50.000,00 KM dužno da se registrira za porez na dodanu vrijednost kod Uprave za indirektno oporezivanje.</w:t>
      </w:r>
    </w:p>
    <w:p w:rsidR="00557989" w:rsidRPr="002D284F" w:rsidRDefault="00557989" w:rsidP="00557989">
      <w:pPr>
        <w:pStyle w:val="NormalWeb"/>
        <w:ind w:left="720"/>
        <w:jc w:val="both"/>
      </w:pPr>
      <w:r w:rsidRPr="002D284F">
        <w:t>Međutim, ukoliko se radi o fizičkom licu - građaninu koje dobra iz svoje imovine prodaje jednokratno, a ne u okviru samostalnog obavljanja djelatnosti, isto nije dužno da se registrira kao obveznik poreza na dodanu vrijednost, bez obzira na iznos ostvaren prodajom.</w:t>
      </w:r>
    </w:p>
    <w:p w:rsidR="00557989" w:rsidRPr="002D284F" w:rsidRDefault="00557989" w:rsidP="00557989">
      <w:pPr>
        <w:pStyle w:val="Heading2"/>
        <w:rPr>
          <w:rFonts w:ascii="Times New Roman" w:hAnsi="Times New Roman" w:cs="Times New Roman"/>
        </w:rPr>
      </w:pPr>
      <w:r w:rsidRPr="002D284F">
        <w:rPr>
          <w:rFonts w:ascii="Times New Roman" w:hAnsi="Times New Roman" w:cs="Times New Roman"/>
        </w:rPr>
        <w:t>Preduzeće iz inostranstva je, u cilju istraživanja tržišta, osnovalo predstavništvo u Bosni i Hercegovini. Da li navedeno predstavništvo, s obzirom da ne vrši oporezivi promet, treba da se registrira kao obveznik poreza na dodanu vrijednost kod Uprave za indirektno oporezivanje?</w:t>
      </w:r>
    </w:p>
    <w:p w:rsidR="00557989" w:rsidRPr="002D284F" w:rsidRDefault="00557989" w:rsidP="00557989">
      <w:pPr>
        <w:pStyle w:val="NormalWeb"/>
        <w:ind w:left="720"/>
        <w:jc w:val="both"/>
      </w:pPr>
      <w:r w:rsidRPr="002D284F">
        <w:tab/>
      </w:r>
      <w:r w:rsidRPr="002D284F">
        <w:t>Porez na dodanu vrijednost se, u skladu sa članom 3. Zakona o porezu na dodanu vrijednost („Službeni glasnik BiH“, br. 9/05, 35/05 i 100/08), plaća na promet dobara i usluga koje porezni obveznik, u okviru obavljanja svojih djelatnosti, izvrši na teritoriji Bosne i Hercegovine uz naknadu.</w:t>
      </w:r>
    </w:p>
    <w:p w:rsidR="00557989" w:rsidRPr="002D284F" w:rsidRDefault="00557989" w:rsidP="00557989">
      <w:pPr>
        <w:pStyle w:val="NormalWeb"/>
        <w:ind w:left="720"/>
        <w:jc w:val="both"/>
      </w:pPr>
      <w:r w:rsidRPr="002D284F">
        <w:t>Članom 57. stav (1) Zakona propisano je da svako lice čiji oporezivi promet dobrima ili uslugama i promet dobrima oslobođenim uz kredit u prethodnoj godini prelazi, ili je vjerovatno da će preći, prag od 50.000 KM dužno je da se registrira prema ovom zakonu kao porezni obveznik.</w:t>
      </w:r>
      <w:r w:rsidRPr="002D284F">
        <w:br/>
      </w:r>
      <w:r w:rsidRPr="002D284F">
        <w:br/>
        <w:t>S obzirom da predstavništvo u Bosni i Hercegovini ne vrši oporezivi promet dobrima i uslugama, već je isto osnovano s ciljem istraživanja tržišta, a ne obavljanja djelatnosti, to se, u smislu naprijed navedenog, predstavništvo ne može registrirati kao obveznik poreza na dodanu vrijednost kod Uprave za indirektno oporezivanje.</w:t>
      </w:r>
    </w:p>
    <w:p w:rsidR="00557989" w:rsidRPr="002D284F" w:rsidRDefault="00557989" w:rsidP="00557989">
      <w:pPr>
        <w:pStyle w:val="Heading2"/>
        <w:rPr>
          <w:rFonts w:ascii="Times New Roman" w:hAnsi="Times New Roman" w:cs="Times New Roman"/>
        </w:rPr>
      </w:pPr>
      <w:r w:rsidRPr="002D284F">
        <w:rPr>
          <w:rFonts w:ascii="Times New Roman" w:hAnsi="Times New Roman" w:cs="Times New Roman"/>
        </w:rPr>
        <w:t>Crveni križ općine, kao dobrotvorna humanitarna organizacija je dobio odobrenje za obavljanje djelatnosti obuke kandidata i obavljanje ispita iz oblasti prve pomoći za vozače motornih vozila u okviru polaganja vozačkog ispita. Navedene usluge vrši uz određenu naknadu, koju koristi za humanitarne svrhe. Da li navedene usluge podliježu oporezivanju porezom na dodanu vrijednost, te, ukoliko podliježu, da li je Crveni križ, s obzirom da očekuje da će promet od navedenih usluga preći prag od 50.000 KM, u obavezi da se registrira kao obveznik poreza na dodanu vrijednost?</w:t>
      </w:r>
    </w:p>
    <w:p w:rsidR="00557989" w:rsidRPr="002D284F" w:rsidRDefault="00557989" w:rsidP="00557989">
      <w:pPr>
        <w:pStyle w:val="NormalWeb"/>
        <w:ind w:left="720"/>
        <w:jc w:val="both"/>
      </w:pPr>
      <w:r w:rsidRPr="002D284F">
        <w:tab/>
      </w:r>
      <w:r w:rsidRPr="002D284F">
        <w:t>Članom 24. stav (1) tačka 8. Zakona o porezu na dodanu vrijednost („Službeni glasnik BiH“, br. 9/05, 35/05 i 100/08) propisano ja da se oslobađa od plaćanja PDV-a promet dobara i usluga koje su direktno povezane sa uslugama koje pružaju političke, sindikalne, humanitarne, dobrotvorne, invalidske i slične organizacije svojim članovima za članarinu, u skladu sa propisima kojima su regulirane te djelatnosti, pod uvjetom da takva oslobađanja ne dovode do poremećaja konkurencije na tržištu.</w:t>
      </w:r>
    </w:p>
    <w:p w:rsidR="00557989" w:rsidRPr="002D284F" w:rsidRDefault="00557989" w:rsidP="00557989">
      <w:pPr>
        <w:pStyle w:val="NormalWeb"/>
        <w:ind w:left="720"/>
        <w:jc w:val="both"/>
      </w:pPr>
      <w:r w:rsidRPr="002D284F">
        <w:t>Shodno navedenom, da bi usluge obuke kandidata i obavljanja ispita iz oblasti prve pomoći za vozače motornih vozila u okviru polaganja vozačkog ispita, koje vrši Crveni križ kao dobrotvorna humanitarna organizacija građana, bile oslobođene od oporezivanja PDV-om neophodno je da budu kumulativno ispunjeni uvjeti: da su te usluge direktno povezane sa uslugama koje pružaju dobrotvorne humanitarne organizacije svojim članovima za članarinu, da se iste obavljaju u skladu sa propisima kojima su regulirane te oblasti, te da takva oslobađanja ne dovode do poremećaja konkurencije na tržištu.</w:t>
      </w:r>
    </w:p>
    <w:p w:rsidR="00557989" w:rsidRPr="002D284F" w:rsidRDefault="00557989" w:rsidP="00557989">
      <w:pPr>
        <w:pStyle w:val="NormalWeb"/>
        <w:ind w:left="720"/>
        <w:jc w:val="both"/>
      </w:pPr>
      <w:r w:rsidRPr="002D284F">
        <w:t>Ukoliko nisu ispunjeni svi uvjeti, navedene usluge, u smislu člana 24. stav (1) tačka 8. Zakona, ne mogu biti oslobođene od oporezivanja PDV-om, odnosno iste podliježu oporezivanju PDV-om, shodno članu 3. Zakona.</w:t>
      </w:r>
    </w:p>
    <w:p w:rsidR="00557989" w:rsidRPr="002D284F" w:rsidRDefault="00557989" w:rsidP="00557989">
      <w:pPr>
        <w:pStyle w:val="NormalWeb"/>
        <w:ind w:left="720"/>
        <w:jc w:val="both"/>
      </w:pPr>
      <w:r w:rsidRPr="002D284F">
        <w:t>U tom slučaju, ukoliko se pretpostavlja da će oporezivi promet preći prag od 50.000 KM, Crveni križ je u obavezi da se, u smislu člana 57. Zakona, registruje kao obveznik PDV-a.</w:t>
      </w:r>
    </w:p>
    <w:p w:rsidR="00557989" w:rsidRPr="002D284F" w:rsidRDefault="00557989" w:rsidP="00557989">
      <w:pPr>
        <w:pStyle w:val="Heading2"/>
        <w:rPr>
          <w:rFonts w:ascii="Times New Roman" w:hAnsi="Times New Roman" w:cs="Times New Roman"/>
        </w:rPr>
      </w:pPr>
      <w:r w:rsidRPr="002D284F">
        <w:rPr>
          <w:rFonts w:ascii="Times New Roman" w:hAnsi="Times New Roman" w:cs="Times New Roman"/>
        </w:rPr>
        <w:t>Studentski centar obavlja djelatnost smještaja i ishrane studenata, te isti nije registriran kao obveznik poreza na dodanu vrijednost. Međutim, isti je izvršio doregistraciju djelatnosti (promet dobara u kafe slastičarnama, restoranima otvorenog tipa, promet pića u bifeima, organizovanje studentskih manifestacija i dr.). Da li je studentski centar u obavezi da se registrira kao obveznik poreza na dodanu vrijednost ukoliko iznos od prometa dobara i usluga od navedenih doregistriranih djelatnosti pređe 50.000,00 KM?</w:t>
      </w:r>
    </w:p>
    <w:p w:rsidR="00557989" w:rsidRPr="002D284F" w:rsidRDefault="00557989" w:rsidP="00557989">
      <w:pPr>
        <w:pStyle w:val="NormalWeb"/>
        <w:ind w:left="720"/>
        <w:jc w:val="both"/>
      </w:pPr>
      <w:r w:rsidRPr="002D284F">
        <w:tab/>
      </w:r>
      <w:r w:rsidRPr="002D284F">
        <w:t>Porez na dodanu vrijednost se, shodno članu 3. Zakona o porezu na dodanu vrijednost („Službeni glasnik BiH“, br. 9/05, 35/05 i 100/08), plaća na promet dobara i usluga koje porezni obveznik, u okviru obavljanja svojih djelatnosti, izvrši na teritoriji Bosne i Hercegovine uz naknadu.</w:t>
      </w:r>
    </w:p>
    <w:p w:rsidR="00557989" w:rsidRPr="002D284F" w:rsidRDefault="00557989" w:rsidP="00557989">
      <w:pPr>
        <w:pStyle w:val="NormalWeb"/>
        <w:ind w:left="720"/>
        <w:jc w:val="both"/>
      </w:pPr>
      <w:r w:rsidRPr="002D284F">
        <w:t>Članom 24. stav (1) tačka 4. Zakona propisano je da su oslobođene od plaćanja poreza na dodanu vrijednost usluge obrazovanja (predškolsko, osnovno, srednje, više i visoko), kao i s njima neposredno povezani promet dobara i usluga, pod uvjetom da se vrše u skladu sa propisima kojima je regulirana ta oblast.</w:t>
      </w:r>
    </w:p>
    <w:p w:rsidR="00557989" w:rsidRPr="002D284F" w:rsidRDefault="00557989" w:rsidP="00557989">
      <w:pPr>
        <w:pStyle w:val="NormalWeb"/>
        <w:ind w:left="720"/>
        <w:jc w:val="both"/>
      </w:pPr>
      <w:r w:rsidRPr="002D284F">
        <w:t>Porezno oslobađanje iz naprijed navedenog člana Zakona, odnosi se na usluge smještaja i ishrane učenika i studenata u školskim i studentskim domovima ili sličnim ustanovama, kao i sa njima neposredno povezani promet dobara i usluga od strane lica registriranih za obavljanje tih djelatnosti, shodno članu 27. stav (1) tačka b) Pravilnika o primjeni Zakona o porezu na dodanu vrijednost („Službeni glasnik BiH“, br. 93/05, 21/06, 60/06, 6/07, 100/07, 35/08 i 65/10).</w:t>
      </w:r>
      <w:r w:rsidRPr="002D284F">
        <w:br/>
      </w:r>
      <w:r w:rsidRPr="002D284F">
        <w:br/>
        <w:t>Svi ostali prometi dobara i usluga koji nisu navedeni u članu 27. stav (1) tačka b) Pravilnika, a koje vrši studentski centar (promet dobara u kafe slastičarnama, restoranima otvorenog tipa, promet pića u bifeima, organizovanje studentskih manifestacija i dr.), u smislu člana 3. Zakona, podliježu oporezivanju porezom na dodanu vrijednost, te ukoliko centar od obavljanja istih ostvari promet u iznosu većem od 50.000,00 KM, u obavezi je da se, u smislu člana 57. Zakona, registrira kao obveznik poreza na dodanu vrijednost.</w:t>
      </w:r>
    </w:p>
    <w:p w:rsidR="00557989" w:rsidRPr="002D284F" w:rsidRDefault="00557989" w:rsidP="00557989">
      <w:pPr>
        <w:pStyle w:val="Heading2"/>
        <w:rPr>
          <w:rFonts w:ascii="Times New Roman" w:hAnsi="Times New Roman" w:cs="Times New Roman"/>
        </w:rPr>
      </w:pPr>
      <w:r w:rsidRPr="002D284F">
        <w:rPr>
          <w:rFonts w:ascii="Times New Roman" w:hAnsi="Times New Roman" w:cs="Times New Roman"/>
        </w:rPr>
        <w:t>Vlasnik računovodstvene agencije je registriran po osnovu PDV-a i istom su prava i obaveze poreznog obveznika po osnovu registracije za PDV utvrđena od 01.11.2011. godine. Rješenjem Ministarstva pravde nadležnog entiteta 2008. godine isto lice je postavljeno za stalnog sudskog tumača stranog jezika, te i po tom osnovu ostvaruje promet. Da li je navedeno lice obveznik i po osnovu prometa koji ostvaruje kao sudski prevodilac, odnosno da li postoji obaveza obračunavanja PDV-a po navedenom osnovu?</w:t>
      </w:r>
    </w:p>
    <w:p w:rsidR="00557989" w:rsidRPr="002D284F" w:rsidRDefault="00557989" w:rsidP="00557989">
      <w:pPr>
        <w:pStyle w:val="NormalWeb"/>
        <w:ind w:left="720"/>
        <w:jc w:val="both"/>
      </w:pPr>
      <w:r w:rsidRPr="002D284F">
        <w:tab/>
      </w:r>
      <w:r w:rsidRPr="002D284F">
        <w:t>Članom 57. stav (1) Zakona o porezu na dodanu vrijednost ("Službeni glasnik BiH ", br. 91/05, 35/05 i 100/08) propisano je da svako lice čiji oporezivi promet dobrima ili uslugama i promet dobrima oslobođenim uz kredit u prethodnoj godini prelazi ili je vjerovatno da će preći prag od 50.000,00KM dužno je da se registrira prema ovom zakonu kao porezni obveznik. Kada se određuje da li je ili nije pređen prag od 50.000,00KM, uzima se u obzir i promet povezanih firmi i ostalih subjekata koji su kroz posjedovanje dionica, ili na bilo koji drugi način, pod zajedničkom neposrednom ili posrednom kontrolom.</w:t>
      </w:r>
    </w:p>
    <w:p w:rsidR="00557989" w:rsidRPr="002D284F" w:rsidRDefault="00557989" w:rsidP="00557989">
      <w:pPr>
        <w:pStyle w:val="NormalWeb"/>
        <w:ind w:left="720"/>
        <w:jc w:val="both"/>
      </w:pPr>
      <w:r w:rsidRPr="002D284F">
        <w:t>Odredbama člana 58. stav (1) Zakona propisano je da kada obveznik ima više od jednog poslovnog subjekta u BiH, podnosi zahtjev za registraciju kao da se radi o jednom poslovnom subjektu. Stavom (2) istog člana propisano je da na zahtjev obveznika prema prethodnom stavu, UIO može posebno registrirati svaki poslovni subjekat, pod uslovom da se knjigovodstvo vodi odvojeno za svaki od njih.</w:t>
      </w:r>
    </w:p>
    <w:p w:rsidR="00557989" w:rsidRPr="002D284F" w:rsidRDefault="00557989" w:rsidP="00557989">
      <w:pPr>
        <w:pStyle w:val="NormalWeb"/>
        <w:ind w:left="720"/>
        <w:jc w:val="both"/>
      </w:pPr>
      <w:r w:rsidRPr="002D284F">
        <w:t>Članom 6. Pravilnika o registraciji i upisu u Jedinstveni registar obveznika indirektnih poreza („Službeni glasnik BiH“, broj: 51/12) propisano je da lice koje ima više od jednog poslovnog subjekta u BiH i ostvaruje oporezivi promet ili je vjerovatno da će ga ostvariti u iznosu većem od iznosa određenog kao prag PDV može podnijeti zahtjev za registraciju za PDV za svaki zasebni poslovni subjekat pod uslovom da se knjigovodstvo vodi odvojeno za svaki poslovni subjekat, tako da omogućava jasan pregled poslovanja poslovnog subjekta, što obezbjeđuje ispunjavanje poreznih obaveza.</w:t>
      </w:r>
    </w:p>
    <w:p w:rsidR="00557989" w:rsidRPr="002D284F" w:rsidRDefault="00557989" w:rsidP="00557989">
      <w:pPr>
        <w:pStyle w:val="NormalWeb"/>
        <w:ind w:left="720"/>
        <w:jc w:val="both"/>
      </w:pPr>
      <w:r w:rsidRPr="002D284F">
        <w:t>Stavom (2) istog člana propisano je da lice iz stava (1) ovog člana zahtjev za registraciju zasebnog poslovnog subjekta podnosi samo na osnovu procijenjenog prometa za tekuću kalendarsku godinu poslovnog subjekta za koji podnosi zahtjev.</w:t>
      </w:r>
    </w:p>
    <w:p w:rsidR="00557989" w:rsidRPr="002D284F" w:rsidRDefault="00557989" w:rsidP="00557989">
      <w:pPr>
        <w:pStyle w:val="NormalWeb"/>
        <w:ind w:left="720"/>
        <w:jc w:val="both"/>
      </w:pPr>
      <w:r w:rsidRPr="002D284F">
        <w:t>Članom 32. stav (1) Pravilnika o registraciji propisano je da je registrirani obveznik indirektnih poreza dužan Upravi prijaviti svaku promjenu podataka iz Registra u roku od osam dana po nastupanju promjene. Stavom (2) istog člana propisano je da Uprava, po zahtjevu obveznika ili po službenoj dužnosti, a na osnovu dokumentovanih činjenica o promjeni podataka i nakon provedenog postupka vrši promjene u Registru. Ako se radi o promjeni podataka koji su sadržani u ranije izdatom  rješenju  i  uvjerenju  donosi  se  rješenje  o  upisu promjene podataka u Registru i izdaje novo uvjerenje, shodno stavu (3) navedenog člana.</w:t>
      </w:r>
    </w:p>
    <w:p w:rsidR="00557989" w:rsidRPr="002D284F" w:rsidRDefault="00557989" w:rsidP="00557989">
      <w:pPr>
        <w:pStyle w:val="NormalWeb"/>
        <w:ind w:left="720"/>
        <w:jc w:val="both"/>
      </w:pPr>
      <w:r w:rsidRPr="002D284F">
        <w:t>Članom 55. stav (1) Zakona propisano je da je obveznik dužan klijentu izdati fakturu ili drugi dokument koji služi kao faktura za svaki promet dobara i usluga, izuzev za onaj promet koji je oslobođen u svrhe PDV-a u smislu člana 24. i 25. ovog zakona.</w:t>
      </w:r>
    </w:p>
    <w:p w:rsidR="00557989" w:rsidRPr="002D284F" w:rsidRDefault="00557989" w:rsidP="00557989">
      <w:pPr>
        <w:pStyle w:val="NormalWeb"/>
        <w:ind w:left="720"/>
        <w:jc w:val="both"/>
      </w:pPr>
      <w:r w:rsidRPr="002D284F">
        <w:t>Prema odredbama člana 17. Zakona, porezna obaveza nastaje kada se izvrši jedna od radnji nabrojanih u tačkama 1 do 6. koja bude najranije.</w:t>
      </w:r>
    </w:p>
    <w:p w:rsidR="00557989" w:rsidRPr="002D284F" w:rsidRDefault="00557989" w:rsidP="00557989">
      <w:pPr>
        <w:pStyle w:val="NormalWeb"/>
        <w:ind w:left="720"/>
        <w:jc w:val="both"/>
      </w:pPr>
      <w:r w:rsidRPr="002D284F">
        <w:t>Slijedom navedenog, porezni obveznik je prilikom podnošenja zahtjeva za registraciju za PDV trebao uzeti, pored prometa ostvarenog po osnovu računovodstvenih usluga, i iznos ostvarenog prometa po osnovu djelatnosti prevođenja, te na osnovu ukupno ostavrenog prometa od obavljanja privredne djelatnosti utvrditi kada je pređen prag od 50.000,00 KM, shodno članu 57. stav (1) Zakona. U tom slučaju, poreznom obvezniku se dodijeljuje jedan identifikacijski broj na koji se plaća porez na dodanu vrijednost obračunat na promete u oba poslovna subjekta.</w:t>
      </w:r>
    </w:p>
    <w:p w:rsidR="00557989" w:rsidRPr="002D284F" w:rsidRDefault="00557989" w:rsidP="00557989">
      <w:pPr>
        <w:pStyle w:val="NormalWeb"/>
        <w:ind w:left="720"/>
        <w:jc w:val="both"/>
      </w:pPr>
      <w:r w:rsidRPr="002D284F">
        <w:t>Prema tome, kao registrirani obveznik indirektnih poreza bili ste dužni da od momenta kada su vam utvrđena prava i obaveze po osnovu registracije za PDV naručiocu prevodilačkih usluga ispostavite fakturu sa obračunatim PDV-om, i to u momentu nastanka porezne obaveze u skladu sa članom 17. stav (1) Zakona. Također ste bili dužni da obračunatu PDV obavezu po osnovu ostvarenog prometa od prevodilačkih djelatnosti (pored PDV obaveza obračunatih po osnovu računovodstvenih usluga) prikažete u mjesečnoj PDV prijavi za odgovarajući porezni period, shodno članu 38. stav (1) Zakona. Kako za navedene promete niste izdavali fakture sa obračunatim PDV-om, to ste dužni da izvršite izmjenu PDV prijava, shodno članu 76. stav (1) Zakona o postupku indirektnog oporezivanja (“Službeni glasnih BiH”, br. 89/05 i 100/13).</w:t>
      </w:r>
    </w:p>
    <w:p w:rsidR="00557989" w:rsidRPr="002D284F" w:rsidRDefault="00557989" w:rsidP="00557989">
      <w:pPr>
        <w:pStyle w:val="NormalWeb"/>
        <w:ind w:left="720"/>
        <w:jc w:val="both"/>
      </w:pPr>
      <w:r w:rsidRPr="002D284F">
        <w:t>U skladu sa nevedenim, dužni ste dostaviti zahtjev nadležnom regionalnom centru za izmjenu podataka u Jedinstvenom registru obveznika indirektnih poreza, te uz zahtjev dostaviti propisanu dokumentaciju, shodno članu 32. Pravilnika o registraciji.</w:t>
      </w:r>
    </w:p>
    <w:p w:rsidR="00557989" w:rsidRPr="002D284F" w:rsidRDefault="00557989" w:rsidP="00557989">
      <w:pPr>
        <w:pStyle w:val="NormalWeb"/>
        <w:ind w:left="720"/>
        <w:jc w:val="both"/>
      </w:pPr>
      <w:r w:rsidRPr="002D284F">
        <w:t>Istovremeno napominjemo da porezni obveznik, koji ima više od jednog poslovnog subjekta u BiH, može posebno registrirati svaki poslovni subjekat, pod uvjetom da vodi odvojeno knjigovodstvo za svaki od njih, shodno članu 58. stav (2) Zakona i članu 6. Pravilnika, i to bez obzira na iznos pojedinačno ostvarenih prometa u poslovnim subjektima.</w:t>
      </w:r>
    </w:p>
    <w:p w:rsidR="003135FC" w:rsidRPr="002D284F" w:rsidRDefault="00557989" w:rsidP="00557989">
      <w:pPr>
        <w:pStyle w:val="Heading1"/>
        <w:rPr>
          <w:rFonts w:ascii="Times New Roman" w:hAnsi="Times New Roman" w:cs="Times New Roman"/>
          <w:b/>
        </w:rPr>
      </w:pPr>
      <w:r w:rsidRPr="002D284F">
        <w:rPr>
          <w:rFonts w:ascii="Times New Roman" w:hAnsi="Times New Roman" w:cs="Times New Roman"/>
          <w:b/>
        </w:rPr>
        <w:t>POREZNA OSNOVICA</w:t>
      </w:r>
    </w:p>
    <w:p w:rsidR="00557989" w:rsidRPr="002D284F" w:rsidRDefault="00557989" w:rsidP="00557989">
      <w:pPr>
        <w:pStyle w:val="Heading2"/>
        <w:rPr>
          <w:rFonts w:ascii="Times New Roman" w:hAnsi="Times New Roman" w:cs="Times New Roman"/>
        </w:rPr>
      </w:pPr>
      <w:r w:rsidRPr="002D284F">
        <w:rPr>
          <w:rFonts w:ascii="Times New Roman" w:hAnsi="Times New Roman" w:cs="Times New Roman"/>
        </w:rPr>
        <w:t>Preduzeće, obveznik poreza na dodanu vrijednost, obavlja djelatnost sklapanja elektro-uređaja u zakupljenom poslovnom prostoru, u kojem koristi električnu energiju koja ide preko mjernog brojača zakupodavca. Da li je zakupodavac, koji je, takođe, registrovan kao obveznik poreza na dodanu vrijednost, u obavezi da prilikom ispostavljanja fakture za zakup u poreznu osnovicu uključi i vrijednost utrošene električne energije, te da li će u tom slučaju zakupoprimac imati pravo na odbitak tako iskazanog poreza na dodanu vrijednost?</w:t>
      </w:r>
    </w:p>
    <w:p w:rsidR="00557989" w:rsidRPr="002D284F" w:rsidRDefault="00557989" w:rsidP="00557989">
      <w:pPr>
        <w:pStyle w:val="NormalWeb"/>
        <w:ind w:left="720"/>
        <w:jc w:val="both"/>
      </w:pPr>
      <w:r w:rsidRPr="002D284F">
        <w:tab/>
      </w:r>
      <w:r w:rsidRPr="002D284F">
        <w:t>PDV se, u skladu sa odredbama ovog zakona, plaća na promet dobara i usluga koje porezni obveznik, u okviru obavljanja svojih djelatnosti, izvrši na teritoriji Bosne i Hercegovine uz naknadu, shodno članu 3. stav (1) tačka 1. Zakona o porezu na dodanu vrijednost (“Službeni glasnik BiH”, br. 9/05, 35/05 i 100/08).</w:t>
      </w:r>
    </w:p>
    <w:p w:rsidR="00557989" w:rsidRPr="002D284F" w:rsidRDefault="00557989" w:rsidP="00557989">
      <w:pPr>
        <w:pStyle w:val="NormalWeb"/>
        <w:ind w:left="720"/>
        <w:jc w:val="both"/>
      </w:pPr>
      <w:r w:rsidRPr="002D284F">
        <w:t>Članom 20. stav (1) Zakona propisano je da je porezna osnovica prometa dobara i usluga oporezivi iznos naknade (u novcu, stvarima ili uslugama) koju obveznik primi ili treba da primi za isporučena dobra ili pružene usluge, uključujući subvencije koje su neposredno povezane sa cijenom tih dobara ili usluga, u koju nije uključen PDV, ako Zakonom nije drugačije propisano.</w:t>
      </w:r>
    </w:p>
    <w:p w:rsidR="00557989" w:rsidRPr="002D284F" w:rsidRDefault="00557989" w:rsidP="00557989">
      <w:pPr>
        <w:pStyle w:val="NormalWeb"/>
        <w:ind w:left="720"/>
        <w:jc w:val="both"/>
      </w:pPr>
      <w:r w:rsidRPr="002D284F">
        <w:t xml:space="preserve">U osnovicu se, u smislu člana 20. stav (2) tačka 4. Zakona, uračunavaju i bilo koji troškovi priključivanja, naknade za ugradnju i </w:t>
      </w:r>
      <w:r w:rsidRPr="002D284F">
        <w:rPr>
          <w:rStyle w:val="Strong"/>
        </w:rPr>
        <w:t xml:space="preserve">drugi iznosi koji se obračunavaju kupcu od strane isporučioca dobara ili davaoca usluga kao uslov da se izvrši promet dobara ili usluga. </w:t>
      </w:r>
      <w:r w:rsidRPr="002D284F">
        <w:br/>
      </w:r>
      <w:r w:rsidRPr="002D284F">
        <w:br/>
        <w:t>U skladu sa članom 55. stav (1) Zakona, obveznik je dužan da klijentu izda fakturu ili drugi dokument koji služi kao faktura za svaki promet dobara i usluga, izuzev za onaj promet koji je oslobođen u svrhe PDV-a u smislu člana 24. i 25. Zakona.</w:t>
      </w:r>
    </w:p>
    <w:p w:rsidR="00557989" w:rsidRPr="002D284F" w:rsidRDefault="00557989" w:rsidP="00557989">
      <w:pPr>
        <w:pStyle w:val="NormalWeb"/>
        <w:ind w:left="720"/>
        <w:jc w:val="both"/>
      </w:pPr>
      <w:r w:rsidRPr="002D284F">
        <w:t>Shodno naprijed navedenom, zakupodavac iznose režijskih troškova (električne energije bez PDV-a) uvrštava u poresku osnovicu zajedno sa iznosom zakupnine i na njih obračunava PDV.</w:t>
      </w:r>
    </w:p>
    <w:p w:rsidR="00557989" w:rsidRPr="002D284F" w:rsidRDefault="00557989" w:rsidP="00557989">
      <w:pPr>
        <w:pStyle w:val="NormalWeb"/>
        <w:ind w:left="720"/>
        <w:jc w:val="both"/>
      </w:pPr>
      <w:r w:rsidRPr="002D284F">
        <w:t>U tom slučaju, zakupoprimac, shodno članu 32. stav (1) i (2) Zakona, ima pravo na odbitak ulaznog PDV-a obračunatog na fakturama za zakup uvećanih za iznose režijskih troškova (električne energije) u tom poreznom razdoblju, uz ispunjenje uslova iz člana 63. stav (1) Pravilnika o primjeni Zakona o porezu na dodanu vrijednost („Službeni glasnik BiH“, br.: 93/05, 21/06, 60/06, 6/07, 35/08 i 65/10).</w:t>
      </w:r>
    </w:p>
    <w:p w:rsidR="00557989" w:rsidRPr="002D284F" w:rsidRDefault="00557989" w:rsidP="00557989">
      <w:pPr>
        <w:pStyle w:val="Heading2"/>
        <w:rPr>
          <w:rFonts w:ascii="Times New Roman" w:hAnsi="Times New Roman" w:cs="Times New Roman"/>
        </w:rPr>
      </w:pPr>
      <w:r w:rsidRPr="002D284F">
        <w:rPr>
          <w:rFonts w:ascii="Times New Roman" w:hAnsi="Times New Roman" w:cs="Times New Roman"/>
        </w:rPr>
        <w:t>Preduzeće iz Brčkog je otvorilo poslovnu jedinicu u Sarajevu. U cilju unapređenja prodaje na području gdje je otvorena poslovna jedinica, navedeno preduzeće je napravilo akciju u trajanju od tri dana, pri čemu je prodaju vršilo po znatno nižim cijenama. Da li se u tom slučaju u osnovicu za obračun poreza na dodanu vrijednost uračunava i dati popust ili se isti isključuje iz osnovice za oporezivanje porezom na dodanu vrijednost?</w:t>
      </w:r>
    </w:p>
    <w:p w:rsidR="00557989" w:rsidRPr="002D284F" w:rsidRDefault="00557989" w:rsidP="00557989">
      <w:pPr>
        <w:pStyle w:val="NormalWeb"/>
        <w:ind w:left="720"/>
        <w:jc w:val="both"/>
      </w:pPr>
      <w:r w:rsidRPr="002D284F">
        <w:tab/>
      </w:r>
      <w:r w:rsidRPr="002D284F">
        <w:t>Članom 20. stav (1) Zakona o porezu na dodanu vrijednost („Službeni glasnik BiH“, br. 9/05, 35/05 i 100/08) propisano je da poreznu osnovicu prometa dobara i usluga čini oporezivi iznos naknade (u novcu, stvarima ili uslugama) koju obveznik primi ili treba da primi za isporučena dobra ili pružene usluge, uključujući subvencije koje su neposredno povezane sa cijenom tih dobara ili usluga, u koju nije uključen PDV, ako ovim zakonom nije drugačije propisano.</w:t>
      </w:r>
    </w:p>
    <w:p w:rsidR="00557989" w:rsidRPr="002D284F" w:rsidRDefault="00557989" w:rsidP="00557989">
      <w:pPr>
        <w:pStyle w:val="NormalWeb"/>
        <w:ind w:left="720"/>
        <w:jc w:val="both"/>
      </w:pPr>
      <w:r w:rsidRPr="002D284F">
        <w:t xml:space="preserve">U poreznu osnovicu se, u smislu člana 20. stav (10) tačka 1. Zakona, </w:t>
      </w:r>
      <w:r w:rsidRPr="002D284F">
        <w:rPr>
          <w:rStyle w:val="Strong"/>
        </w:rPr>
        <w:t>ne uključuju</w:t>
      </w:r>
      <w:r w:rsidRPr="002D284F">
        <w:t xml:space="preserve"> popusti i druga umanjenja cijene, koji se primaocu dobara ili usluga daju na fakturi najkasnije u momentu izvršenja prometa dobara ili usluga.</w:t>
      </w:r>
    </w:p>
    <w:p w:rsidR="00557989" w:rsidRPr="002D284F" w:rsidRDefault="00557989" w:rsidP="00557989">
      <w:pPr>
        <w:pStyle w:val="NormalWeb"/>
        <w:ind w:left="720"/>
        <w:jc w:val="both"/>
      </w:pPr>
      <w:r w:rsidRPr="002D284F">
        <w:t xml:space="preserve">Shodno navedenom, u konkretnom slučaju, popusti i druga umanjenja cijene koja obveznik daje kupcima u svrhu unapređenja prodaje umanjuju osnovicu na koju se obračunava porez na dodanu vrijednost samo ukoliko su </w:t>
      </w:r>
      <w:r w:rsidRPr="002D284F">
        <w:rPr>
          <w:rStyle w:val="Strong"/>
        </w:rPr>
        <w:t>kumulativno</w:t>
      </w:r>
      <w:r w:rsidRPr="002D284F">
        <w:t xml:space="preserve"> ispunjena oba propisana uslova, tj. ukoliko je popust odobren najkasnije u momentu izvršenja prometa, odnosno najkasnije do momenta nastanka porezne obaveze u smislu člana 17. Zakona i ukoliko je popust jasno iskazan na poreznoj fakturi.</w:t>
      </w:r>
    </w:p>
    <w:p w:rsidR="00557989" w:rsidRPr="002D284F" w:rsidRDefault="00557989" w:rsidP="00557989">
      <w:pPr>
        <w:pStyle w:val="Heading2"/>
        <w:rPr>
          <w:rFonts w:ascii="Times New Roman" w:hAnsi="Times New Roman" w:cs="Times New Roman"/>
        </w:rPr>
      </w:pPr>
      <w:r w:rsidRPr="002D284F">
        <w:rPr>
          <w:rFonts w:ascii="Times New Roman" w:hAnsi="Times New Roman" w:cs="Times New Roman"/>
        </w:rPr>
        <w:t>Preduzeće koje se bavi poslovima faktoringa (faktor) otkupilo je potraživanje od lica iz BiH koje je isto imalo prema licu iz inostranstva. Međutim otkupljeno je u istom iznosu u kojem je i postojalo, bez razlike u vrijednosti duga i otkupa datog za isti. Na koju osnovicu isto obračunava PDV?</w:t>
      </w:r>
    </w:p>
    <w:p w:rsidR="00557989" w:rsidRPr="002D284F" w:rsidRDefault="00557989" w:rsidP="00557989">
      <w:pPr>
        <w:pStyle w:val="NormalWeb"/>
        <w:ind w:left="720"/>
        <w:jc w:val="both"/>
      </w:pPr>
      <w:r w:rsidRPr="002D284F">
        <w:tab/>
      </w:r>
      <w:r w:rsidRPr="002D284F">
        <w:t>U smislu odredbi člana 25. stav (1) tačka 4. pod b) Zakona o porezu na dodanu vrijednost („Službeni glasnik BiH“, br. 9/05, 35/05 i 100/08)</w:t>
      </w:r>
      <w:r w:rsidRPr="002D284F">
        <w:rPr>
          <w:rStyle w:val="Strong"/>
        </w:rPr>
        <w:t>usluge povezane sa plaćanjem dugova i faktoring nisu oslobođene od plaćanja PDV-a.</w:t>
      </w:r>
    </w:p>
    <w:p w:rsidR="00557989" w:rsidRPr="002D284F" w:rsidRDefault="00557989" w:rsidP="00557989">
      <w:pPr>
        <w:pStyle w:val="NormalWeb"/>
        <w:ind w:left="720"/>
        <w:jc w:val="both"/>
      </w:pPr>
      <w:r w:rsidRPr="002D284F">
        <w:t>Prema odredbama člana 20. stav (1) Zakona, porezna osnovica prometa dobara i usluga jeste oporezivi iznos naknade koju obveznik primi ili treba da primi za isporučena dobra ili pružene usluge uključujući subvencije koje su neposredno povezane sa cijenom tih dobara ili usluga, u koju nije uključen PDV, ako ovim zakonom nije drugačije propisano.</w:t>
      </w:r>
    </w:p>
    <w:p w:rsidR="00557989" w:rsidRPr="002D284F" w:rsidRDefault="00557989" w:rsidP="00557989">
      <w:pPr>
        <w:pStyle w:val="NormalWeb"/>
        <w:ind w:left="720"/>
        <w:jc w:val="both"/>
      </w:pPr>
      <w:r w:rsidRPr="002D284F">
        <w:t xml:space="preserve">Međutim, ukoliko je naknada za promet dobara ili usluga manja od tržišne vrijednosti </w:t>
      </w:r>
      <w:r w:rsidRPr="002D284F">
        <w:rPr>
          <w:rStyle w:val="Strong"/>
        </w:rPr>
        <w:t>ili ako je promet izvršen bez naknade, osnovica je tržišna vrijednost dobara, odnosno usluga u momentu njihovog prometa, bez PDV-a,</w:t>
      </w:r>
      <w:r w:rsidRPr="002D284F">
        <w:t xml:space="preserve"> shodno članu 20. stav (8) Zakona.</w:t>
      </w:r>
    </w:p>
    <w:p w:rsidR="00557989" w:rsidRPr="002D284F" w:rsidRDefault="00557989" w:rsidP="00557989">
      <w:pPr>
        <w:pStyle w:val="NormalWeb"/>
        <w:ind w:left="720"/>
        <w:jc w:val="both"/>
      </w:pPr>
      <w:r w:rsidRPr="002D284F">
        <w:t xml:space="preserve">U skladu sa članom 22. stav (4) pod a) Pravilnika o primjeni Zakona o porezu na dodatu vrijednost ("Službeni glasnik BiH", br.: 93/05, 21/06, 60/06, 6/07, 100/07, 35/08 i 65/10) tržišna vrijednost se definiše kao ukupan iznos koji bi kupac, da bi stekao predmetna dobra ili usluge u tom trenutku, morao, u istoj fazi trgovanja u kojoj dolazi do prometa dobara ili usluga i u uslovima lojalne konkurencije, platiti isporučiocu dobara/pružaocu usluga s kojim je u poslovnom odnosu na teritoriji BiH. Kada se ne može utvrditi neki sličan promet dobara ili usluga, tržišna vrijednost podrazumijeva </w:t>
      </w:r>
      <w:r w:rsidRPr="002D284F">
        <w:rPr>
          <w:rStyle w:val="Strong"/>
        </w:rPr>
        <w:t>za usluge, iznos koji nije niži od ukupnih troškova poreskog obveznika za pružene usluge.</w:t>
      </w:r>
    </w:p>
    <w:p w:rsidR="00557989" w:rsidRPr="002D284F" w:rsidRDefault="00557989" w:rsidP="00557989">
      <w:pPr>
        <w:pStyle w:val="NormalWeb"/>
        <w:ind w:left="720"/>
        <w:jc w:val="both"/>
      </w:pPr>
      <w:r w:rsidRPr="002D284F">
        <w:t>Prema tome, osnovica za obračun PDV-a je naknada koju faktor ostvari za tu uslugu, odnosno razlika između vrijednosti duga i iznosa koji plati za isti.</w:t>
      </w:r>
    </w:p>
    <w:p w:rsidR="00557989" w:rsidRPr="002D284F" w:rsidRDefault="00557989" w:rsidP="00557989">
      <w:pPr>
        <w:pStyle w:val="NormalWeb"/>
        <w:ind w:left="720"/>
        <w:jc w:val="both"/>
      </w:pPr>
      <w:r w:rsidRPr="002D284F">
        <w:t>Međutim, ukoliko je faktor otkup duga izvršio bez razlike u vrijednosti između ukupnog duga i onog što je platio, osnovica je tržišna vrijednost te usluge (koja ne može biti niža od ukupnih troškova koje je isti imao za tu uslugu).</w:t>
      </w:r>
    </w:p>
    <w:p w:rsidR="00557989" w:rsidRPr="002D284F" w:rsidRDefault="00557989" w:rsidP="00557989">
      <w:pPr>
        <w:pStyle w:val="Heading2"/>
        <w:rPr>
          <w:rFonts w:ascii="Times New Roman" w:hAnsi="Times New Roman" w:cs="Times New Roman"/>
        </w:rPr>
      </w:pPr>
      <w:r w:rsidRPr="002D284F">
        <w:rPr>
          <w:rFonts w:ascii="Times New Roman" w:hAnsi="Times New Roman" w:cs="Times New Roman"/>
        </w:rPr>
        <w:t>Porezni obveznik je izvršio isporuku svom kupcu, poreznom obvezniku u BiH. S obzirom da roba nije bila zadovoljavajućeg kvaliteta, isporučilac i kupac su se dogovorili da po već izvršenoj isporuci prodavac odobri popust kako bi nadoknadili manjkavost isporuke. Na koji način izvršiti umanjenje cijene i šta u tom slučaju uraditi sa izlaznim PDV-om?</w:t>
      </w:r>
    </w:p>
    <w:p w:rsidR="00557989" w:rsidRPr="002D284F" w:rsidRDefault="00557989" w:rsidP="00557989">
      <w:pPr>
        <w:pStyle w:val="NormalWeb"/>
        <w:ind w:left="720"/>
        <w:jc w:val="both"/>
      </w:pPr>
      <w:r w:rsidRPr="002D284F">
        <w:tab/>
      </w:r>
      <w:r w:rsidRPr="002D284F">
        <w:t>Članom 20. stav (1) Zakona o porezu na dodanu vrijednost (''Službeni glasnik BiH'', br. 9/05, 35/05 i 100/08) propisano je da je</w:t>
      </w:r>
      <w:r w:rsidRPr="002D284F">
        <w:rPr>
          <w:rStyle w:val="Strong"/>
        </w:rPr>
        <w:t xml:space="preserve"> porezna osnovica prometa dobara</w:t>
      </w:r>
      <w:r w:rsidRPr="002D284F">
        <w:t xml:space="preserve"> i usluga </w:t>
      </w:r>
      <w:r w:rsidRPr="002D284F">
        <w:rPr>
          <w:rStyle w:val="Strong"/>
        </w:rPr>
        <w:t>oporezivi iznos naknade</w:t>
      </w:r>
      <w:r w:rsidRPr="002D284F">
        <w:t xml:space="preserve"> koju obveznik primi ili treba da primi za isporučena dobra ili pružene usluge, uključujući subvencije koje su neposredno povezane sa cijenom tih dobara ili usluga, u koju nije uključen porez na dodanu vrijednost, ako ovim zakonom nije drugačije propisano.</w:t>
      </w:r>
    </w:p>
    <w:p w:rsidR="00557989" w:rsidRPr="002D284F" w:rsidRDefault="00557989" w:rsidP="00557989">
      <w:pPr>
        <w:pStyle w:val="NormalWeb"/>
        <w:ind w:left="720"/>
        <w:jc w:val="both"/>
      </w:pPr>
      <w:r w:rsidRPr="002D284F">
        <w:t xml:space="preserve">Stavom (11) istog člana Zakona propisano je da ako se osnovica naknadno izmjeni, zbog vraćanja dobara isporučiocu, </w:t>
      </w:r>
      <w:r w:rsidRPr="002D284F">
        <w:rPr>
          <w:rStyle w:val="Strong"/>
        </w:rPr>
        <w:t>popusta koji kupac dobije nakon primljenih dobara</w:t>
      </w:r>
      <w:r w:rsidRPr="002D284F">
        <w:t xml:space="preserve"> ili pruženih usluga, ili ako se iznos naknade ne može naplatiti nakon iscrpljivanja svih zakonskih sredstava, obveznik koji je izvršio promet dobara ili usluga može, primjenom člana 55. stav (6) ovog zakona, izvršiti ispravku iznosa PDV-a.</w:t>
      </w:r>
    </w:p>
    <w:p w:rsidR="00557989" w:rsidRPr="002D284F" w:rsidRDefault="00557989" w:rsidP="00557989">
      <w:pPr>
        <w:pStyle w:val="NormalWeb"/>
        <w:ind w:left="720"/>
        <w:jc w:val="both"/>
      </w:pPr>
      <w:r w:rsidRPr="002D284F">
        <w:t xml:space="preserve">Članom 55. stav (6) Zakona propisano je da se </w:t>
      </w:r>
      <w:r w:rsidRPr="002D284F">
        <w:rPr>
          <w:rStyle w:val="Strong"/>
        </w:rPr>
        <w:t>knjižno obavještenje izdaje</w:t>
      </w:r>
      <w:r w:rsidRPr="002D284F">
        <w:t xml:space="preserve"> u slijedećim slučajevima kada:</w:t>
      </w:r>
    </w:p>
    <w:p w:rsidR="00557989" w:rsidRPr="002D284F" w:rsidRDefault="00557989" w:rsidP="00557989">
      <w:pPr>
        <w:pStyle w:val="NormalWeb"/>
        <w:ind w:left="1320"/>
        <w:jc w:val="both"/>
      </w:pPr>
      <w:r w:rsidRPr="002D284F">
        <w:br/>
        <w:t>1. se roba vraća nakon ispostavljanja fakture;</w:t>
      </w:r>
      <w:r w:rsidRPr="002D284F">
        <w:br/>
        <w:t xml:space="preserve">2. </w:t>
      </w:r>
      <w:r w:rsidRPr="002D284F">
        <w:rPr>
          <w:rStyle w:val="Strong"/>
        </w:rPr>
        <w:t>kada dobavljač dobara, odnosno davalac usluga nakon ispostavljanja fakture odobri sniženje cijene ili popust;</w:t>
      </w:r>
      <w:r w:rsidRPr="002D284F">
        <w:br/>
        <w:t>3. dobavljač dobara, odnosno davalac usluga primi dodatnu uplatu za isporučena dobra, odnosno izvršene usluge nakon ispostavljanja fakture.</w:t>
      </w:r>
    </w:p>
    <w:p w:rsidR="00557989" w:rsidRPr="002D284F" w:rsidRDefault="00557989" w:rsidP="00557989">
      <w:pPr>
        <w:pStyle w:val="NormalWeb"/>
        <w:ind w:left="720"/>
        <w:jc w:val="both"/>
      </w:pPr>
      <w:r w:rsidRPr="002D284F">
        <w:br/>
        <w:t xml:space="preserve">Članom 69. stav (1) Pravilnika o primjeni Zakona o porezu na dodanu vrijednost („Službeni glasnik BiH“, br.: 93/05, 21/06, 60/06, 6/07, 100/07 i 35/08) propisano je da ako se porezna osnovica (naknada) promjeni naknadno zbog različitih vrsta popusta ili nemogućnosti naplate putem zakonski propisanih načina, </w:t>
      </w:r>
      <w:r w:rsidRPr="002D284F">
        <w:rPr>
          <w:rStyle w:val="Strong"/>
        </w:rPr>
        <w:t xml:space="preserve">tada lice koje je isporučilo dobro </w:t>
      </w:r>
      <w:r w:rsidRPr="002D284F">
        <w:t xml:space="preserve">ili obavilo uslugu </w:t>
      </w:r>
      <w:r w:rsidRPr="002D284F">
        <w:rPr>
          <w:rStyle w:val="Strong"/>
        </w:rPr>
        <w:t>može ispraviti (smanjiti) iznos izlaznog poreza</w:t>
      </w:r>
      <w:r w:rsidRPr="002D284F">
        <w:t xml:space="preserve">. Isporučilac izdaje knjižnu obavjest na taj iznos licu kojem su isporučena dobra ili obavljene usluge koje </w:t>
      </w:r>
      <w:r w:rsidRPr="002D284F">
        <w:rPr>
          <w:rStyle w:val="Strong"/>
        </w:rPr>
        <w:t>na osnovu knjižne obavjesti vrši ispravku (smanjenje) odbitka ulaznog poreza</w:t>
      </w:r>
      <w:r w:rsidRPr="002D284F">
        <w:t>.</w:t>
      </w:r>
    </w:p>
    <w:p w:rsidR="00557989" w:rsidRPr="002D284F" w:rsidRDefault="00557989" w:rsidP="00557989">
      <w:pPr>
        <w:pStyle w:val="NormalWeb"/>
        <w:ind w:left="720"/>
        <w:jc w:val="both"/>
      </w:pPr>
      <w:r w:rsidRPr="002D284F">
        <w:t>Stavom (2) istog člana Pravilnika propisano je da kupac mora ispravku obaviti u poreznom razdoblju u kojem je promijenjena porezna osnovica. Ukoliko UIO izda rješenje, ispravka se mora izvršiti u poreznom razdoblju u kojem rješenje postaje izvršno.</w:t>
      </w:r>
    </w:p>
    <w:p w:rsidR="00557989" w:rsidRPr="002D284F" w:rsidRDefault="00557989" w:rsidP="00557989">
      <w:pPr>
        <w:pStyle w:val="NormalWeb"/>
        <w:ind w:left="720"/>
        <w:jc w:val="both"/>
      </w:pPr>
      <w:r w:rsidRPr="002D284F">
        <w:t>Shodno navedenim zakonskim odredbama, porezni obveznik može svom kupcu, kome odobrava naknadni popust, izdati knjižno obavještenje u skladu sa članom 55. stav (6)tačka 2. Zakona i članom 69. Pravilnika.</w:t>
      </w:r>
    </w:p>
    <w:p w:rsidR="00557989" w:rsidRPr="002D284F" w:rsidRDefault="00557989" w:rsidP="00557989">
      <w:pPr>
        <w:pStyle w:val="NormalWeb"/>
        <w:ind w:left="720"/>
        <w:jc w:val="both"/>
      </w:pPr>
      <w:r w:rsidRPr="002D284F">
        <w:t>Kao isporučilac dobara, u smislu člana 20. stav (11) Zakona, porezni obveznik može ispraviti (smanjiti) iznos izlaznog poreza, ali pod uvjetom da je kupac izvršio ispravku (smanjenje) odbitka ulaznog poreza.</w:t>
      </w:r>
    </w:p>
    <w:p w:rsidR="00557989" w:rsidRPr="002D284F" w:rsidRDefault="00557989" w:rsidP="00557989">
      <w:pPr>
        <w:pStyle w:val="Heading2"/>
        <w:rPr>
          <w:rFonts w:ascii="Times New Roman" w:hAnsi="Times New Roman" w:cs="Times New Roman"/>
        </w:rPr>
      </w:pPr>
      <w:r w:rsidRPr="002D284F">
        <w:rPr>
          <w:rFonts w:ascii="Times New Roman" w:hAnsi="Times New Roman" w:cs="Times New Roman"/>
        </w:rPr>
        <w:t>Porezni obveznik iz BiH izvršio je prenos cjelokupne imovine na drugo lice. Isti postavlja pitanje kako da postupi u postupku deregistracije, odnosno kako da izvrši obavezni popis robe na zalihama da bi dobio rješenje o prestanku registracije, ako je izvršio prenos cjelokupne imovine?</w:t>
      </w:r>
    </w:p>
    <w:p w:rsidR="00557989" w:rsidRPr="002D284F" w:rsidRDefault="00557989" w:rsidP="00557989">
      <w:pPr>
        <w:pStyle w:val="NormalWeb"/>
        <w:ind w:left="720"/>
        <w:jc w:val="both"/>
      </w:pPr>
      <w:r w:rsidRPr="002D284F">
        <w:tab/>
      </w:r>
      <w:r w:rsidRPr="002D284F">
        <w:t>Članom 62. stav (3) Zakona o porezu na dodanu vrijednost, propisano je da je prije donošenja rješenja o prestanku registracije, obveznik dužan da obračuna i plati PDV na sve nabavke koje je izvršio do dana obavještavanja UIO o prestanku obavljanja djelatnosti i izvrši popis svih dobara na zalihama.</w:t>
      </w:r>
    </w:p>
    <w:p w:rsidR="00557989" w:rsidRPr="002D284F" w:rsidRDefault="00557989" w:rsidP="00557989">
      <w:pPr>
        <w:pStyle w:val="NormalWeb"/>
        <w:ind w:left="720"/>
        <w:jc w:val="both"/>
      </w:pPr>
      <w:r w:rsidRPr="002D284F">
        <w:t>U smislu odredaba stava (4) istog člana, obveznik je dužan da obračuna PDV na dobra koja su popisana na zalihama, kao da se radi o kupovini dobara za njegove vlastite potrebe.</w:t>
      </w:r>
    </w:p>
    <w:p w:rsidR="00557989" w:rsidRPr="002D284F" w:rsidRDefault="00557989" w:rsidP="00557989">
      <w:pPr>
        <w:pStyle w:val="NormalWeb"/>
        <w:ind w:left="720"/>
        <w:jc w:val="both"/>
      </w:pPr>
      <w:r w:rsidRPr="002D284F">
        <w:t>S obzirom da se u ovom slučaju, u smislu člana 7. stava (2) Zakona, vrši prenos cjelokupne imovine poreskih obveznika, pa prema tome i svih dobara na zalihama, to obveznici koji su izvršili prenos imovine na taj način, u postupku deregistracije nemaju zaliha robe, te ih prema tome ne mogu ni popisati.</w:t>
      </w:r>
    </w:p>
    <w:p w:rsidR="00557989" w:rsidRPr="002D284F" w:rsidRDefault="00557989" w:rsidP="00557989">
      <w:pPr>
        <w:pStyle w:val="Heading2"/>
        <w:rPr>
          <w:rFonts w:ascii="Times New Roman" w:hAnsi="Times New Roman" w:cs="Times New Roman"/>
        </w:rPr>
      </w:pPr>
      <w:r w:rsidRPr="002D284F">
        <w:rPr>
          <w:rFonts w:ascii="Times New Roman" w:hAnsi="Times New Roman" w:cs="Times New Roman"/>
        </w:rPr>
        <w:t>Porezni obveznik iz Bosne i Hercegovine bavi se nabavkom i prodajom upotrebljavanih vozila. Postavlja se pitanje šta je sa obračunom PDV-a u toj situaciji, odnosno da li preprodavac vozila može koristiti posebnu šemu u slučaju kada kupi vozilo od drugog preprodavca, a koji mu je izdao fakturu o prodaji vozila sa obračunatim PDV-om?</w:t>
      </w:r>
    </w:p>
    <w:p w:rsidR="00557989" w:rsidRPr="002D284F" w:rsidRDefault="00557989" w:rsidP="00557989">
      <w:pPr>
        <w:pStyle w:val="NormalWeb"/>
        <w:ind w:left="720"/>
        <w:jc w:val="both"/>
      </w:pPr>
      <w:r w:rsidRPr="002D284F">
        <w:tab/>
        <w:t>Preprodavci motornih vozila, saglasno stavu (6) člana 47. Zakona o porezu na dodanu vrijednost ("Službeni glasnik Bosne i Hercegovine", br. 9/05, 35/05 i 100/08), mogu da obračunaju porez na dodanu vrijednost prema opštim, ali i prema posebnim uslovima, s tim da u tom slučaju u svojim evidencijama posebno knjiže nabavke. U smislu odredaba člana 47. stava (7) Zakona preprodavci motornih vozila mogu da obračunaju i naplate PDV prema posebnim uslovima, ako su isto kupili ili dobili:</w:t>
      </w:r>
    </w:p>
    <w:p w:rsidR="00557989" w:rsidRPr="00557989" w:rsidRDefault="00557989" w:rsidP="00557989">
      <w:pPr>
        <w:numPr>
          <w:ilvl w:val="0"/>
          <w:numId w:val="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od lica koja nisu obveznici poreza;</w:t>
      </w:r>
    </w:p>
    <w:p w:rsidR="00557989" w:rsidRPr="00557989" w:rsidRDefault="00557989" w:rsidP="00557989">
      <w:pPr>
        <w:numPr>
          <w:ilvl w:val="0"/>
          <w:numId w:val="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od drugih obveznika koji, u skladu sa ovim zakonom nisu imali pravo na odbitak ulaznog poreza za promet takvim dobrima, a koji su oslobođeni prema članu 24. i 25. ovog zakona;</w:t>
      </w:r>
    </w:p>
    <w:p w:rsidR="00557989" w:rsidRPr="00557989" w:rsidRDefault="00557989" w:rsidP="00557989">
      <w:pPr>
        <w:numPr>
          <w:ilvl w:val="0"/>
          <w:numId w:val="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od obveznika iz člana 44. ovog zakona;</w:t>
      </w:r>
    </w:p>
    <w:p w:rsidR="00557989" w:rsidRPr="00557989" w:rsidRDefault="00557989" w:rsidP="00557989">
      <w:pPr>
        <w:numPr>
          <w:ilvl w:val="0"/>
          <w:numId w:val="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od drugih preprodavaca, u mjeri u kojoj promet podliježe plaćanju PDV prema posebnim uslovima prema ovom članu.</w:t>
      </w:r>
    </w:p>
    <w:p w:rsidR="00557989" w:rsidRPr="00557989" w:rsidRDefault="00557989"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U skladu sa odredbama člana 47. stava (9) Zakona,</w:t>
      </w:r>
      <w:r w:rsidRPr="002D284F">
        <w:rPr>
          <w:rFonts w:ascii="Times New Roman" w:eastAsia="Times New Roman" w:hAnsi="Times New Roman" w:cs="Times New Roman"/>
          <w:b/>
          <w:bCs/>
          <w:sz w:val="24"/>
          <w:szCs w:val="24"/>
          <w:lang w:eastAsia="sr-Latn-BA"/>
        </w:rPr>
        <w:t xml:space="preserve"> preprodavci</w:t>
      </w:r>
      <w:r w:rsidRPr="00557989">
        <w:rPr>
          <w:rFonts w:ascii="Times New Roman" w:eastAsia="Times New Roman" w:hAnsi="Times New Roman" w:cs="Times New Roman"/>
          <w:sz w:val="24"/>
          <w:szCs w:val="24"/>
          <w:lang w:eastAsia="sr-Latn-BA"/>
        </w:rPr>
        <w:t xml:space="preserve"> koji obračunavaju PDV u skladu s članom 47. i članovima 48. i 49. ovog zakona ne mogu na ispostavljenim fakturama iskazati PDV ili navesti bilo koji podatak na osnovu kojih se isti može obračunati.</w:t>
      </w:r>
    </w:p>
    <w:p w:rsidR="00557989" w:rsidRPr="00557989" w:rsidRDefault="00557989"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U smislu odredaba člana 48. stava (1) Zakona, osnovica za promet dobara iz člana 47. ovog zakona je razlika između nabavne i prodajne cijene, uz odbitak PDV koji je sadržan u toj razlici.</w:t>
      </w:r>
    </w:p>
    <w:p w:rsidR="00557989" w:rsidRPr="00557989" w:rsidRDefault="00557989"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Ako je nabavna cijena veća od prodajne cijene oporezivi iznos je nula, saglasno članu 48. stavu 4. Zakona.</w:t>
      </w:r>
    </w:p>
    <w:p w:rsidR="00557989" w:rsidRPr="00557989" w:rsidRDefault="00557989"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Prema tome, ukoliko preprodavac nabavlja vozila od lica navedenih u članu 47. stav (7) ovog zakona može primjeniti posebne uslove oporezivanja, te obračunavati porez na dodanu vrijednost na razliku između nabavne i prodajne cijene.</w:t>
      </w:r>
    </w:p>
    <w:p w:rsidR="00557989" w:rsidRPr="00557989" w:rsidRDefault="00557989"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Međutim, ukoliko vrši nabavku vozila od drugih lica, koja nisu navedena u članu 47. stav (7) Zakona, u tom slučaju ne može primjeniti posebne uslove oporezivanja, odnosno obračun PDV-a vrši prema općim uslovima.</w:t>
      </w:r>
    </w:p>
    <w:p w:rsidR="00557989" w:rsidRPr="00557989" w:rsidRDefault="00557989" w:rsidP="00557989">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Znači, ukoliko preprodavac nabavlja vozilo od drugog preprodavca tada, saglasno navedenim odredbama Zakona, isti može koristiti posebnu šemu, s tim da preprodavac na ispostavljenoj fakturi ne iskazuje PDV, jer ukoliko je preprodavac na fakturi iskazao PDV, tada se obračun PDV-a vrši prema općim uslovima.</w:t>
      </w:r>
    </w:p>
    <w:p w:rsidR="00557989" w:rsidRPr="002D284F" w:rsidRDefault="00A51A2E" w:rsidP="00557989">
      <w:pPr>
        <w:pStyle w:val="Heading2"/>
        <w:rPr>
          <w:rFonts w:ascii="Times New Roman" w:hAnsi="Times New Roman" w:cs="Times New Roman"/>
        </w:rPr>
      </w:pPr>
      <w:r w:rsidRPr="002D284F">
        <w:rPr>
          <w:rFonts w:ascii="Times New Roman" w:hAnsi="Times New Roman" w:cs="Times New Roman"/>
        </w:rPr>
        <w:t>Porezni obveznik „A“ je izvršio određene isporuke dobara drugom poreznom obvezniku „B“, međutim, obveznik „A“ nije uspio ni nakon iscrpljivanja svih zakonskih sredstava da naplati svoja potraživanja. Da li porezni obveznik „A“ ima mogućnost za umanjenje (ispravku) izlaznog PDV-a, te ako ima u kojem periodu i na koji način će to uraditi?</w:t>
      </w:r>
    </w:p>
    <w:p w:rsidR="00A51A2E" w:rsidRPr="002D284F" w:rsidRDefault="00A51A2E" w:rsidP="00A51A2E">
      <w:pPr>
        <w:pStyle w:val="NormalWeb"/>
        <w:ind w:left="720"/>
        <w:jc w:val="both"/>
      </w:pPr>
      <w:r w:rsidRPr="002D284F">
        <w:tab/>
      </w:r>
      <w:r w:rsidRPr="002D284F">
        <w:t>Porezna osnovica prometa dobara i usluga je, u skladu sa članom 20. stavom (1) Zakona o porezu na dodanu vrijednost (“Službeni glasnik Bosne i Hercegovine”, br. 9/05, 35/05 i 100/08), oporezivi iznos naknade koju obveznik primi ili treba da primi za isporučena dobra ili pružene usluge, uključujući subvencije koje su neposredno povezane sa cijenom tih dobara ili usluga, u koju nije uključen porez na dodanu vrijednost, ako Zakonom nije drukčije propisano.</w:t>
      </w:r>
    </w:p>
    <w:p w:rsidR="00A51A2E" w:rsidRPr="002D284F" w:rsidRDefault="00A51A2E" w:rsidP="00A51A2E">
      <w:pPr>
        <w:pStyle w:val="NormalWeb"/>
        <w:ind w:left="720"/>
        <w:jc w:val="both"/>
      </w:pPr>
      <w:r w:rsidRPr="002D284F">
        <w:t>Članom 20. stav (11) Zakona propisano je da ako se osnovica naknadno izmijeni, zbog vraćanja dobara isporučiocu, popusta koje kupac dobije nakon primljenih dobara ili pruženih usluga, ili ako se iznos naknade ne može naplatiti nakon iscrpljivanja svih zakonskih sredstava, obveznik koji je izvršio promet dobara ili usluga može, primjenom člana 55. stav (6) ovog zakona, izvršiti ispravku iznosa PDV-a.</w:t>
      </w:r>
    </w:p>
    <w:p w:rsidR="00A51A2E" w:rsidRPr="002D284F" w:rsidRDefault="00A51A2E" w:rsidP="00A51A2E">
      <w:pPr>
        <w:pStyle w:val="NormalWeb"/>
        <w:ind w:left="720"/>
        <w:jc w:val="both"/>
      </w:pPr>
      <w:r w:rsidRPr="002D284F">
        <w:t>U smislu odredbi člana 20. stav (12) Zakona, obveznik koji je izvršio promet dobara i usluga može da ispravi iznos PDV-a samo ako obveznik kome je izvršen promet dobara i usluga izmijeni odbitak ulaznog PDV-a i pod uslovom da o tome pismeno obavijesti isporučioca dobara i usluga.</w:t>
      </w:r>
      <w:r w:rsidRPr="002D284F">
        <w:br/>
      </w:r>
      <w:r w:rsidRPr="002D284F">
        <w:br/>
        <w:t>Knjižno obavještenje predstavlja korekturu za već obavljenu transakciju, a kod koje je došlo do promjene po ispostavljenoj fakturi.</w:t>
      </w:r>
    </w:p>
    <w:p w:rsidR="00A51A2E" w:rsidRPr="002D284F" w:rsidRDefault="00A51A2E" w:rsidP="00A51A2E">
      <w:pPr>
        <w:pStyle w:val="NormalWeb"/>
        <w:ind w:left="720"/>
        <w:jc w:val="both"/>
      </w:pPr>
      <w:r w:rsidRPr="002D284F">
        <w:t>U konkretnom slučaju, a u smislu navedenih odredaba Zakona, porezni obveznik “A” koji je isporučio dobra poreznom obvezniku “B” iz BiH, te od koga nije mogao naplatiti svoja potraživanja može, primjenom člana 55. stav (6) Zakona, izvršiti ispravku iznosa PDV-a samo nakon iscrpljivanja svih zakonskih sredstava za naplatu potraživanja, te u slučaju da dobije pismeno obavještenje od primaoca dobara da je isti izvršio umanjenje iznosa svog ulaznog PDV-a.</w:t>
      </w:r>
    </w:p>
    <w:p w:rsidR="00A51A2E" w:rsidRPr="002D284F" w:rsidRDefault="00A51A2E" w:rsidP="00A51A2E">
      <w:pPr>
        <w:pStyle w:val="NormalWeb"/>
        <w:ind w:left="720"/>
        <w:jc w:val="both"/>
      </w:pPr>
      <w:r w:rsidRPr="002D284F">
        <w:t>Ispravka mora da se izvrši i u evidencijama kupca (na strani ulaznog poreza) i u evidencijama isporučioca dobara (na strani izlaznog poreza). Mišljenja smo da se pokretanjem sudskog postupka ne može smatrati da su isrpljena sva zakonska sredstva pomoću kojih se može izvršiti naplata potraživanja, te u tom slučaju nisu ispunjeni uvjeti za ispravku izlaznog PDV-a.</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Prevozničko preduzeće iz inostranstva, koje je registrovano u BiH putem poreznog zastupnika vrši uslugu prevoza pri uvozu dobara za svog komitenta. Da li na uslugu prevoza koju navedeno preduzeće zaračuna komitentu mora obračunati PDV za dionicu puta od granice do mjesta isporuke dobra, bez obzira na to što je vrijednost prevoza po paritetu CIP sadržana u vrijednosti tereta? Kakav je PDV tretman transportnih usluga prilikom uvoza u carinsko područje BiH?</w:t>
      </w:r>
    </w:p>
    <w:p w:rsidR="00A51A2E" w:rsidRPr="002D284F" w:rsidRDefault="00A51A2E" w:rsidP="00A51A2E">
      <w:pPr>
        <w:pStyle w:val="NormalWeb"/>
        <w:ind w:left="720"/>
        <w:jc w:val="both"/>
      </w:pPr>
      <w:r w:rsidRPr="002D284F">
        <w:tab/>
        <w:t>Članom 3. stav (1) Zakona o porezu na dodanu vrijednost (,,Službeni glasnik BiH”, br. 9/05,35/05 i 100/08) propisano je da se PDV, u skladu sa odredbama Zakona, plaća na promet dobara i usluga koje porezni obveznik, u okviru obavljanja svojih djelatnosti, izvrši na teritoriji Bosne i Hercegovine uz naknadu, kao i uvoz dobara u Bosnu i Hercegovinu.</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Članom 21. stav (1) Zakona je propisano da je porezna osnovica za uvoz dobara u BiH vrijednost tih dobara utvrđena u skladu sa carinskim propisima, dok je stavom (2) istog člana propisano da se u poreznu osnovicu uračunava i:</w:t>
      </w:r>
    </w:p>
    <w:p w:rsidR="00A51A2E" w:rsidRPr="00A51A2E" w:rsidRDefault="00A51A2E" w:rsidP="00A51A2E">
      <w:pPr>
        <w:numPr>
          <w:ilvl w:val="0"/>
          <w:numId w:val="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akciza, carina i druge uvozne dažbine, kao i ostali javni prihodi osim PDV-a,</w:t>
      </w:r>
    </w:p>
    <w:p w:rsidR="00A51A2E" w:rsidRPr="00A51A2E" w:rsidRDefault="00A51A2E" w:rsidP="00A51A2E">
      <w:pPr>
        <w:numPr>
          <w:ilvl w:val="0"/>
          <w:numId w:val="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 xml:space="preserve">svi zavisni troskovi (provizija, troškovi pakovanja, </w:t>
      </w:r>
      <w:r w:rsidRPr="002D284F">
        <w:rPr>
          <w:rFonts w:ascii="Times New Roman" w:eastAsia="Times New Roman" w:hAnsi="Times New Roman" w:cs="Times New Roman"/>
          <w:b/>
          <w:bCs/>
          <w:sz w:val="24"/>
          <w:szCs w:val="24"/>
          <w:lang w:eastAsia="sr-Latn-BA"/>
        </w:rPr>
        <w:t>prevoza</w:t>
      </w:r>
      <w:r w:rsidRPr="00A51A2E">
        <w:rPr>
          <w:rFonts w:ascii="Times New Roman" w:eastAsia="Times New Roman" w:hAnsi="Times New Roman" w:cs="Times New Roman"/>
          <w:sz w:val="24"/>
          <w:szCs w:val="24"/>
          <w:lang w:eastAsia="sr-Latn-BA"/>
        </w:rPr>
        <w:t xml:space="preserve">, osiguranja), </w:t>
      </w:r>
      <w:r w:rsidRPr="002D284F">
        <w:rPr>
          <w:rFonts w:ascii="Times New Roman" w:eastAsia="Times New Roman" w:hAnsi="Times New Roman" w:cs="Times New Roman"/>
          <w:b/>
          <w:bCs/>
          <w:sz w:val="24"/>
          <w:szCs w:val="24"/>
          <w:lang w:eastAsia="sr-Latn-BA"/>
        </w:rPr>
        <w:t>koji nastanu nakon uvoza dobara do prvog odredišta u BiH</w:t>
      </w:r>
      <w:r w:rsidRPr="00A51A2E">
        <w:rPr>
          <w:rFonts w:ascii="Times New Roman" w:eastAsia="Times New Roman" w:hAnsi="Times New Roman" w:cs="Times New Roman"/>
          <w:sz w:val="24"/>
          <w:szCs w:val="24"/>
          <w:lang w:eastAsia="sr-Latn-BA"/>
        </w:rPr>
        <w:t>.</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 xml:space="preserve">Shodno članu 26. stav (1) tačka 7. Zakona, od plaćanja PDV-a se oslobađaju usluge povezane sa uvozom dobara </w:t>
      </w:r>
      <w:r w:rsidRPr="002D284F">
        <w:rPr>
          <w:rFonts w:ascii="Times New Roman" w:eastAsia="Times New Roman" w:hAnsi="Times New Roman" w:cs="Times New Roman"/>
          <w:b/>
          <w:bCs/>
          <w:sz w:val="24"/>
          <w:szCs w:val="24"/>
          <w:lang w:eastAsia="sr-Latn-BA"/>
        </w:rPr>
        <w:t>pod uslovom da je vrijednost takvih usluga uključena u osnovicu</w:t>
      </w:r>
      <w:r w:rsidRPr="00A51A2E">
        <w:rPr>
          <w:rFonts w:ascii="Times New Roman" w:eastAsia="Times New Roman" w:hAnsi="Times New Roman" w:cs="Times New Roman"/>
          <w:sz w:val="24"/>
          <w:szCs w:val="24"/>
          <w:lang w:eastAsia="sr-Latn-BA"/>
        </w:rPr>
        <w:t>, u skladu sa članom 21. stav (2) tačka 2. Zakona.</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Porezno oslobađanje obveznik može da ostvari ako posjeduje dokaz da je vrijednost tih usluga uključena u osnovicu za obračun PDV-a pri uvozu dobara (</w:t>
      </w:r>
      <w:r w:rsidRPr="002D284F">
        <w:rPr>
          <w:rFonts w:ascii="Times New Roman" w:eastAsia="Times New Roman" w:hAnsi="Times New Roman" w:cs="Times New Roman"/>
          <w:b/>
          <w:bCs/>
          <w:sz w:val="24"/>
          <w:szCs w:val="24"/>
          <w:lang w:eastAsia="sr-Latn-BA"/>
        </w:rPr>
        <w:t>ugovor, račun, otpremnica, prevozni dokument, kopiju uvozne carinske isprave izdate u skladu sa carinskim propisima)</w:t>
      </w:r>
      <w:r w:rsidRPr="00A51A2E">
        <w:rPr>
          <w:rFonts w:ascii="Times New Roman" w:eastAsia="Times New Roman" w:hAnsi="Times New Roman" w:cs="Times New Roman"/>
          <w:sz w:val="24"/>
          <w:szCs w:val="24"/>
          <w:lang w:eastAsia="sr-Latn-BA"/>
        </w:rPr>
        <w:t>, shodno odredbama člana 38. Pravilnika o primjeni Zakona o porezu na dodanu vrijednost (“Službeni glasnik BiH”, br. 93/05, 21/06, 60/06, 6/07, 100/07,35/08 i 65/10).</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Shodno navedenom, ukoliko je vrijednost usluga prevoza uključena u poreznu osnovicu pri uvozu dobara u BiH i ukoliko obveznik posjeduje dokaz iz člana 38. Pravilnika, to isti može ostvariti porezno oslobađanje.</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Preduzeće koje vrši isporuku električne energije potrošačima sklapa sa matičnim društvom finansijski ugovor za razliku u cijeni radi potrebe zaštite od promjene cijene električne energije u narednoj godini. Finansijski ugovor za razlike u cijeni ne predstavlja ugovor za kupovinu ili prodaju električne energije. Naplata potraživanja po osnovu “derivata”, odnosno plaćanje obaveze od matičnog društva po osnovu finansijskog poravnanja nema uticaja na cijenu električne energije prema kupcima iste. Da li iznos potraživanja po osnovu razlike koja nastaje obračunom po ugovoru ulazi u osnovicu za obračun PDV?</w:t>
      </w:r>
    </w:p>
    <w:p w:rsidR="00A51A2E" w:rsidRPr="002D284F" w:rsidRDefault="00A51A2E" w:rsidP="00A51A2E">
      <w:pPr>
        <w:pStyle w:val="NormalWeb"/>
        <w:ind w:left="720"/>
        <w:jc w:val="both"/>
      </w:pPr>
      <w:r w:rsidRPr="002D284F">
        <w:tab/>
      </w:r>
      <w:r w:rsidRPr="002D284F">
        <w:t>Članom 3. Zakona o porezu na dodanu vrijednost („Službeni glasnik BiH“, broj: 9/05, 35/05 i 100/08) propisano je da se PDV plaća na promet dobara i usluga koje porezni obveznik, u okviru obavljanja svojih djelatnosti, izvrši na teritoriji Bosne i Hercegovine uz naknadu, i uvoz dobara u Bosnu i  Hercegovinu.</w:t>
      </w:r>
    </w:p>
    <w:p w:rsidR="00A51A2E" w:rsidRPr="002D284F" w:rsidRDefault="00A51A2E" w:rsidP="00A51A2E">
      <w:pPr>
        <w:pStyle w:val="NormalWeb"/>
        <w:ind w:left="720"/>
        <w:jc w:val="both"/>
      </w:pPr>
      <w:r w:rsidRPr="002D284F">
        <w:t>Odredbama člana 4. stav (1) Zakona propisano je da je promet dobara, u smislu ovog Zakona, prenos prava raspolaganja na stvarima (dobrima) licu koje tim dobrima može raspolagati kao vlasnik. Stavom (2) istog člana Zakona propisano je da se dobrima smatraju i voda, električna energija, gas, toplotna energija ili slično.</w:t>
      </w:r>
    </w:p>
    <w:p w:rsidR="00A51A2E" w:rsidRPr="002D284F" w:rsidRDefault="00A51A2E" w:rsidP="00A51A2E">
      <w:pPr>
        <w:pStyle w:val="NormalWeb"/>
        <w:ind w:left="720"/>
        <w:jc w:val="both"/>
      </w:pPr>
      <w:r w:rsidRPr="002D284F">
        <w:t>Članom 8. Zakona je definisano da se prometom usluga smatraju svi poslovi i radnje izvršene u okviru obavljanja privredne djelatnosti, a koji ne čini promet dobara iz čl. 4 – 7 ovog Zakona.</w:t>
      </w:r>
    </w:p>
    <w:p w:rsidR="00A51A2E" w:rsidRPr="002D284F" w:rsidRDefault="00A51A2E" w:rsidP="00A51A2E">
      <w:pPr>
        <w:pStyle w:val="NormalWeb"/>
        <w:ind w:left="720"/>
        <w:jc w:val="both"/>
      </w:pPr>
      <w:r w:rsidRPr="002D284F">
        <w:t>Članom 20. stav (1) Zakona je definisano da je porezna osnovica prometa dobara i usluga jeste oporezivi iznos naknade (u novcu, stvarima ili uslugama) koju obveznik primi ili treba da primi za isporučena dobra ili pružene usluge, uključujući subvencije koje su neposredno povezane sa cijenom tih dobara ili usluga, u koju nije uključen PDV, ako ovim Zakonom nije drugačije propisano.</w:t>
      </w:r>
    </w:p>
    <w:p w:rsidR="00A51A2E" w:rsidRPr="002D284F" w:rsidRDefault="00A51A2E" w:rsidP="00A51A2E">
      <w:pPr>
        <w:pStyle w:val="NormalWeb"/>
        <w:ind w:left="720"/>
        <w:jc w:val="both"/>
      </w:pPr>
      <w:r w:rsidRPr="002D284F">
        <w:t>Članom 20. stav (2) Zakona je propisano da se u osnovicu uračunavaju:</w:t>
      </w:r>
    </w:p>
    <w:p w:rsidR="00A51A2E" w:rsidRPr="002D284F" w:rsidRDefault="00A51A2E" w:rsidP="00A51A2E">
      <w:pPr>
        <w:pStyle w:val="NormalWeb"/>
        <w:ind w:left="1429"/>
        <w:jc w:val="both"/>
      </w:pPr>
      <w:r w:rsidRPr="002D284F">
        <w:t>- akciza, carina i druge uvozne dažbine, kao i ostali javni prihodi, osim PDV-a,</w:t>
      </w:r>
    </w:p>
    <w:p w:rsidR="00A51A2E" w:rsidRPr="002D284F" w:rsidRDefault="00A51A2E" w:rsidP="00A51A2E">
      <w:pPr>
        <w:pStyle w:val="NormalWeb"/>
        <w:ind w:left="1429"/>
        <w:jc w:val="both"/>
      </w:pPr>
      <w:r w:rsidRPr="002D284F">
        <w:t>- svi sporedni troškovi koje obveznik obračunava primaocu dobara ili usluga (provizije, troškovi pakovanja, prevoza, osiguranja i drugi vanredni troškovi koje isporučilac obračunava kupcu,</w:t>
      </w:r>
    </w:p>
    <w:p w:rsidR="00A51A2E" w:rsidRPr="002D284F" w:rsidRDefault="00A51A2E" w:rsidP="00A51A2E">
      <w:pPr>
        <w:pStyle w:val="NormalWeb"/>
        <w:ind w:left="1429"/>
        <w:jc w:val="both"/>
      </w:pPr>
      <w:r w:rsidRPr="002D284F">
        <w:t>- bilo koji iznosi koji se obračunavaju na povratnu ambalažu,</w:t>
      </w:r>
    </w:p>
    <w:p w:rsidR="00A51A2E" w:rsidRPr="002D284F" w:rsidRDefault="00A51A2E" w:rsidP="00A51A2E">
      <w:pPr>
        <w:pStyle w:val="NormalWeb"/>
        <w:ind w:left="1429"/>
        <w:jc w:val="both"/>
      </w:pPr>
      <w:r w:rsidRPr="002D284F">
        <w:t>- bilo koji troškovi priključivanja, naknade za ugradnju i drugi iznosi koji se obračunavaju kupcu od strane isporučioca dobara ili davaoca usluga kao uslov da se izvrši promet dobara ili usluga.</w:t>
      </w:r>
    </w:p>
    <w:p w:rsidR="00A51A2E" w:rsidRPr="002D284F" w:rsidRDefault="00A51A2E" w:rsidP="00A51A2E">
      <w:pPr>
        <w:pStyle w:val="NormalWeb"/>
        <w:ind w:left="720"/>
        <w:jc w:val="both"/>
      </w:pPr>
      <w:r w:rsidRPr="002D284F">
        <w:t>Shodno naprijed navedenom, a budući da finansijski ugovor za razliku u cijeni ne predstavlja ugovor za kupovinu ili prodaju električne energije, da zaključivanje navedenog finansijskog ugovora (za razliku u cijeni) proizilazi iz potrebe zaštite od promjene cijene u narednoj godini, da obveznik naplaćuje razliku u cijenama po obračunu od matičnog društva sa kojim je zaključio predmetni ugovor, kao i da naplata potraživanja, odnosno plaćanje obaveze od matičnog društva po osnovu finansijskog poravnanja nema uticaja na cijenu električne energije prema kupcima iste, to smo mišljenja da navedeno potraživanje/obaveza po osnovu derivata ne predstavlja iznos naknade za izvršeni promet, niti subvenciju za izvršeni promet dobara.</w:t>
      </w:r>
    </w:p>
    <w:p w:rsidR="00A51A2E" w:rsidRPr="002D284F" w:rsidRDefault="00A51A2E" w:rsidP="00A51A2E">
      <w:pPr>
        <w:pStyle w:val="NormalWeb"/>
        <w:ind w:left="720"/>
        <w:jc w:val="both"/>
      </w:pPr>
      <w:r w:rsidRPr="002D284F">
        <w:t>Stoga smatramo da iznos potraživanja/obaveze po osnovu razlike koja nastaje obračunom po ugovoru, ne ulazi u osnovicu za obračun PDV-a,  u skladu sa članom 20. Zakona.</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Preduzeće sa sjedištem u Federaciji BiH koje vrši promet naftnih derivata, obveznik je takse na naftne derivate prema Zakonu o naftnim derivatima u Federaciji BiH, koja se obračunava u iznosu od 0,01 KM/lit naftnih derivata. Kakav je porezni tretman navedene takse na naftne derivate, odnosno da li ista ulazi u osnovicu za obračun poreza na dodanu vrijednost?</w:t>
      </w:r>
    </w:p>
    <w:p w:rsidR="00A51A2E" w:rsidRPr="002D284F" w:rsidRDefault="00A51A2E" w:rsidP="00A51A2E">
      <w:pPr>
        <w:pStyle w:val="NormalWeb"/>
        <w:ind w:left="720"/>
        <w:jc w:val="both"/>
      </w:pPr>
      <w:r w:rsidRPr="002D284F">
        <w:tab/>
      </w:r>
      <w:r w:rsidRPr="002D284F">
        <w:t>Članom 20. stav (1) Zakona o porezu na dodanu vrijednost (“Službeni glasnik BiH”, br. 09/05, 35/05 i 100/08) propisano je da poreznu osnovicu prometa dobara i usluga čini oporezivi iznos naknade (u novcu, stvarima ili uslugama) koju obveznik primi ili treba da primi za isporučena dobra ili pružene usluge, uključujući subvencije koje su neposredno povezane sa cijenom tih dobara ili usluga, u koju nije uključen PDV, ako ovim Zakonom nije drugačije propisano.</w:t>
      </w:r>
    </w:p>
    <w:p w:rsidR="00A51A2E" w:rsidRPr="002D284F" w:rsidRDefault="00A51A2E" w:rsidP="00A51A2E">
      <w:pPr>
        <w:pStyle w:val="NormalWeb"/>
        <w:ind w:left="720"/>
        <w:jc w:val="both"/>
      </w:pPr>
      <w:r w:rsidRPr="002D284F">
        <w:t xml:space="preserve">Prema članu 20. stav (2) tačka 1. Zakona, u osnovicu se uračunavaju i akciza, carina i druge uvozne dažbine, kao i </w:t>
      </w:r>
      <w:r w:rsidRPr="002D284F">
        <w:rPr>
          <w:rStyle w:val="Strong"/>
        </w:rPr>
        <w:t>ostali javni prihodi</w:t>
      </w:r>
      <w:r w:rsidRPr="002D284F">
        <w:t>, osim poreza na dodanu vrijednost.</w:t>
      </w:r>
    </w:p>
    <w:p w:rsidR="00A51A2E" w:rsidRPr="002D284F" w:rsidRDefault="00A51A2E" w:rsidP="00A51A2E">
      <w:pPr>
        <w:pStyle w:val="NormalWeb"/>
        <w:ind w:left="720"/>
        <w:jc w:val="both"/>
      </w:pPr>
      <w:r w:rsidRPr="002D284F">
        <w:t>Shodno navedenom, budući da je preduzeće, prema Zakonu o naftnim derivatima u Federaciji Bosne i Hercegovine, obveznik takse na naftne derivate u iznosu od 0,01 KM/lit naftnih derivata, navedena taksa se uključuje u osnovicu za obračun poreza na dodanu vrijednost, shodno članu 20. stav (1) i (2) Zakona.</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Preduzeće se bavi prodajom građevinskog materijala u BiH. U sklopu svojih aktivnosti svojim kupcima, odnosno nepovezanim licima pruža dostavu dobara bez naknade u markentiške svrhe (u sklopu markentiške kampanje) koje se baziraju na komercijalnim razlozima. Da li navedene usluge dostave bez naknade ulaze u osnovicu za obračun PDV-a.</w:t>
      </w:r>
    </w:p>
    <w:p w:rsidR="00A51A2E" w:rsidRPr="002D284F" w:rsidRDefault="00A51A2E" w:rsidP="00A51A2E">
      <w:pPr>
        <w:pStyle w:val="NormalWeb"/>
        <w:ind w:left="720"/>
        <w:jc w:val="both"/>
      </w:pPr>
      <w:r w:rsidRPr="002D284F">
        <w:tab/>
      </w:r>
      <w:r w:rsidRPr="002D284F">
        <w:t>Članom 3. Zakona o porezu na dodanu vrijednost („Službeni glasnik BiH“, broj: 9/05, 35/05 i 100/08) propisano je da se PDV plaća na promet dobara i usluga koje porezni obveznik, u okviru obavljanja svojih djelatnosti, izvrši na teritoriji Bosne i Hercegovine uz naknadu, i uvoz dobara u Bosnu i Hercegovinu.</w:t>
      </w:r>
    </w:p>
    <w:p w:rsidR="00A51A2E" w:rsidRPr="002D284F" w:rsidRDefault="00A51A2E" w:rsidP="00A51A2E">
      <w:pPr>
        <w:pStyle w:val="NormalWeb"/>
        <w:ind w:left="720"/>
        <w:jc w:val="both"/>
      </w:pPr>
      <w:r w:rsidRPr="002D284F">
        <w:t>Odredbama člana 2a. Pravilnika o primjeni Zakona o porezu na dodanu vrijednost (“Službeni glasnik BiH”, br. 93/05, 21/06, 60/06, 6/07, 100/07, 35/08 i 65/10) propisano je da će se, u skladu sa Zakonom, primjenjivati princip koji se odnosi na glavne i sporedne promete. Sporedni prometi imaju isti PDV tretman kao i osnovni promet koji vrši isti porezni obveznik. Promet se smatra sporednim u odnosu na osnovni promet ako on za klijenta ne predstavlja cilj sam po sebi, nego preduslov za korištenje ili sredstvo za bolje korištenje osnovnog prometa.</w:t>
      </w:r>
    </w:p>
    <w:p w:rsidR="00A51A2E" w:rsidRPr="002D284F" w:rsidRDefault="00A51A2E" w:rsidP="00A51A2E">
      <w:pPr>
        <w:pStyle w:val="NormalWeb"/>
        <w:ind w:left="720"/>
        <w:jc w:val="both"/>
      </w:pPr>
      <w:r w:rsidRPr="002D284F">
        <w:t>Kada se utvrđuje porezna osnovica, ako je naknada za promet dobara ili usluga manja od tržišne vrijednosti ili ako je promet izvršen bez naknade, osnovica je tržišna vrijednost dobara, odnosno usluga u momentu njihovog prometa, bez PDV-a, u smislu člana 20. stav (8) Zakona. Član 20. stav (8) Zakona odnosi se samo na promet dobara ili usluga koji uključuju postojanje porodičnih ili drugih bliskih ličnih veza, te odnosa upravljanja, vlasništva, članstva, finansijskih ili pravnih odnosa između dobavljača i kupca i to samo kada je ta veza ili odnos, a ne neki dokazivi komercijalni razlozi, dovela do vrijednosti niže od one tržišne. Pravni odnosi iz ovog stava obuhvataju odnos između poslodavca i zaposlenog ili porodice zaposlenog, ili drugih blisko povezanih lica, kako je to propisano članom 22. stav (3) Pravilnika.</w:t>
      </w:r>
    </w:p>
    <w:p w:rsidR="00A51A2E" w:rsidRPr="002D284F" w:rsidRDefault="00A51A2E" w:rsidP="00A51A2E">
      <w:pPr>
        <w:pStyle w:val="NormalWeb"/>
        <w:ind w:left="720"/>
        <w:jc w:val="both"/>
      </w:pPr>
      <w:r w:rsidRPr="002D284F">
        <w:t>Slijedom navedenog, ukoliko obveznik prilikom prodaje dobara pruža i uslugu besplatne dostave istih pri čemu za pružanje navedene usluge obveznik ima komercijalni interes, u tom slučaju neće biti u obavezi na iste obračunati PDV.</w:t>
      </w:r>
    </w:p>
    <w:p w:rsidR="00A51A2E" w:rsidRPr="002D284F" w:rsidRDefault="00A51A2E" w:rsidP="00A51A2E">
      <w:pPr>
        <w:pStyle w:val="Heading1"/>
        <w:rPr>
          <w:rFonts w:ascii="Times New Roman" w:hAnsi="Times New Roman" w:cs="Times New Roman"/>
          <w:b/>
        </w:rPr>
      </w:pPr>
      <w:r w:rsidRPr="002D284F">
        <w:rPr>
          <w:rFonts w:ascii="Times New Roman" w:hAnsi="Times New Roman" w:cs="Times New Roman"/>
          <w:b/>
        </w:rPr>
        <w:t>OSLOBAĐANJE OD PLAĆANJA PDV-A</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Fakultet, koji je registriran kao obveznik poreza na dodanu vrijednost, ima organizovan specijalistički studij. Isti od polaznika specijalističkog studija naplaćuje određenu naknadu. Da li je navedena naknada oslobođena od oporezivanja porezom na dodanu vrijednost?</w:t>
      </w:r>
    </w:p>
    <w:p w:rsidR="00A51A2E" w:rsidRPr="002D284F" w:rsidRDefault="00A51A2E" w:rsidP="00A51A2E">
      <w:pPr>
        <w:pStyle w:val="NormalWeb"/>
        <w:ind w:left="720"/>
        <w:jc w:val="both"/>
      </w:pPr>
      <w:r w:rsidRPr="002D284F">
        <w:tab/>
      </w:r>
      <w:r w:rsidRPr="002D284F">
        <w:t>Članom 24. stav (1) tačka 4. Zakona o porezu na dodanu vrijednost (“Službeni glasnik BiH”, br. 9/05, 35/05 i 100/08) propisano je da su usluge obrazovanja (predškolsko, osnovno, više i visoko), kao i sa njima neposredno povezani promet dobara i usluga, pod uvjetom da se vrše u skladu s propisima kojima je regulirana ta oblast, oslobođene od plaćanja poreza na dodanu vrijednost.</w:t>
      </w:r>
    </w:p>
    <w:p w:rsidR="00A51A2E" w:rsidRPr="002D284F" w:rsidRDefault="00A51A2E" w:rsidP="00A51A2E">
      <w:pPr>
        <w:pStyle w:val="NormalWeb"/>
        <w:ind w:left="720"/>
        <w:jc w:val="both"/>
      </w:pPr>
      <w:r w:rsidRPr="002D284F">
        <w:t>Navedeno porezno oslobađanje, u smislu člana 27. stav (1) Pravilnika o primjeni Zakona o porezu na dodanu vrijednost („Službeni glasnik BiH“, br. 93/05, 21/06, 60/06, 6/07, 100/07, 35/08 i 65/10), odnosi se na usluge:</w:t>
      </w:r>
    </w:p>
    <w:p w:rsidR="00A51A2E" w:rsidRPr="002D284F" w:rsidRDefault="00A51A2E" w:rsidP="00A51A2E">
      <w:pPr>
        <w:pStyle w:val="NormalWeb"/>
        <w:ind w:left="1429"/>
        <w:jc w:val="both"/>
      </w:pPr>
      <w:r w:rsidRPr="002D284F">
        <w:t>a) obrazovanja (predškolskog, osnovnog, višeg i visokog) i profesionalne prekvalifikacije, koje pružaju lica registrirana za obavljanje tih djelatnosti u skladu sa propisima koji uređuju tu oblast,</w:t>
      </w:r>
    </w:p>
    <w:p w:rsidR="00A51A2E" w:rsidRPr="002D284F" w:rsidRDefault="00A51A2E" w:rsidP="00A51A2E">
      <w:pPr>
        <w:pStyle w:val="NormalWeb"/>
        <w:ind w:left="1429"/>
        <w:jc w:val="both"/>
      </w:pPr>
      <w:r w:rsidRPr="002D284F">
        <w:t>b) smještaja i ishrane učenika i studenata u školskim i studentskim domovima ili sličnim ustanovama, kao i sa njima neposredno povezani promet dobara i usluga od strane lica registriranih za obavljanje tih djelatnosti.</w:t>
      </w:r>
    </w:p>
    <w:p w:rsidR="00A51A2E" w:rsidRPr="002D284F" w:rsidRDefault="00A51A2E" w:rsidP="00A51A2E">
      <w:pPr>
        <w:pStyle w:val="NormalWeb"/>
        <w:ind w:left="720"/>
        <w:jc w:val="both"/>
      </w:pPr>
      <w:r w:rsidRPr="002D284F">
        <w:t>Shodno navedenom, predmetne usluge su oslobođene od plaćanja poreza na dodanu vrijednost, te naknada koju fakultet naplaćuje od polaznika specijalističkog studija ne podliježe oporezivanju porezom na dodanu vrijednost.</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Preduzeće je izdalo pod zakup voćnjak na kojem su zasađene jabuke i kruške drugom preduzeću. Za uslugu izdavanja pod zakup voćnjaka zakupodavac je izdao poreznu fakturu sa obračunatim porezom na dodanu vrijednost, po kojoj je zakupoprimac odbio ulazni porez. Da li su u navedenom slučaju zakupodavac i zakupoprimac postupili ispravno?</w:t>
      </w:r>
    </w:p>
    <w:p w:rsidR="00A51A2E" w:rsidRPr="002D284F" w:rsidRDefault="00A51A2E" w:rsidP="00A51A2E">
      <w:pPr>
        <w:pStyle w:val="NormalWeb"/>
        <w:ind w:left="720"/>
        <w:jc w:val="both"/>
      </w:pPr>
      <w:r w:rsidRPr="002D284F">
        <w:tab/>
      </w:r>
      <w:r w:rsidRPr="002D284F">
        <w:t xml:space="preserve">Članom 25. stav (1) tačka 3. Zakona o porezu na dodanu vrijednost („Službeni glasnik BiH“, br. 9/05, 35/05 i 100/08) propisano je da su </w:t>
      </w:r>
      <w:r w:rsidRPr="002D284F">
        <w:rPr>
          <w:rStyle w:val="Strong"/>
        </w:rPr>
        <w:t>oslobođene od plaćanja PDV-a</w:t>
      </w:r>
      <w:r w:rsidRPr="002D284F">
        <w:t xml:space="preserve"> usluge izdavanja pod zakup i podzakup kuća za stanovanje, stanova i stambenih objekata na period duži od 60 dana, kao i </w:t>
      </w:r>
      <w:r w:rsidRPr="002D284F">
        <w:rPr>
          <w:rStyle w:val="Strong"/>
        </w:rPr>
        <w:t>usluge izdavanja pod zakup poljoprivrednog</w:t>
      </w:r>
      <w:r w:rsidRPr="002D284F">
        <w:t xml:space="preserve"> i šumskog </w:t>
      </w:r>
      <w:r w:rsidRPr="002D284F">
        <w:rPr>
          <w:rStyle w:val="Strong"/>
        </w:rPr>
        <w:t>zemljišta</w:t>
      </w:r>
      <w:r w:rsidRPr="002D284F">
        <w:t xml:space="preserve"> registrovanog u zemljišnim knjigama.</w:t>
      </w:r>
    </w:p>
    <w:p w:rsidR="00A51A2E" w:rsidRPr="002D284F" w:rsidRDefault="00A51A2E" w:rsidP="00A51A2E">
      <w:pPr>
        <w:pStyle w:val="NormalWeb"/>
        <w:ind w:left="720"/>
        <w:jc w:val="both"/>
      </w:pPr>
      <w:r w:rsidRPr="002D284F">
        <w:t>Oslobađanje iz naprijed navedenog člana 25. stav (1) tačka 3. Zakona odnosi se samo na izdavanje u zakup nepokretne imovine i dijelova nepokretne imovine za stanovanje i na izdavanje u zakup poljoprivrednog i šumskog zemljišta, shodno članu 34. stav (1) Pravilnika o primjeni Zakona o porezu na dodanu vrijednost (“Službeni glasnik BiH”, br. 93/05, 21/06, 60/06, 6/07, 100/07, 35/08 i 65/10).</w:t>
      </w:r>
    </w:p>
    <w:p w:rsidR="00A51A2E" w:rsidRPr="002D284F" w:rsidRDefault="00A51A2E" w:rsidP="00A51A2E">
      <w:pPr>
        <w:pStyle w:val="NormalWeb"/>
        <w:ind w:left="720"/>
        <w:jc w:val="both"/>
      </w:pPr>
      <w:r w:rsidRPr="002D284F">
        <w:t>Shodno navedenom, usluge izdavanja u zakup voćnjaka (zemljišta na kojem su zasađene sadnice jabuke i kruške) su oslobođene od plaćanja PDV-a, te je, u konkretnom slučaju, zakupodavac pogrešno postupio kada je za navedene usluge izdavao porezne fakture sa obračunatim PDV-om.</w:t>
      </w:r>
    </w:p>
    <w:p w:rsidR="00A51A2E" w:rsidRPr="002D284F" w:rsidRDefault="00A51A2E" w:rsidP="00A51A2E">
      <w:pPr>
        <w:pStyle w:val="NormalWeb"/>
        <w:ind w:left="720"/>
        <w:jc w:val="both"/>
      </w:pPr>
      <w:r w:rsidRPr="002D284F">
        <w:t>Stoga, zakupoprimac, u smislu člana 32. Zakona i 63. Pravilnika, ne može ostvariti pravo na odbitak ulaznog PDV-a iskazanog na takvim fakturama.</w:t>
      </w:r>
    </w:p>
    <w:p w:rsidR="00A51A2E" w:rsidRPr="002D284F" w:rsidRDefault="00A51A2E" w:rsidP="00A51A2E">
      <w:pPr>
        <w:pStyle w:val="NormalWeb"/>
        <w:ind w:left="720"/>
        <w:jc w:val="both"/>
      </w:pPr>
      <w:r w:rsidRPr="002D284F">
        <w:t>Naime, PDV se plaća UIO ako obveznik iskaže PDV na fakturi koja se odnosi na promet na koji se PDV ne treba plaćati, i to u visini iskazanog PDV-a, shodno članu 55. stav (10) Zakona.</w:t>
      </w:r>
    </w:p>
    <w:p w:rsidR="00A51A2E" w:rsidRPr="002D284F" w:rsidRDefault="00A51A2E" w:rsidP="00A51A2E">
      <w:pPr>
        <w:pStyle w:val="NormalWeb"/>
        <w:ind w:left="720"/>
        <w:jc w:val="both"/>
      </w:pPr>
      <w:r w:rsidRPr="002D284F">
        <w:t>Plaćanje UIO pogrešno fakturisanog iznosa može se izbjeći ako se greška ispravi u korist kupca, shodno članu 55. stav (11) Zakona.</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Preduzeće se bavi uslugama brze pošte. U okviru obavljanja tih poslova vrši usluge prevoza i otpremanja pošiljki u inostranstvo za obveznike koji robu izvoze putem te vrste otpreme. Da li su ove usluge oslobođene od plaćanja PDV-a?</w:t>
      </w:r>
    </w:p>
    <w:p w:rsidR="00A51A2E" w:rsidRPr="002D284F" w:rsidRDefault="00A51A2E" w:rsidP="00A51A2E">
      <w:pPr>
        <w:pStyle w:val="NormalWeb"/>
        <w:ind w:left="720"/>
        <w:jc w:val="both"/>
      </w:pPr>
      <w:r w:rsidRPr="002D284F">
        <w:tab/>
      </w:r>
      <w:r w:rsidRPr="002D284F">
        <w:t xml:space="preserve">Članom 27. stav (1) tačka 2. Zakona o porezu na dodanu vrijednost (''Službeni glasnik BiH, br. 9/05, 35/05 i 100/08), propisano je da se </w:t>
      </w:r>
      <w:r w:rsidRPr="002D284F">
        <w:rPr>
          <w:rStyle w:val="Strong"/>
        </w:rPr>
        <w:t>oslobađa od plaćanja PDV-a</w:t>
      </w:r>
      <w:r w:rsidRPr="002D284F">
        <w:t xml:space="preserve"> (oporezuje nultom stopom) pružanje usluga, uključujući i </w:t>
      </w:r>
      <w:r w:rsidRPr="002D284F">
        <w:rPr>
          <w:rStyle w:val="Strong"/>
        </w:rPr>
        <w:t>prevoz</w:t>
      </w:r>
      <w:r w:rsidRPr="002D284F">
        <w:t xml:space="preserve"> i druge pomoćne usluge, koje su </w:t>
      </w:r>
      <w:r w:rsidRPr="002D284F">
        <w:rPr>
          <w:rStyle w:val="Strong"/>
        </w:rPr>
        <w:t>direktno povezane sa izvozom</w:t>
      </w:r>
      <w:r w:rsidRPr="002D284F">
        <w:t xml:space="preserve"> ili uvozom dobara, u skladu sa članom 11. stav (3) ovog zakona.</w:t>
      </w:r>
    </w:p>
    <w:p w:rsidR="00A51A2E" w:rsidRPr="002D284F" w:rsidRDefault="00A51A2E" w:rsidP="00A51A2E">
      <w:pPr>
        <w:pStyle w:val="NormalWeb"/>
        <w:ind w:left="720"/>
        <w:jc w:val="both"/>
      </w:pPr>
      <w:r w:rsidRPr="002D284F">
        <w:t xml:space="preserve">Odredbama člana 44. stav (1) Pravilnika o primjeni Zakona o porezu na dodanu vrijednost ("Službeni glasnik BiH", br. 93/05, 21/06, 60/06, 6/07, 100/07, 35/08 i 65/10) propisano je da porezno oslobađanje iz člana 27. stav (1) tačka 2. Zakona, </w:t>
      </w:r>
      <w:r w:rsidRPr="002D284F">
        <w:rPr>
          <w:rStyle w:val="Strong"/>
        </w:rPr>
        <w:t>za prevozne</w:t>
      </w:r>
      <w:r w:rsidRPr="002D284F">
        <w:t xml:space="preserve"> i ostale usluge koje su u neposrednoj vezi sa izvozom dobara, obveznik </w:t>
      </w:r>
      <w:r w:rsidRPr="002D284F">
        <w:rPr>
          <w:rStyle w:val="Strong"/>
        </w:rPr>
        <w:t>može da ostvari ako posjeduje:</w:t>
      </w:r>
    </w:p>
    <w:p w:rsidR="00A51A2E" w:rsidRPr="002D284F" w:rsidRDefault="00A51A2E" w:rsidP="00A51A2E">
      <w:pPr>
        <w:pStyle w:val="NormalWeb"/>
        <w:ind w:left="1320"/>
        <w:jc w:val="both"/>
      </w:pPr>
      <w:r w:rsidRPr="002D284F">
        <w:t>a) dokument na osnovu kojeg se vrši usluga prevoza, odnosno dokument o vrsti usluge i iznosu sporednih troškova (ugovor, račun i drugo),</w:t>
      </w:r>
    </w:p>
    <w:p w:rsidR="00A51A2E" w:rsidRPr="002D284F" w:rsidRDefault="00A51A2E" w:rsidP="00A51A2E">
      <w:pPr>
        <w:pStyle w:val="NormalWeb"/>
        <w:ind w:left="1320"/>
        <w:jc w:val="both"/>
      </w:pPr>
      <w:r w:rsidRPr="002D284F">
        <w:t>b) dokument o izvršenoj usluzi prevoza,</w:t>
      </w:r>
    </w:p>
    <w:p w:rsidR="00A51A2E" w:rsidRPr="002D284F" w:rsidRDefault="00A51A2E" w:rsidP="00A51A2E">
      <w:pPr>
        <w:pStyle w:val="NormalWeb"/>
        <w:ind w:left="1320"/>
        <w:jc w:val="both"/>
      </w:pPr>
      <w:r w:rsidRPr="002D284F">
        <w:t>c) original ili kopiju izvozne carinske isprave za robu koja se prevozi u inostranstvo, izdatu u skladu sa carinskim propisima.</w:t>
      </w:r>
    </w:p>
    <w:p w:rsidR="00A51A2E" w:rsidRPr="002D284F" w:rsidRDefault="00A51A2E" w:rsidP="00A51A2E">
      <w:pPr>
        <w:pStyle w:val="NormalWeb"/>
        <w:ind w:left="720"/>
        <w:jc w:val="both"/>
      </w:pPr>
      <w:r w:rsidRPr="002D284F">
        <w:t>Prema tome, ukoliko se radi o usluzi prevoza pošiljki u inostranstvo, tj. uslugama koje su direktno povezane sa izvozom, iste su oslobođene od plaćanja PDV-a (oporezovane nultom stopom) uz ispunjenje uslova propisanih članom 44. stav (1) Pravilnika.</w:t>
      </w:r>
    </w:p>
    <w:p w:rsidR="00A51A2E" w:rsidRPr="002D284F" w:rsidRDefault="00A51A2E" w:rsidP="00A51A2E">
      <w:pPr>
        <w:pStyle w:val="NormalWeb"/>
        <w:ind w:left="720"/>
        <w:jc w:val="both"/>
      </w:pPr>
      <w:r w:rsidRPr="002D284F">
        <w:t>U skladu sa prethodno navedenim, za navedene usluge preduzeće je dužno izdati poreznu fakturu i na istoj, u smislu člana 107. stav (2) Pravilnika, naznačiti član Zakona po kojem se obračun PDV-a ne vrši (član 27. stav (1) tačka 2. Zakona).</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Bolnica u svom sastavu, a u skladu sa Zakonom o zdravstvenoj zaštiti, ima i patologiju koju je dužna voditi i u okviru iste vršiti patološku obradu leševa, dezinfekciju i ostale usluge. Da li se na ove usluge obračunava PDV ili su iste oslobođene od plaćanja PDV-a?</w:t>
      </w:r>
    </w:p>
    <w:p w:rsidR="00A51A2E" w:rsidRPr="002D284F" w:rsidRDefault="00A51A2E" w:rsidP="00A51A2E">
      <w:pPr>
        <w:pStyle w:val="NormalWeb"/>
        <w:ind w:left="720"/>
        <w:jc w:val="both"/>
      </w:pPr>
      <w:r w:rsidRPr="002D284F">
        <w:tab/>
      </w:r>
      <w:r w:rsidRPr="002D284F">
        <w:t xml:space="preserve">Članom 24. stav (1) tačka 2. Zakona o porezu na dodanu vrijednost ("Službeni glasnik BiH ", br. 9/05, 35/05 i 100/08) propisano je da se oslobađaju od plaćanja PDV-a </w:t>
      </w:r>
      <w:r w:rsidRPr="002D284F">
        <w:rPr>
          <w:rStyle w:val="Strong"/>
        </w:rPr>
        <w:t>medicinske usluge i usluge zdravstvene zaštite</w:t>
      </w:r>
      <w:r w:rsidRPr="002D284F">
        <w:t xml:space="preserve">, uključujući davanje ljudskih organa, krvi i mlijeka, </w:t>
      </w:r>
      <w:r w:rsidRPr="002D284F">
        <w:rPr>
          <w:rStyle w:val="Strong"/>
        </w:rPr>
        <w:t>koje se vrše u skladu s propisima kojim se reguliše oblast zdravstvene zaštite</w:t>
      </w:r>
      <w:r w:rsidRPr="002D284F">
        <w:t>, te usluge koje pružaju stomatolozi, zubotehničari i protetičari.</w:t>
      </w:r>
    </w:p>
    <w:p w:rsidR="00A51A2E" w:rsidRPr="002D284F" w:rsidRDefault="00A51A2E" w:rsidP="00A51A2E">
      <w:pPr>
        <w:pStyle w:val="NormalWeb"/>
        <w:ind w:left="720"/>
        <w:jc w:val="both"/>
      </w:pPr>
      <w:r w:rsidRPr="002D284F">
        <w:t>S obzirom da je članom 31. Zakona o porezu na dodanu vrijednost propisano da UIO propisuje uslove za primjenu oslobađanja propisanih članom 24-30. Zakona, Pravilnikom o primjeni Zakona o porezu na dodanu vrijednost (“Službeni glasnik BiH”, br. 93/05, 21/06, 60/06, 6/07, 100/07 , 35/08 i 65/10) su definisani uvjeti za primjenu oslobađanja od plaćanja PDV-a za medicinske usluge i usluge zdravstvene zaštite.</w:t>
      </w:r>
    </w:p>
    <w:p w:rsidR="00A51A2E" w:rsidRPr="002D284F" w:rsidRDefault="00A51A2E" w:rsidP="00A51A2E">
      <w:pPr>
        <w:pStyle w:val="NormalWeb"/>
        <w:ind w:left="720"/>
        <w:jc w:val="both"/>
      </w:pPr>
      <w:r w:rsidRPr="002D284F">
        <w:t xml:space="preserve">Stoga je članom 25. stav (1) Pravilnika propisano je da se poresko oslobađanje iz člana 24. stav (1) tačka 2. Zakona, odnosi na </w:t>
      </w:r>
      <w:r w:rsidRPr="002D284F">
        <w:rPr>
          <w:rStyle w:val="Strong"/>
        </w:rPr>
        <w:t xml:space="preserve">preventivne, dijagnostičko-terapijske i rehabilitacione usluge </w:t>
      </w:r>
      <w:r w:rsidRPr="002D284F">
        <w:t xml:space="preserve">koje pružaju domovi zdravlja, </w:t>
      </w:r>
      <w:r w:rsidRPr="002D284F">
        <w:rPr>
          <w:rStyle w:val="Strong"/>
        </w:rPr>
        <w:t>bolnice</w:t>
      </w:r>
      <w:r w:rsidRPr="002D284F">
        <w:t xml:space="preserve">, zavodi, zavodi za zaštitu zdravlja, klinike, instituti, zdravstveni centri, kliničko-bolnički centri i klinički centri </w:t>
      </w:r>
      <w:r w:rsidRPr="002D284F">
        <w:rPr>
          <w:rStyle w:val="Strong"/>
        </w:rPr>
        <w:t>u skladu sa propisima koji uređuju oblast zdravstvene zaštite.</w:t>
      </w:r>
    </w:p>
    <w:p w:rsidR="00A51A2E" w:rsidRPr="002D284F" w:rsidRDefault="00A51A2E" w:rsidP="00A51A2E">
      <w:pPr>
        <w:pStyle w:val="NormalWeb"/>
        <w:ind w:left="720"/>
        <w:jc w:val="both"/>
      </w:pPr>
      <w:r w:rsidRPr="002D284F">
        <w:t>U stavu (4) istog člana Pravilnika propisano je da se zdravstvenom zaštitom u smislu odredbi člana 24. stav (1) tačka 2. Zakona, ne smatraju:</w:t>
      </w:r>
    </w:p>
    <w:p w:rsidR="00A51A2E" w:rsidRPr="002D284F" w:rsidRDefault="00A51A2E" w:rsidP="00A51A2E">
      <w:pPr>
        <w:pStyle w:val="NormalWeb"/>
        <w:ind w:left="1320"/>
        <w:jc w:val="both"/>
      </w:pPr>
      <w:r w:rsidRPr="002D284F">
        <w:t>a) medicinska ispitivanja radi utvrđivanja zdravstvenog stanja, tjelesnog oštećenja i invalidnosti u postupcima kod drugih organa i organizacija, osim ispitivanja po uputu ljekara, odnosno ljekarske komisije,</w:t>
      </w:r>
    </w:p>
    <w:p w:rsidR="00A51A2E" w:rsidRPr="002D284F" w:rsidRDefault="00A51A2E" w:rsidP="00A51A2E">
      <w:pPr>
        <w:pStyle w:val="NormalWeb"/>
        <w:ind w:left="1320"/>
        <w:jc w:val="both"/>
      </w:pPr>
      <w:r w:rsidRPr="002D284F">
        <w:t>b) zdravstveni pregledi radi upisa u srednje i više škole, fakultete i na kurseve, dobijanje uvjerenja za vozačke dozvole, za sudske i druge sporove i u drugim slučajevima kada se pregled ne obavlja u cilju zdravstvene zaštite,</w:t>
      </w:r>
    </w:p>
    <w:p w:rsidR="00A51A2E" w:rsidRPr="002D284F" w:rsidRDefault="00A51A2E" w:rsidP="00A51A2E">
      <w:pPr>
        <w:pStyle w:val="NormalWeb"/>
        <w:ind w:left="1320"/>
        <w:jc w:val="both"/>
      </w:pPr>
      <w:r w:rsidRPr="002D284F">
        <w:t>c) pregled zaposlenih upućenih na rad u inostranstvo od strane organizacija, kao i mjere preventivne zdravstvene zaštite za privatna putovanja u inostranstvo i zdravstveni pregledi za ta putovanja.</w:t>
      </w:r>
    </w:p>
    <w:p w:rsidR="00A51A2E" w:rsidRPr="002D284F" w:rsidRDefault="00A51A2E" w:rsidP="00A51A2E">
      <w:pPr>
        <w:pStyle w:val="NormalWeb"/>
        <w:ind w:left="720"/>
        <w:jc w:val="both"/>
      </w:pPr>
      <w:r w:rsidRPr="002D284F">
        <w:t>S obzirom da usluge patologije koje vrši bolnica, u skladu sa propisima koji uređuju oblast zdravstvene zaštite, nisu navedene u izuzecima propisanim članom 25. stav (4) Pravilnika, to se iste mogu smatrati uslugama koje su oslobođene od plaćanja PDV-a.</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Porezni obveznik postavlja pitanje vezano za obračun PDV-a na usluge prevoza prilikom uvoza robe vezano za relaciju unutar BiH. Npr. roba se uvozi na relaciji Zrenjanin-Orašje, a onda Orašje-Tuzla do krajnjeg kupca. Da li se PDV obračunava na prevoz izvršen unutar države?</w:t>
      </w:r>
    </w:p>
    <w:p w:rsidR="00A51A2E" w:rsidRPr="002D284F" w:rsidRDefault="00A51A2E" w:rsidP="00A51A2E">
      <w:pPr>
        <w:pStyle w:val="NormalWeb"/>
        <w:ind w:left="720"/>
        <w:jc w:val="both"/>
      </w:pPr>
      <w:r w:rsidRPr="002D284F">
        <w:tab/>
      </w:r>
      <w:r w:rsidRPr="002D284F">
        <w:t>U skladu sa članom 26. stav (1) tačka 7. Zakona o porezu na dodanu vrijednost ("Službeni glasnik BiH", br. 9/05, 35/05 i 100/08) oslobađaju se od plaćanja PDV-a usluge povezane s uvozom dobara, pod uvjetom da je vrijednost takvih usluga uključena u osnovicu, u skladu s članom 21. stav (2) tačka 2. ovog zakona.</w:t>
      </w:r>
    </w:p>
    <w:p w:rsidR="00A51A2E" w:rsidRPr="002D284F" w:rsidRDefault="00A51A2E" w:rsidP="00A51A2E">
      <w:pPr>
        <w:pStyle w:val="NormalWeb"/>
        <w:ind w:left="720"/>
        <w:jc w:val="both"/>
      </w:pPr>
      <w:r w:rsidRPr="002D284F">
        <w:t>Članom 38. stav (1) Pravilnika o primjeni Zakona o porezu na dodanu vrijednost (“Službeni glasnik BiH”, br. 93/05, 21/06, 60/06, 6/07, 100/07, 35/08 i 65/10) propisano je da porezno oslobađanje iz člana 26. stav (1) tačka 7. Zakona, za prevozne i ostale usluge, koje su povezane sa uvozom dobara (utovar, istovar, pretovar, skladištenje i slično) obveznik može da ostvari ako ima dokaz da je vrijednost tih usluga sadržana u osnovici za obračun PDV-a pri uvozu dobara.</w:t>
      </w:r>
    </w:p>
    <w:p w:rsidR="00A51A2E" w:rsidRPr="002D284F" w:rsidRDefault="00A51A2E" w:rsidP="00A51A2E">
      <w:pPr>
        <w:pStyle w:val="NormalWeb"/>
        <w:ind w:left="720"/>
        <w:jc w:val="both"/>
      </w:pPr>
      <w:r w:rsidRPr="002D284F">
        <w:t>Stavom (2) istog člana Pravilnika propisano je da je dokaz iz stava (1) ovog člana je a) dokument o vrsti usluge i iznosu sporednih troškova (ugovor, račun, otpremnica ili prevozni dokument), b) kopija uvozne carinske isprave izdate u skladu sa carinskim propisima, na osnovu koje se može utvrditi da su sporedni troškovi uključeni u osnovicu za obračun PDV-a pri uvozu dobara.</w:t>
      </w:r>
    </w:p>
    <w:p w:rsidR="00A51A2E" w:rsidRPr="002D284F" w:rsidRDefault="00A51A2E" w:rsidP="00A51A2E">
      <w:pPr>
        <w:pStyle w:val="NormalWeb"/>
        <w:ind w:left="720"/>
        <w:jc w:val="both"/>
      </w:pPr>
      <w:r w:rsidRPr="002D284F">
        <w:t>Dakle, usluge prevoza robe prilikom uvoza oslobođene su od plaćanja PDV-a na relaciji i u BiH (Orašje-Tuzla) samo pod uvjetom da je vrijednost prevoza i na toj dionici ušla u osnovicu za obračun PDV-a pri uvozu, a što se dokazuje posjedovanjem dokumenata propisanih članom 38. Pravilnika.</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Televizija „A“, javni servis u okviru Javnog RTV sistema, pruža usluge besplatnog emitovanja oglasa, za vjerske zajednice radi prikupljanja pomoći za izgradnju vjerskih objekata, te besplatne najave sportskih i kulturnih događaja. Da li je televizija oslobođena plaćanja PDV-a u navedenim slučajevima?</w:t>
      </w:r>
    </w:p>
    <w:p w:rsidR="00A51A2E" w:rsidRPr="002D284F" w:rsidRDefault="00A51A2E" w:rsidP="00A51A2E">
      <w:pPr>
        <w:pStyle w:val="NormalWeb"/>
        <w:ind w:left="720"/>
        <w:jc w:val="both"/>
      </w:pPr>
      <w:r w:rsidRPr="002D284F">
        <w:tab/>
      </w:r>
      <w:r w:rsidRPr="002D284F">
        <w:t>Članom 3. Zakona o porezu na dodanu vrijednost („Službeni glasnik BiH“, br. 9/05, 35/05 i 100/08) propisano je da se PDV plaća na promet dobara i usluga koje porezni obveznik, u okviru obavljanja svojih djelatnosti, izvrši na teritoriju Bosne i Hercegovine uz naknadu i uvoz dobara u Bosnu i Hercegovinu.</w:t>
      </w:r>
    </w:p>
    <w:p w:rsidR="00A51A2E" w:rsidRPr="002D284F" w:rsidRDefault="00A51A2E" w:rsidP="00A51A2E">
      <w:pPr>
        <w:pStyle w:val="NormalWeb"/>
        <w:ind w:left="720"/>
        <w:jc w:val="both"/>
      </w:pPr>
      <w:r w:rsidRPr="002D284F">
        <w:t>Predmet oporezivanja bliže se propisuje članom 2. stav (1) Pravilnika o primjeni Zakona o porezu na dodanu vrijednost („Službeni glasnik BiH“, br. 93/05, 21/06, 60/06, 6/07, 100/07, 35/08 i 65/10), prema kojem predmet oporezivanja porezom na dodanu vrijednost je svaka isporuka dobara i usluga obavljena na teritoriju BiH uz naknadu, vlastita potrošnja, unos dobara u carinsko područje BiH, te isporuka dobara i usluga što se obavi uz naknadu, bez naknade, ili uz povoljnije uvjete poreznim obveznicima i njihovim zastupnicima, kao i drugim primateljima, ako su ispunjeni ostali Zakonom propisani uvjeti.</w:t>
      </w:r>
    </w:p>
    <w:p w:rsidR="00A51A2E" w:rsidRPr="002D284F" w:rsidRDefault="00A51A2E" w:rsidP="00A51A2E">
      <w:pPr>
        <w:pStyle w:val="NormalWeb"/>
        <w:ind w:left="720"/>
        <w:jc w:val="both"/>
      </w:pPr>
      <w:r w:rsidRPr="002D284F">
        <w:t>Prema odredbama člana 8. Zakona, prometom usluga smatraju se svi poslovi i radnje izvršene u okviru obavljanja poslovne djelatnosti, a koji ne čini promet dobara iz čl. 4. – 7.ovog zakona.</w:t>
      </w:r>
    </w:p>
    <w:p w:rsidR="00A51A2E" w:rsidRPr="002D284F" w:rsidRDefault="00A51A2E" w:rsidP="00A51A2E">
      <w:pPr>
        <w:pStyle w:val="NormalWeb"/>
        <w:ind w:left="720"/>
        <w:jc w:val="both"/>
      </w:pPr>
      <w:r w:rsidRPr="002D284F">
        <w:t>Članom 55. stav (1) Zakona propisana je obaveza ispostavljanja porezne fakture ili drugog dokumenta koji služi kao faktura za svaki promet dobara i usluga, izuzev za onaj promet koji je oslobođen plaćanja PDV-a u smislu čl. 24. i 25. Zakona.</w:t>
      </w:r>
    </w:p>
    <w:p w:rsidR="00A51A2E" w:rsidRPr="002D284F" w:rsidRDefault="00A51A2E" w:rsidP="00A51A2E">
      <w:pPr>
        <w:pStyle w:val="NormalWeb"/>
        <w:ind w:left="720"/>
        <w:jc w:val="both"/>
      </w:pPr>
      <w:r w:rsidRPr="002D284F">
        <w:t>Prema navedenom, usluge emitovanja oglasa koje su izvršene za potrebe vjerskih zajednica, kao i najave događaja iz sporta ili kulture, nisu oslobođene plaćanja PDV-a, te iste podliježu oporezivanju u skladu sa Zakonom. U tom slučaju osnovica za obračun se utvrđuje u skladu sa članom 20.stav (8) Zakona i članom 22. Pravilnika.</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Fakultet organizuje pripremnu nastavu za polaganje kvalifikacionog ispita srednjoškolaca koji će konkurisati za upis u prvu godinu fakulteta, koju izvode profesori navedenog fakulteta. Kakav je porezni tretman izvođenja pripremne nastave za polaganje kvalifikacionog ispita za upis na fakultet?</w:t>
      </w:r>
    </w:p>
    <w:p w:rsidR="00A51A2E" w:rsidRPr="002D284F" w:rsidRDefault="00A51A2E" w:rsidP="00A51A2E">
      <w:pPr>
        <w:pStyle w:val="NormalWeb"/>
        <w:ind w:left="720"/>
        <w:jc w:val="both"/>
      </w:pPr>
      <w:r w:rsidRPr="002D284F">
        <w:tab/>
      </w:r>
      <w:r w:rsidRPr="002D284F">
        <w:t>Članom 3. stav (l) Zakona o porezu na dodanu vrijednost (,,Službeni glasnik BiH", br. 9/05,35/05 i 100/08) propisano je da se PDV u skladu s odredbama Zakona plaća na promet dobara i usluga koje porezni obveznik, u okviru obavljanja svojih djelatnosti, izvrši na teritoriji Bosne i Hercegovine, uz naknadu i uvoz dobara u Bosnu i Hercegovinu.</w:t>
      </w:r>
    </w:p>
    <w:p w:rsidR="00A51A2E" w:rsidRPr="002D284F" w:rsidRDefault="00A51A2E" w:rsidP="00A51A2E">
      <w:pPr>
        <w:pStyle w:val="NormalWeb"/>
        <w:ind w:left="720"/>
        <w:jc w:val="both"/>
      </w:pPr>
      <w:r w:rsidRPr="002D284F">
        <w:t>Članom 24. stav (1) tačka 4. Zakona propisano je da se od plaćanja PDV-a oslobađaju usluge obrazovanja (predškolsko, osnovno, srednje, više i visoko), kao i s njima neposredno povezani promet dobara i usluga, pod uslovom da se vrše u skladu s propisima kojima je regulisana ta oblast.</w:t>
      </w:r>
    </w:p>
    <w:p w:rsidR="00A51A2E" w:rsidRPr="002D284F" w:rsidRDefault="00A51A2E" w:rsidP="00A51A2E">
      <w:pPr>
        <w:pStyle w:val="NormalWeb"/>
        <w:ind w:left="720"/>
        <w:jc w:val="both"/>
      </w:pPr>
      <w:r w:rsidRPr="002D284F">
        <w:t>Shodno članu 27. stav (1) Pravilnika o primjeni Zakona o porezu na dodanu vrijednost („Službeni glasnik BiH“, br. 93/05, 21/06, 60/06, 6/07, 100/07, 35/08 i 65/10), porezno oslobađanje iz člana 24. stav (1) tačka 4. Zakona, odnosi se na usluge: obrazovanja (predškolskog, osnovnog, srednjeg, višeg i visokog) i profesionalne prekvalifikacije, koje pružaju lica registrovana za obavljanje tih djelatnosti u skladu sa propisima koji uređuju tu oblast, te smještaja i ishrane učenika i studenata u školskim i studentskim domovima ili sličnim ustanovama, kao i sa njima neposredno povezani promet dobara i usluga od strane lica registriranih za obavljanje tih djelatnosti.</w:t>
      </w:r>
    </w:p>
    <w:p w:rsidR="00A51A2E" w:rsidRPr="002D284F" w:rsidRDefault="00A51A2E" w:rsidP="00A51A2E">
      <w:pPr>
        <w:pStyle w:val="NormalWeb"/>
        <w:ind w:left="720"/>
        <w:jc w:val="both"/>
      </w:pPr>
      <w:r w:rsidRPr="002D284F">
        <w:t>U skladu sa navedenim odredbama Zakona i Pravilnika, usluge visokog obrazovanja oslobođene su plaćanja PDV-a pod uvjetom da se vrše u skladu sa propisima kojima je regulirana ta oblast.</w:t>
      </w:r>
    </w:p>
    <w:p w:rsidR="00A51A2E" w:rsidRPr="002D284F" w:rsidRDefault="00A51A2E" w:rsidP="00A51A2E">
      <w:pPr>
        <w:pStyle w:val="NormalWeb"/>
        <w:ind w:left="720"/>
        <w:jc w:val="both"/>
      </w:pPr>
      <w:r w:rsidRPr="002D284F">
        <w:t>Shodno navedenom, ukoliko se izvođenje pripremne nastave za polaganje kvalifikacionog ispita za prijem na prvu godinu studija, ne vrši u skladu sa Zakonom o visokoškolskom obrazovanju (ukoliko istim nije propisano izvođenje pripremne nastave), to u tom slučaju, navedene usluge podliježu obračunavanju i plaćanju PDV-a. Porezna osnovica kod prometa usluga u navedenom slučaju predstavlja oporezivi iznos naknade koju obveznik primi za pružene usluge, shodno članu 20. stav (1) Zakona.</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U postupku unutrašnje obrade porezni obveznik A (nosilac odobrenja) je angažovao domaće lice B (operatera) za obavljanje jedne faze obrade. Kako obveznik B, operater fakturiše uslugu obrade nosiocu odobrenja?</w:t>
      </w:r>
    </w:p>
    <w:p w:rsidR="00A51A2E" w:rsidRPr="002D284F" w:rsidRDefault="00A51A2E" w:rsidP="00A51A2E">
      <w:pPr>
        <w:pStyle w:val="NormalWeb"/>
        <w:ind w:left="720"/>
        <w:jc w:val="both"/>
      </w:pPr>
      <w:r w:rsidRPr="002D284F">
        <w:tab/>
      </w:r>
      <w:r w:rsidRPr="002D284F">
        <w:t>Članom 3. stav (1) Zakona o porezu na dodanu vrijednost („Službeni glasnik BiH“, br. 9/05, 35/05 i 100/08) propisano je da se PDV, u skladu s odredbama ovog Zakona, plaća na promet dobara i usluga koje porezni obveznik, u okviru obavljanja svojih djelatnosti, izvrši na teritoriji Bosne i Hercegovine uz naknadu, te uvoz dobara u Bosnu i Hercegovinu.</w:t>
      </w:r>
    </w:p>
    <w:p w:rsidR="00A51A2E" w:rsidRPr="002D284F" w:rsidRDefault="00A51A2E" w:rsidP="00A51A2E">
      <w:pPr>
        <w:pStyle w:val="NormalWeb"/>
        <w:ind w:left="720"/>
        <w:jc w:val="both"/>
      </w:pPr>
      <w:r w:rsidRPr="002D284F">
        <w:t xml:space="preserve">Članom 11. stav (3) Zakona propisano je da se PDV ne obračunava na dobra za koja je odmah po unošenju u Bosnu i Hercegovinu dato odobrenje za privremeno uskladištenje, </w:t>
      </w:r>
      <w:r w:rsidRPr="002D284F">
        <w:rPr>
          <w:rStyle w:val="Strong"/>
        </w:rPr>
        <w:t>carinski odobreni postupak</w:t>
      </w:r>
      <w:r w:rsidRPr="002D284F">
        <w:t xml:space="preserve"> ili upotrebu dobara prema članu 30. stav (1) tačka 2. ovog zakona, a za koja je pokrenut postupak privremenog uvoza uz oslobađanje od plaćanja uvoznih poreza, odnosno carinski postupak prijevoza.</w:t>
      </w:r>
    </w:p>
    <w:p w:rsidR="00A51A2E" w:rsidRPr="002D284F" w:rsidRDefault="00A51A2E" w:rsidP="00A51A2E">
      <w:pPr>
        <w:pStyle w:val="NormalWeb"/>
        <w:ind w:left="720"/>
        <w:jc w:val="both"/>
      </w:pPr>
      <w:r w:rsidRPr="002D284F">
        <w:t>Od plaćanja PDV-a oslobođene su (oporezuju se nultom stopom) usluge izvršene na dobrima koja su uvezena u Bosnu i Hercegovinu i izvezena od strane lica koja su izvršila te usluge licu koje nema stalno sjedište, a ni stalno ili uobičajeno mjesto boravka u Bosni i Hercegovini, shodno članu 27. stav (1) tačka 4. Zakona.</w:t>
      </w:r>
    </w:p>
    <w:p w:rsidR="00A51A2E" w:rsidRPr="002D284F" w:rsidRDefault="00A51A2E" w:rsidP="00A51A2E">
      <w:pPr>
        <w:pStyle w:val="NormalWeb"/>
        <w:ind w:left="720"/>
        <w:jc w:val="both"/>
      </w:pPr>
      <w:r w:rsidRPr="002D284F">
        <w:t>Prema odredbama člana 30. stav (1) tačka 2. Zakona, od plaćanja PDV-a oslobođene su isporuke dobara, pod uvjetom da su:</w:t>
      </w:r>
    </w:p>
    <w:p w:rsidR="00A51A2E" w:rsidRPr="002D284F" w:rsidRDefault="00A51A2E" w:rsidP="00A51A2E">
      <w:pPr>
        <w:pStyle w:val="NormalWeb"/>
        <w:ind w:left="1320"/>
        <w:jc w:val="both"/>
      </w:pPr>
      <w:r w:rsidRPr="002D284F">
        <w:t>a) prijavljena UIO, da je prethodno odobrenje za takvu isporuku izdato u skladu sa carinskim propisima i da su privremeno uskladištena;</w:t>
      </w:r>
    </w:p>
    <w:p w:rsidR="00A51A2E" w:rsidRPr="002D284F" w:rsidRDefault="00A51A2E" w:rsidP="00A51A2E">
      <w:pPr>
        <w:pStyle w:val="NormalWeb"/>
        <w:ind w:left="1320"/>
        <w:jc w:val="both"/>
      </w:pPr>
      <w:r w:rsidRPr="002D284F">
        <w:t>b) isporučena u bescarinske zone ili bescarinska skladišta;</w:t>
      </w:r>
    </w:p>
    <w:p w:rsidR="00A51A2E" w:rsidRPr="002D284F" w:rsidRDefault="00A51A2E" w:rsidP="00A51A2E">
      <w:pPr>
        <w:pStyle w:val="NormalWeb"/>
        <w:ind w:left="1320"/>
        <w:jc w:val="both"/>
      </w:pPr>
      <w:r w:rsidRPr="002D284F">
        <w:t>c) isporučena unutar slobodne zone i slobodnih skladišta;</w:t>
      </w:r>
    </w:p>
    <w:p w:rsidR="00A51A2E" w:rsidRPr="002D284F" w:rsidRDefault="00A51A2E" w:rsidP="00A51A2E">
      <w:pPr>
        <w:pStyle w:val="NormalWeb"/>
        <w:ind w:left="1320"/>
        <w:jc w:val="both"/>
      </w:pPr>
      <w:r w:rsidRPr="002D284F">
        <w:t>d) isporučena za carinska skladišta.</w:t>
      </w:r>
    </w:p>
    <w:p w:rsidR="00A51A2E" w:rsidRPr="002D284F" w:rsidRDefault="00A51A2E" w:rsidP="00A51A2E">
      <w:pPr>
        <w:pStyle w:val="NormalWeb"/>
        <w:ind w:left="720"/>
        <w:jc w:val="both"/>
      </w:pPr>
      <w:r w:rsidRPr="002D284F">
        <w:t>Tačkom 3. istog člana Zakona, od plaćanja PDV-a je oslobođeno svako pružanje usluga koje su povezane s prometom dobara iz tačke 2. ovog člana.</w:t>
      </w:r>
    </w:p>
    <w:p w:rsidR="00A51A2E" w:rsidRPr="002D284F" w:rsidRDefault="00A51A2E" w:rsidP="00A51A2E">
      <w:pPr>
        <w:pStyle w:val="NormalWeb"/>
        <w:ind w:left="720"/>
        <w:jc w:val="both"/>
      </w:pPr>
      <w:r w:rsidRPr="002D284F">
        <w:t>Nadalje, svako oslobađanje od PDV-a po odredbama člana 30. Zakona priznaje se samo pod uvjetom da određena dobra nisu puštena u slobodan promet i da je iznos PDV-a koji dospijeva puštanjem robe u slobodni promet jednak iznosu koji bi bio obračunat i naplaćen da su takva dobra oporeziva njihovim uvozom u Bosnu i Hercegovinu i unutar teritorije Bosne i Hercegovine, kako je propisano stavom (3) člana 30. Zakona.</w:t>
      </w:r>
    </w:p>
    <w:p w:rsidR="00A51A2E" w:rsidRPr="002D284F" w:rsidRDefault="00A51A2E" w:rsidP="00A51A2E">
      <w:pPr>
        <w:pStyle w:val="NormalWeb"/>
        <w:ind w:left="720"/>
        <w:jc w:val="both"/>
      </w:pPr>
      <w:r w:rsidRPr="002D284F">
        <w:t>Unutrašnja  obrada, u skladu sa Obavještenjem procedure unutrašnje obrade broj: 04/17-2329-1/06 od 11.04.2006. godine koje je objavljeno na internet stranici UIO www.uino.gov.ba, predstavlja davanje odobrenja licu registrovanom u BiH, u ekonomski opravdanim  situacijama, za uvoz robe, koja će se nakon procesa obrade ponovo izvesti u inostranstvo u obliku  kompenzirajućih proizvoda.</w:t>
      </w:r>
    </w:p>
    <w:p w:rsidR="00A51A2E" w:rsidRPr="002D284F" w:rsidRDefault="00A51A2E" w:rsidP="00A51A2E">
      <w:pPr>
        <w:pStyle w:val="NormalWeb"/>
        <w:ind w:left="720"/>
        <w:jc w:val="both"/>
      </w:pPr>
      <w:r w:rsidRPr="002D284F">
        <w:t>Shodno navedenom, postupak unutrašnje obrade može se odvijati isključivo po odobrenju carinskih organa koje se izdaje nosiocu postupka unutrašnje obrade. Ovo  odobrenje se izdaje na određenom obrascu i sadrži sve podatke u pogledu važenja odobrenja, roka za izvoz kompenzirajućih proizvoda, označavanje  nosioca odobrenja, vrste i količine robe koja se uvozi za korištenje u procesu unutrašnje obrade, vrste i količine domaće robe koja se koristi u procesu unutrašnje obrade, označavanje operatera (ukoliko nosilac odobrenja sam ne vrši proces obrade ili ne vrši sve faze procesa  obrade već za pojedine faze angažuje drugo lice) i druge elemente značajne za odobreni postupak.</w:t>
      </w:r>
    </w:p>
    <w:p w:rsidR="00A51A2E" w:rsidRPr="002D284F" w:rsidRDefault="00A51A2E" w:rsidP="00A51A2E">
      <w:pPr>
        <w:pStyle w:val="NormalWeb"/>
        <w:ind w:left="720"/>
        <w:jc w:val="both"/>
      </w:pPr>
      <w:r w:rsidRPr="002D284F">
        <w:rPr>
          <w:rStyle w:val="Strong"/>
        </w:rPr>
        <w:t>Proces obrade u postupku unutrašnje obrade, može obavljati sam nosilac odobrenja, a može za to angažovati (bilo za pojedine faze obrade ili kompletnu obradu) i treća lica, koji tada imaju status operatera u postupku unutrašnje obrade. Svi operateri  moraju biti  navedeni  u odobrenju carinskih organa za unutrašnju obradu, sa tačnim opisom poslova koje obavljaju i naznačenjem vremenskih rokova neophodnih za obradu.</w:t>
      </w:r>
    </w:p>
    <w:p w:rsidR="00A51A2E" w:rsidRPr="002D284F" w:rsidRDefault="00A51A2E" w:rsidP="00A51A2E">
      <w:pPr>
        <w:pStyle w:val="NormalWeb"/>
        <w:ind w:left="720"/>
        <w:jc w:val="both"/>
      </w:pPr>
      <w:r w:rsidRPr="002D284F">
        <w:t>Ukoliko se radi o prometu između poreznih obveznika, navedenih u odobrenju carinskih  organa za unutrašnju obradu, u statusu operatera, primjenjuje se oslobađanje od plaćanja PDV-a, te su isti dužni za takve promete ispostaviti fakturu u skladu sa članom 55. Zakona i 107. stav (2) Pravilnika s naznakom člana Zakona po kome se obračun PDV-a ne vrši (član 27. stav (1) tačka 4. Zakona o PDV-u za pružene usluge, odnosno član 30. stav (3) Zakona o PDV-u za isporučena dobra).</w:t>
      </w:r>
    </w:p>
    <w:p w:rsidR="00A51A2E" w:rsidRPr="002D284F" w:rsidRDefault="00A51A2E" w:rsidP="00A51A2E">
      <w:pPr>
        <w:pStyle w:val="NormalWeb"/>
        <w:ind w:left="720"/>
        <w:jc w:val="both"/>
      </w:pPr>
      <w:r w:rsidRPr="002D284F">
        <w:t>Međutim, ukoliko porezni obveznik nije naveden u odobrenju za korištenje carinskog postupka sa ekonomskim učinkom koji izdaje nadležni carinski organ, a na osnovu Ugovora o kooperantskim poslovima u lohn poslu, ne mogu se primjeniti odredbe člana 27. stav (1) tačka 4. i člana 30. stav (3) Zakona, već se takav promet tretira kao unutrašnji promet. U tom slučaju takav  promet podliježe obavezi obračunavanja i plaćanja PDV-a, te za takav promet porezni obveznik (kooperant) je u obavezi ispostaviti poreznu fakturu sa obračunatim PDV-om, u skladu sa članom 55. stav (l) Zakona.</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Pravno lice A je sklopilo ugovor o davanju zajma sa drugim pravnim licem B. Zajmodavac je radi plasiranja zajma uzeo kredit od banke, ali kamatu koju mu je banka zaračunala, pravno lice A želi da refundira, odnosno da za istu tereti zajmoprimca, firmu B. Da li je pravno lice A u obavezi da na navedeni iznos kamate obračuna PDV?</w:t>
      </w:r>
    </w:p>
    <w:p w:rsidR="00A51A2E" w:rsidRPr="002D284F" w:rsidRDefault="00A51A2E" w:rsidP="00A51A2E">
      <w:pPr>
        <w:pStyle w:val="NormalWeb"/>
        <w:ind w:left="720"/>
        <w:jc w:val="both"/>
      </w:pPr>
      <w:r w:rsidRPr="002D284F">
        <w:tab/>
      </w:r>
      <w:r w:rsidRPr="002D284F">
        <w:t>Članom 3. Zakona o porezu na dodanu vrijednost (,,Službeni glasnik BiH”, br. 9/05, 35/05 i 100/08) propisano je da se PDV plaća na promet dobara i usluga koje porezni obveznik, u okviru obavljanja svojih djelatnosti, izvrši na teritoriji Bosne i Hercegovine uz naknadu i uvoz dobara u Bosnu i Hercegovinu.</w:t>
      </w:r>
    </w:p>
    <w:p w:rsidR="00A51A2E" w:rsidRPr="002D284F" w:rsidRDefault="00A51A2E" w:rsidP="00A51A2E">
      <w:pPr>
        <w:pStyle w:val="NormalWeb"/>
        <w:ind w:left="720"/>
        <w:jc w:val="both"/>
      </w:pPr>
      <w:r w:rsidRPr="002D284F">
        <w:t>Odredbama člana 25. stav (1) tačka 4. podtačka a) Zakona propisano je da se oslobađaju od plaćanja PDV-a finansijske usluge, uključujući odobravanje i upravljanje kreditima, garancijama ili drugim oblicima kreditnog osiguranja od strane kreditora.</w:t>
      </w:r>
    </w:p>
    <w:p w:rsidR="00A51A2E" w:rsidRPr="002D284F" w:rsidRDefault="00A51A2E" w:rsidP="00A51A2E">
      <w:pPr>
        <w:pStyle w:val="NormalWeb"/>
        <w:ind w:left="720"/>
        <w:jc w:val="both"/>
      </w:pPr>
      <w:r w:rsidRPr="002D284F">
        <w:t>Prema odredbama člana 35. stav (1) Pravilnika o primjeni Zakona o porezu na dodanu vrijednost (,,Službeni glasnik BiH”, br. 93/05, 21/06, 60/06, 6/07, 100/07, 35/08 i 65/10), oslobađanje plaćanja poreza iz člana 25. stav (1) tačka 4. pod a) Zakona u vezi sa odobravanjem i upravljanjem kreditima, odnosi se na sve vrste datih zajmova. Oslobađanje se primjenjuje samo na poreznog obveznika koji je dao zajam. Stavom (2) istog člana Pravilnika, propisano je da finansijske usluge iz člana 25. stav (1) tačka 4. Zakona obuhvataju i prateće usluge posrednika, ali samo ukoliko te usluge imaju karakteristike finansijske usluge u korist krajnjeg primaoca finansijske usluge.</w:t>
      </w:r>
    </w:p>
    <w:p w:rsidR="00A51A2E" w:rsidRPr="002D284F" w:rsidRDefault="00A51A2E" w:rsidP="00A51A2E">
      <w:pPr>
        <w:pStyle w:val="NormalWeb"/>
        <w:ind w:left="720"/>
        <w:jc w:val="both"/>
      </w:pPr>
      <w:r w:rsidRPr="002D284F">
        <w:t>Shodno navedenom, usluga pozajmljivanja finansijskih sredstava između dva pravna lica ne podliježe oporezivanju PDV-om. Ukoliko je pravno lice (zajmodavac) uzelo kredit od banke i plasiralo ga drugom pravnom licu u vidu pozajmice, te refundira kamatu koju mu je banka obračunala (na teret zajmoprimca) bez dodatne zarade, to se u navedenom slučaju radi o kamati koja predstavlja naknadu za uslugu pozajmljivanja finansijskih sredstava, a na koju se ne obračunava PDV.</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Specijalistička ambulanta medicine rada, koja obavlja usluge iz oblasti medicine rada, u okviru svoje djelatnosti obavlja usluge preventivnih zdravstvenih pregleda radnika, koji se kao zaštitna mjera primarne i sekundarne prevencije obavljaju u obliku periodičnih pregleda radnika, koji su za određena rizična radna mjesta propisani Zakonom o zaštiti na radu i Zakonom o zdravstvenoj zaštiti. Da li su navedeni periodični zdravstveni pregledi radnika (sistematski pregledi radnika) oslobođeni shodno članu 24. stav (1) tačka 2. Zakona o porezu na dodanu vrijednost i članu 25. stav (1) Pravilnika o primjeni Zakona o porezu na dodanu vrijednost?</w:t>
      </w:r>
    </w:p>
    <w:p w:rsidR="00A51A2E" w:rsidRPr="002D284F" w:rsidRDefault="00A51A2E" w:rsidP="00A51A2E">
      <w:pPr>
        <w:pStyle w:val="NormalWeb"/>
        <w:ind w:left="720"/>
        <w:jc w:val="both"/>
      </w:pPr>
      <w:r w:rsidRPr="002D284F">
        <w:tab/>
        <w:t>Shodno članu  24. stav (1) tačka 2. Zakona o porezu na dodanu vrijednost (,,Službeni glasnik BiH”, br. 9/05, 35/05 i 100/08) od plaćanja PDV-a oslobođene su medicinske usluge i usluge zdravstvene zaštite, uključujući davanje ljudskih organa, krvi i mlijeka, koje se vrše u skladu sa zakonom kojim se regulira oblast zdravstvene zaštite, te usluge koje pružaju stomatolozi, zubotehničari i protetičari.</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Porezno oslobađanje iz člana 24. stav (1) tačka 2. Zakona, odnosi se na preventivne, dijagnostičko-terapijske i rehabilitacione usluge koje pružaju Domovi zdravlja, bolnice, zavodi, zavodi za zaštitu zdravlja, klinike, instituti, zdravstveni centri, kliničko bolnički centri i klinički centri u skladu sa propisima koji uređuju oblast zdravstvene zaštite, shodno članu 25. stav (1) Pravilnika o primjeni Zakona o porezu na dodanu vrijednost („Službeni glasnik BiH”, br. 93/05, 21/06, 60/06, 06/07, 100/07, 35/08 i 65/10).</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Usluge doktora medicine i stomatologije, medicinskih sestara i fizioterapeutskih tehničara, shodno stavu (3) člana 25. Pravilnika oslobođene su plaćanja PDV-a ako te usluge pružaju u privatnoj praksi.</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 xml:space="preserve">Međutim, shodno odredbama člana 25. stav (4) navedenog pravilnika, </w:t>
      </w:r>
      <w:r w:rsidRPr="002D284F">
        <w:rPr>
          <w:rFonts w:ascii="Times New Roman" w:eastAsia="Times New Roman" w:hAnsi="Times New Roman" w:cs="Times New Roman"/>
          <w:b/>
          <w:bCs/>
          <w:sz w:val="24"/>
          <w:szCs w:val="24"/>
          <w:lang w:eastAsia="sr-Latn-BA"/>
        </w:rPr>
        <w:t>zdravstvenom zaštitom u smislu odredbi člana 24. stav (1) tačka 2. Zakona, ne smatraju se</w:t>
      </w:r>
      <w:r w:rsidRPr="00A51A2E">
        <w:rPr>
          <w:rFonts w:ascii="Times New Roman" w:eastAsia="Times New Roman" w:hAnsi="Times New Roman" w:cs="Times New Roman"/>
          <w:sz w:val="24"/>
          <w:szCs w:val="24"/>
          <w:lang w:eastAsia="sr-Latn-BA"/>
        </w:rPr>
        <w:t>:</w:t>
      </w:r>
    </w:p>
    <w:p w:rsidR="00A51A2E" w:rsidRPr="00A51A2E" w:rsidRDefault="00A51A2E" w:rsidP="00A51A2E">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 xml:space="preserve">medicinska ispitivanja radi utvrđivanja zdravstvenog stanja, tjelesnog oštećenja i invalidnosti </w:t>
      </w:r>
      <w:r w:rsidRPr="002D284F">
        <w:rPr>
          <w:rFonts w:ascii="Times New Roman" w:eastAsia="Times New Roman" w:hAnsi="Times New Roman" w:cs="Times New Roman"/>
          <w:b/>
          <w:bCs/>
          <w:sz w:val="24"/>
          <w:szCs w:val="24"/>
          <w:lang w:eastAsia="sr-Latn-BA"/>
        </w:rPr>
        <w:t>u postupcima kod drugih organa i organizacija</w:t>
      </w:r>
      <w:r w:rsidRPr="00A51A2E">
        <w:rPr>
          <w:rFonts w:ascii="Times New Roman" w:eastAsia="Times New Roman" w:hAnsi="Times New Roman" w:cs="Times New Roman"/>
          <w:sz w:val="24"/>
          <w:szCs w:val="24"/>
          <w:lang w:eastAsia="sr-Latn-BA"/>
        </w:rPr>
        <w:t>, osim ispitivanja po uputu ljekara, odnosno ljekarske komisije,</w:t>
      </w:r>
    </w:p>
    <w:p w:rsidR="00A51A2E" w:rsidRPr="00A51A2E" w:rsidRDefault="00A51A2E" w:rsidP="00A51A2E">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zdravstveni pregledi radi upisa u srednje i više škole, fakultete i na kurseve, dobijanje uvjerenja za vozačke dozvole, za sudske i druge sporove i u drugim slučajevimа kada se pregled ne obavlja u cilju zdravstvene zaštite,</w:t>
      </w:r>
    </w:p>
    <w:p w:rsidR="00A51A2E" w:rsidRPr="00A51A2E" w:rsidRDefault="00A51A2E" w:rsidP="00A51A2E">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pregled zaposlenih upućenih na rad u inostranstvo od strane organizacija, kao i mjere preventivne zdravstvene zaštite za privatna putovanja u inostranstvo i zdravstveni pregledi za ta putovanja.  </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 xml:space="preserve">Shodno navedenom, </w:t>
      </w:r>
      <w:r w:rsidRPr="002D284F">
        <w:rPr>
          <w:rFonts w:ascii="Times New Roman" w:eastAsia="Times New Roman" w:hAnsi="Times New Roman" w:cs="Times New Roman"/>
          <w:b/>
          <w:bCs/>
          <w:sz w:val="24"/>
          <w:szCs w:val="24"/>
          <w:lang w:eastAsia="sr-Latn-BA"/>
        </w:rPr>
        <w:t xml:space="preserve">ukoliko </w:t>
      </w:r>
      <w:r w:rsidRPr="00A51A2E">
        <w:rPr>
          <w:rFonts w:ascii="Times New Roman" w:eastAsia="Times New Roman" w:hAnsi="Times New Roman" w:cs="Times New Roman"/>
          <w:sz w:val="24"/>
          <w:szCs w:val="24"/>
          <w:lang w:eastAsia="sr-Latn-BA"/>
        </w:rPr>
        <w:t xml:space="preserve">preventivni zdravstveni pregledi radnika tj. sistematski pregledi, koji se kako navodite obavljaju u obliku periodičnih pregleda, </w:t>
      </w:r>
      <w:r w:rsidRPr="002D284F">
        <w:rPr>
          <w:rFonts w:ascii="Times New Roman" w:eastAsia="Times New Roman" w:hAnsi="Times New Roman" w:cs="Times New Roman"/>
          <w:b/>
          <w:bCs/>
          <w:sz w:val="24"/>
          <w:szCs w:val="24"/>
          <w:lang w:eastAsia="sr-Latn-BA"/>
        </w:rPr>
        <w:t>prema Zakonu o zdravstvenoj zaštiti spadaju u primarnu, preventivnu zdravstvenu zaštitu</w:t>
      </w:r>
      <w:r w:rsidRPr="00A51A2E">
        <w:rPr>
          <w:rFonts w:ascii="Times New Roman" w:eastAsia="Times New Roman" w:hAnsi="Times New Roman" w:cs="Times New Roman"/>
          <w:sz w:val="24"/>
          <w:szCs w:val="24"/>
          <w:lang w:eastAsia="sr-Latn-BA"/>
        </w:rPr>
        <w:t xml:space="preserve"> (u okviru medicine rada), tj</w:t>
      </w:r>
      <w:r w:rsidRPr="002D284F">
        <w:rPr>
          <w:rFonts w:ascii="Times New Roman" w:eastAsia="Times New Roman" w:hAnsi="Times New Roman" w:cs="Times New Roman"/>
          <w:b/>
          <w:bCs/>
          <w:sz w:val="24"/>
          <w:szCs w:val="24"/>
          <w:lang w:eastAsia="sr-Latn-BA"/>
        </w:rPr>
        <w:t>. ukoliko se navedene usluge vrše u skladu sa zakonom kojim se regulira oblast zdravstvene zaštite</w:t>
      </w:r>
      <w:r w:rsidRPr="00A51A2E">
        <w:rPr>
          <w:rFonts w:ascii="Times New Roman" w:eastAsia="Times New Roman" w:hAnsi="Times New Roman" w:cs="Times New Roman"/>
          <w:sz w:val="24"/>
          <w:szCs w:val="24"/>
          <w:lang w:eastAsia="sr-Latn-BA"/>
        </w:rPr>
        <w:t>, u tom slučaju iste su oslobođene od plaćanja PDV-a u skladu sa članom 24. Zakona i 25. stav (1) Pravilnika.</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 Dakle, kod predmetnih medicinskih usluga (sistematskih pregleda radnika) za ocjenjivanje njihove oporezivosti je relevatna njihova pripadnost primarnoj zdravstvenoj zaštiti tj. da se rade u skladu sa propisima koji uređuju zdravstvenu zaštitu i njihov preventivni karakter. </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Kakav je porezni tretman dobara i usluga isporučenih u okviru realizacije projekata koji se finansira iz Instrumenata Pretpristupne Pomoći (IPA fondova), a shodno Instrukciji o postupku ostvarivanja carinskih i poreskih oslobađanja u skladu s Okvirnim sporazumom između Bosne i Hercegovine i Komisije Evropskih zajednica o pravilima suradnje koja se odnosi na finansijsku pomoć Bosni i Hercegovini u okviru pružanja pomoći putem instrumenata pretpristupne pomoći („Službeni glasnik BiH“, broj 74/11) ?</w:t>
      </w:r>
    </w:p>
    <w:p w:rsidR="00A51A2E" w:rsidRPr="002D284F" w:rsidRDefault="00A51A2E" w:rsidP="00A51A2E">
      <w:pPr>
        <w:pStyle w:val="NormalWeb"/>
        <w:ind w:left="720"/>
        <w:jc w:val="both"/>
      </w:pPr>
      <w:r w:rsidRPr="002D284F">
        <w:tab/>
      </w:r>
      <w:r w:rsidRPr="002D284F">
        <w:t>Članom 3. Zakona o porezu na dodatu vrijednost („Službeni glasnik BiH”, br. 09/05, 35/05 i 100/08) propisano je da se PDV, u skladu s odredbama ovog zakona, plaća na promet dobara i usluga koje porezni obveznik, u okviru obavljanja svojih djelatnosti, izvrši na teritoriji Bosne i Hercegovine uz naknadu, te na uvoz dobara u Bosnu i Hercegovinu.</w:t>
      </w:r>
    </w:p>
    <w:p w:rsidR="00A51A2E" w:rsidRPr="002D284F" w:rsidRDefault="00A51A2E" w:rsidP="00A51A2E">
      <w:pPr>
        <w:pStyle w:val="NormalWeb"/>
        <w:ind w:left="720"/>
        <w:jc w:val="both"/>
      </w:pPr>
      <w:r w:rsidRPr="002D284F">
        <w:t>Članom 29. stav (2) Zakona propisano je da izuzetno od odredbe stava (1) tačka 4. ovog člana, snabdijevanje dobrima i uslugama u okviru projekata koji se finansiraju iz Instrumenta pretpristupne pomoći (IPA fond) oslobađa se od plaćanja PDV-a.</w:t>
      </w:r>
    </w:p>
    <w:p w:rsidR="00A51A2E" w:rsidRPr="002D284F" w:rsidRDefault="00A51A2E" w:rsidP="00A51A2E">
      <w:pPr>
        <w:pStyle w:val="NormalWeb"/>
        <w:ind w:left="720"/>
        <w:jc w:val="both"/>
      </w:pPr>
      <w:r w:rsidRPr="002D284F">
        <w:t>Vezano za finansijsku pomoć BiH u okviru pružanja pomoći putem instrumenata pretpristupne pomoći (IPA) donesena je Instrukcija o postupku ostvarivanja carinskih i poreznih oslobađanja u skladu s Okvirnim sporazumom između Bosne i Hercegovine i Komisije Evropskih zajednica o pravilima suradnje koja se odnosi na finansijsku pomoć Bosni i Hercegovini u okviru pružanja pomoći putem instrumenata pretpristupne pomoći („Službeni glasnik BiH“, broj 74/11), objavljena na službenoj internet stranici UINO, na adresi www.uino.gov.ba.</w:t>
      </w:r>
    </w:p>
    <w:p w:rsidR="00A51A2E" w:rsidRPr="002D284F" w:rsidRDefault="00A51A2E" w:rsidP="00A51A2E">
      <w:pPr>
        <w:pStyle w:val="NormalWeb"/>
        <w:ind w:left="720"/>
        <w:jc w:val="both"/>
      </w:pPr>
      <w:r w:rsidRPr="002D284F">
        <w:t>Ovom Instrukcijom propisuje se postupak ostvarivanja prava na oslobađanje od plaćanja uvoznih dažbina i poreza na dodatu vrijednost pri uvozu, odnosno stavljanju robe u slobodan promet u carinsko područje Bosne i Hercegovine i oslobađanje od plaćanja PDV-a pri nabavci dobara i usluga u BiH, a u skladu sa članom 26. Okvirnog sporazuma između Bosne i Hercegovine i Komisije Evropskih zajednica o pravilima suradnje koja se odnosi na  finansijsku pomoć Bosni i Hercegovini u okviru pružanja pomoći putem instrumenta pretpristupne pomoći (IPA), shodno članu 1. Instrukcije.</w:t>
      </w:r>
    </w:p>
    <w:p w:rsidR="00A51A2E" w:rsidRPr="002D284F" w:rsidRDefault="00A51A2E" w:rsidP="00A51A2E">
      <w:pPr>
        <w:pStyle w:val="NormalWeb"/>
        <w:ind w:left="720"/>
        <w:jc w:val="both"/>
      </w:pPr>
      <w:r w:rsidRPr="002D284F">
        <w:t>Članom 2. Instrukcije propisano je da se oslobađanje navedeno u članu 1. ove Instrukcije, ostvaruje pri provođenju ugovora u okviru projekta koji se finansira iz IPA fonda u skladu sa Okvirnim sporazumom.</w:t>
      </w:r>
    </w:p>
    <w:p w:rsidR="00A51A2E" w:rsidRPr="002D284F" w:rsidRDefault="00A51A2E" w:rsidP="00A51A2E">
      <w:pPr>
        <w:pStyle w:val="NormalWeb"/>
        <w:ind w:left="720"/>
        <w:jc w:val="both"/>
      </w:pPr>
      <w:r w:rsidRPr="002D284F">
        <w:t>U skladu sa članom 26. stav (1) tačka b) Okvirnog sporazuma i članom 29. stav (2) Zakona o porezu na dodatu vrijednost, isporuka dobara i usluga u BiH po ugovoru u okviru projekta koji se finansira iz IPA fonda u skladu sa Okvirnim sporazumom oslobođena je od plaćanja PDV-a, shodno članu 6. stav (1) Instrukcije.</w:t>
      </w:r>
    </w:p>
    <w:p w:rsidR="00A51A2E" w:rsidRPr="002D284F" w:rsidRDefault="00A51A2E" w:rsidP="00A51A2E">
      <w:pPr>
        <w:pStyle w:val="NormalWeb"/>
        <w:ind w:left="720"/>
        <w:jc w:val="both"/>
      </w:pPr>
      <w:r w:rsidRPr="002D284F">
        <w:t>Članom 6. stav (2) tačka a) Instrukcije propisano je da se oslobađanje od plaćanja PDV-a navedeno u stavu (1) ovog člana ostvaruje u slučaju isporuke po ugovoru koji je, u okviru projekta koji se finansira iz IPA fonda, zaključen sa DEU - na osnovu Potvrde IPA DEU iz člana 3. stav (3) ove Instrukcije,</w:t>
      </w:r>
    </w:p>
    <w:p w:rsidR="00A51A2E" w:rsidRPr="002D284F" w:rsidRDefault="00A51A2E" w:rsidP="00A51A2E">
      <w:pPr>
        <w:pStyle w:val="NormalWeb"/>
        <w:ind w:left="720"/>
        <w:jc w:val="both"/>
      </w:pPr>
      <w:r w:rsidRPr="002D284F">
        <w:t>Prema članu 7. stav (1) Instrukcije, registrovani poreski obveznik - isporučilac dobara i usluga iz člana 6. ove Instrukcije izdaje fakturu bez obračuna PDV-a. Faktura obavezno mora sadržavati i klauzulu: "Oslobođeno od plaćanja PDV-a u skladu sa članom 29. stav (2) Zakona o porezu na dodatu vrijednost - Potvrda IPA DEU ........ (navesti kontrolni broj potvrde) ili Potvrda IPA MTF .........." (zavisno koja potvrda je u pitanju).</w:t>
      </w:r>
    </w:p>
    <w:p w:rsidR="00A51A2E" w:rsidRPr="002D284F" w:rsidRDefault="00A51A2E" w:rsidP="00A51A2E">
      <w:pPr>
        <w:pStyle w:val="NormalWeb"/>
        <w:ind w:left="720"/>
        <w:jc w:val="both"/>
      </w:pPr>
      <w:r w:rsidRPr="002D284F">
        <w:t>U svrhu iz stava (1) ovog člana, ugovarač je obavezan isporučiocu dobara i usluga predati kopiju odgovarajuće potvrde iz člana 6. stav (2) ove Instrukcije, shodno članu 7. stav (2) Instrukcije.</w:t>
      </w:r>
    </w:p>
    <w:p w:rsidR="00A51A2E" w:rsidRPr="002D284F" w:rsidRDefault="00A51A2E" w:rsidP="00A51A2E">
      <w:pPr>
        <w:pStyle w:val="NormalWeb"/>
        <w:ind w:left="720"/>
        <w:jc w:val="both"/>
      </w:pPr>
      <w:r w:rsidRPr="002D284F">
        <w:t>Obveznik, u smislu člana 32. stav (5) tačka 3. Zakona, ima pravo na odbitak ulaznog poreza na promet dobara i usluga koje su oslobođene plaćanja PDV-a prema članu 29. stav (2) ovog zakona.</w:t>
      </w:r>
    </w:p>
    <w:p w:rsidR="00A51A2E" w:rsidRPr="002D284F" w:rsidRDefault="00A51A2E" w:rsidP="00A51A2E">
      <w:pPr>
        <w:pStyle w:val="NormalWeb"/>
        <w:ind w:left="720"/>
        <w:jc w:val="both"/>
      </w:pPr>
      <w:r w:rsidRPr="002D284F">
        <w:t>Shodno naprijed navedenom, a u skladu sa članom 26. Okvirnog sporazuma između Bosne i Hercegovine i Komisije Evropskih zajednica o pravilima suradnje koja se odnosi na  finansijsku pomoć Bosni i Hercegovini u okviru pružanja pomoći putem instrumenta pretpristupne pomoći (IPA), snabdijevanje dobrima i uslugama u okviru projekta koji se finansira iz Instrumenta pretpristupne pomoći (IPA fond) oslobađa se od plaćanja PDV-a, prema članu 29. stav (2) Zakona o porezu na dodatu vrijednost, na način i uz ispunjenje uvjeta propisanih Instrukcijom.</w:t>
      </w:r>
    </w:p>
    <w:p w:rsidR="00A51A2E" w:rsidRPr="002D284F" w:rsidRDefault="00A51A2E" w:rsidP="00A51A2E">
      <w:pPr>
        <w:pStyle w:val="NormalWeb"/>
        <w:ind w:left="720"/>
        <w:jc w:val="both"/>
      </w:pPr>
      <w:r w:rsidRPr="002D284F">
        <w:t xml:space="preserve">            </w:t>
      </w:r>
      <w:r w:rsidRPr="002D284F">
        <w:rPr>
          <w:rStyle w:val="Strong"/>
        </w:rPr>
        <w:t>S tim u vezi, od plaćanja poreza na dodatu vrijednost su oslobođene isporuke dobara i usluga prema licu koje se u skladu sa međunarodnim ugovorom smatra ugovaračem, tj. licu kojem su iz Instrumenta pretpristupne pomoći (IPA fonda) dodijeljena novčana sredstva.</w:t>
      </w:r>
    </w:p>
    <w:p w:rsidR="00A51A2E" w:rsidRPr="002D284F" w:rsidRDefault="00A51A2E" w:rsidP="00A51A2E">
      <w:pPr>
        <w:pStyle w:val="NormalWeb"/>
        <w:ind w:left="720"/>
        <w:jc w:val="both"/>
      </w:pPr>
      <w:r w:rsidRPr="002D284F">
        <w:rPr>
          <w:rStyle w:val="Strong"/>
        </w:rPr>
        <w:t>Prema tome, u slučaju kada porezni obveznik (izvođač) u okviru projekta koji se finansira iz IPA fonda ugovaraču isporučuje dobra i pruža usluge, isti, uz uslov da mu je ugovarač dostavio Potvrdu IPA DEU, ispostavlja porezne fakture ugovaraču bez obračunatog poreza na dodatu vrijednost koje obavezno moraju sadržavati klauzulu “Oslobođeno od plaćanja PDV-a u skladu sa članom 29. stav (2) Zakona o porezu na dodatu vrijednost - Potvrda IPA DEU ........ (navesti kontrolni broj potvrde)“.</w:t>
      </w:r>
    </w:p>
    <w:p w:rsidR="00A51A2E" w:rsidRPr="002D284F" w:rsidRDefault="00A51A2E" w:rsidP="00A51A2E">
      <w:pPr>
        <w:pStyle w:val="NormalWeb"/>
        <w:ind w:left="720"/>
        <w:jc w:val="both"/>
      </w:pPr>
      <w:r w:rsidRPr="002D284F">
        <w:rPr>
          <w:rStyle w:val="Strong"/>
        </w:rPr>
        <w:t>U protivnom, porezni obveznik (izvođač), ukoliko mu ugovarač</w:t>
      </w:r>
      <w:r w:rsidRPr="002D284F">
        <w:t xml:space="preserve"> </w:t>
      </w:r>
      <w:r w:rsidRPr="002D284F">
        <w:rPr>
          <w:rStyle w:val="Strong"/>
        </w:rPr>
        <w:t xml:space="preserve">ne dostavi navedenu Potvrdu IPA DEU, ili mu potvrdu dostavi lice koje nije ugovarač, u obavezi je ispostaviti fakture sa obračunatim porezom na dodatu vrijednost. </w:t>
      </w:r>
    </w:p>
    <w:p w:rsidR="00A51A2E" w:rsidRPr="002D284F" w:rsidRDefault="00A51A2E" w:rsidP="00A51A2E">
      <w:pPr>
        <w:pStyle w:val="NormalWeb"/>
        <w:ind w:left="720"/>
        <w:jc w:val="both"/>
      </w:pPr>
      <w:r w:rsidRPr="002D284F">
        <w:rPr>
          <w:rStyle w:val="Strong"/>
        </w:rPr>
        <w:t>Nadalje, ukoliko porezni obveznik za određene isporuke dobara i usluga angažuje druge porezne obveznike-podizvođače, isti (porezni obveznici-podizvođači) će biti u obavezi da za isporučena dobra i izvršene usluge poreznom obvezniku (izvođaču) ispostave porezne fakture sa obračunatim porezom na dodatu vrijednost. Na osnovu primljenih faktura porezni obveznik (izvođač) može, uz ispunjenje uvjeta propisanih članom 32. Zakona i članom 63. Pravilnika</w:t>
      </w:r>
      <w:r w:rsidRPr="002D284F">
        <w:t xml:space="preserve"> </w:t>
      </w:r>
      <w:r w:rsidRPr="002D284F">
        <w:rPr>
          <w:rStyle w:val="Strong"/>
        </w:rPr>
        <w:t>o</w:t>
      </w:r>
      <w:r w:rsidRPr="002D284F">
        <w:t xml:space="preserve"> </w:t>
      </w:r>
      <w:r w:rsidRPr="002D284F">
        <w:rPr>
          <w:rStyle w:val="Strong"/>
        </w:rPr>
        <w:t>primjeni</w:t>
      </w:r>
      <w:r w:rsidRPr="002D284F">
        <w:t xml:space="preserve"> </w:t>
      </w:r>
      <w:r w:rsidRPr="002D284F">
        <w:rPr>
          <w:rStyle w:val="Strong"/>
        </w:rPr>
        <w:t>Zakona</w:t>
      </w:r>
      <w:r w:rsidRPr="002D284F">
        <w:t xml:space="preserve"> </w:t>
      </w:r>
      <w:r w:rsidRPr="002D284F">
        <w:rPr>
          <w:rStyle w:val="Strong"/>
        </w:rPr>
        <w:t>o</w:t>
      </w:r>
      <w:r w:rsidRPr="002D284F">
        <w:t xml:space="preserve"> </w:t>
      </w:r>
      <w:r w:rsidRPr="002D284F">
        <w:rPr>
          <w:rStyle w:val="Strong"/>
        </w:rPr>
        <w:t>porezu</w:t>
      </w:r>
      <w:r w:rsidRPr="002D284F">
        <w:t xml:space="preserve"> </w:t>
      </w:r>
      <w:r w:rsidRPr="002D284F">
        <w:rPr>
          <w:rStyle w:val="Strong"/>
        </w:rPr>
        <w:t>na</w:t>
      </w:r>
      <w:r w:rsidRPr="002D284F">
        <w:t xml:space="preserve"> </w:t>
      </w:r>
      <w:r w:rsidRPr="002D284F">
        <w:rPr>
          <w:rStyle w:val="Strong"/>
        </w:rPr>
        <w:t>dodatu</w:t>
      </w:r>
      <w:r w:rsidRPr="002D284F">
        <w:t xml:space="preserve"> </w:t>
      </w:r>
      <w:r w:rsidRPr="002D284F">
        <w:rPr>
          <w:rStyle w:val="Strong"/>
        </w:rPr>
        <w:t>vrijednost („Službeni</w:t>
      </w:r>
      <w:r w:rsidRPr="002D284F">
        <w:t xml:space="preserve"> </w:t>
      </w:r>
      <w:r w:rsidRPr="002D284F">
        <w:rPr>
          <w:rStyle w:val="Strong"/>
        </w:rPr>
        <w:t>glasnik</w:t>
      </w:r>
      <w:r w:rsidRPr="002D284F">
        <w:t xml:space="preserve"> </w:t>
      </w:r>
      <w:r w:rsidRPr="002D284F">
        <w:rPr>
          <w:rStyle w:val="Strong"/>
        </w:rPr>
        <w:t>BiH”, br. 93/05, 21/06, 60/06, 06/07, 100/07, 35/08 i 65/10), ostvariti pravo na odbitak ulaznog poreza.</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Koji je porezni tretman kamate na zajam koji zajmodavac (strano lice koje nema sjedište u BiH) ispostavlja zajmoprimcu (poreznom obvezniku sa sjedištem u BiH) sa stanovišta Zakona o PDV-u.</w:t>
      </w:r>
    </w:p>
    <w:p w:rsidR="00A51A2E" w:rsidRPr="002D284F" w:rsidRDefault="00A51A2E" w:rsidP="00A51A2E">
      <w:pPr>
        <w:pStyle w:val="NormalWeb"/>
        <w:ind w:left="720"/>
        <w:jc w:val="both"/>
      </w:pPr>
      <w:r w:rsidRPr="002D284F">
        <w:tab/>
        <w:t>Članom 15. stav (2) tačka 4. podtačka e) Zakona propisano da se, uz odredbe stava (1) ovog člana, mjestom gdje se vrši takav promet usluga smatra se da se nalazi u BiH kada se radi o mjestu gdje primalac usluge obavlja djelatnost, ima stalno sjedište, ispostavu, stalnu adresu ili uobičajeno prebivalište, ako se radi o uslugama bankarskim, finansijskim uslugama i uslugama u oblasti osiguranja i reosiguranja, osim iznajmljivanja sefova.</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Članom 25. stav (1) tačka 4. Zakona propisano je da su oslobođene od plaćanja PDV-a finansijske usluge, uključujući:</w:t>
      </w:r>
    </w:p>
    <w:p w:rsidR="00A51A2E" w:rsidRPr="00A51A2E" w:rsidRDefault="00A51A2E" w:rsidP="00A51A2E">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odobravanje i upravljanje kreditima, garancijama ili drugim oblicima kreditnog osiguranja od strane kreditora;</w:t>
      </w:r>
    </w:p>
    <w:p w:rsidR="00A51A2E" w:rsidRPr="00A51A2E" w:rsidRDefault="00A51A2E" w:rsidP="00A51A2E">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usluge koje su povezane s upravljanjem depozitima, ušteđevinom i bankovnim računima, vođenjem platnih transakcija, prijenosom i izvršavanjem dospjelih obaveza, unovčavanjem čekova ili drugih finansijskih instrumenata, izuzev s plaćanjem dugova i faktoringa;</w:t>
      </w:r>
    </w:p>
    <w:p w:rsidR="00A51A2E" w:rsidRPr="00A51A2E" w:rsidRDefault="00A51A2E" w:rsidP="00A51A2E">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transakcije, uključujući vrijednosne papire, koje se odnose na novčanice i kovanice koje predstavljaju zakonsko sredstvo plaćanja u svakoj zemlji, osim kolekcionarskih predmeta (kovanica od zlata, srebra i drugih materijala, novčanica koje se ne koriste kao zakonsko sredstvo plaćanja i kovanica numizmatičke vrijednosti);</w:t>
      </w:r>
    </w:p>
    <w:p w:rsidR="00A51A2E" w:rsidRPr="00A51A2E" w:rsidRDefault="00A51A2E" w:rsidP="00A51A2E">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trgovanje dionicama ili drugim vidovima učešća u preduzećima, obveznicama i drugim vrijednosnim papirima, uključujući njihovo izdavanje, osim čuvanja vrijednosnih papira;</w:t>
      </w:r>
    </w:p>
    <w:p w:rsidR="00A51A2E" w:rsidRPr="00A51A2E" w:rsidRDefault="00A51A2E" w:rsidP="00A51A2E">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upravljanje investicionim fondom.</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Oslobađanje plaćanja poreza iz člana 25. stav (1) tačka 4. pod a) Zakona u vezi sa odobravanjem i upravljanjem kreditima odnosi se na sve vrste datih zajmova. Oslobađanje se primjenjuje samo na poreznog obveznika koji je dao zajam, shodno članu 35. stav (1) Pravilnika o primjeni Zakona o porezu na dodatu vrijednost („Službeni glasnik BiH”, br. 93/05, 21/06, 60/06, 06/07, 100/07, 35/08 i 65/10).</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Prema stavu (2) istog člana Pravilnika, finansijske usluge iz člana 25. stav (1) tačka 4. Zakona obuhvataju i prateće usluge posrednika, ali samo ukoliko te usluge imaju karakteristike finansijske usluge u korist krajnjeg primaoca finansijske usluge. </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D284F">
        <w:rPr>
          <w:rFonts w:ascii="Times New Roman" w:eastAsia="Times New Roman" w:hAnsi="Times New Roman" w:cs="Times New Roman"/>
          <w:b/>
          <w:bCs/>
          <w:sz w:val="24"/>
          <w:szCs w:val="24"/>
          <w:lang w:eastAsia="sr-Latn-BA"/>
        </w:rPr>
        <w:t>Shodno naprijed navedenom, usluga pozajmljivanja finansijskih sredstava koju je izvršilo ino lice (zajmodavac) poreznom obvezniku sa sjedištem u BiH (zajmoprimac) je oslobođena od oporezivanja porezom na dodatu vrijednost. S tim u vezi, na iznos kamate, koja se smatra naknadom za izvršenu uslugu pozajmljivanja finansijskih sredstava, ne obračunava se porez na dodatu vrijednost.</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Porezni obveznik iz BiH planira da otvori tzv. farmu za rudarenje/kopanje kriptovaluta (najvjerovatnije bitcoin) koje bi se nakon "iskopavanja" prodavale inostranom kupcu. Da li je to rudarenje i promet kriptovaluta oporezivo sa stanovišta PDV-a u BiH, te da li bi porezni obveznik imao pravo na odbitak ulaznog poreza na nabavku i održavanje opreme i troškove koje mu tom prilikom nastaju (npr. troškove električne energije)</w:t>
      </w:r>
    </w:p>
    <w:p w:rsidR="00A51A2E" w:rsidRPr="002D284F" w:rsidRDefault="00A51A2E" w:rsidP="00A51A2E">
      <w:pPr>
        <w:pStyle w:val="NormalWeb"/>
        <w:ind w:left="720"/>
        <w:jc w:val="both"/>
      </w:pPr>
      <w:r w:rsidRPr="002D284F">
        <w:tab/>
      </w:r>
      <w:r w:rsidRPr="002D284F">
        <w:t>Članom 3. Zakona o porezu na dodanu vrijednost (,,Službeni glasnik BiH”, br. 9/05, 35/05, 100/08 i 33/17) (u daljnjem tekstu: Zakon) propisano je da se PDV plaća na promet dobara i usluga koje porezni obveznik, u okviru obavljanja svojih djelatnosti, izvrši na teritoriji Bosne i Hercegovine uz naknadu i uvoz dobara u Bosnu i Hercegovinu.</w:t>
      </w:r>
    </w:p>
    <w:p w:rsidR="00A51A2E" w:rsidRPr="002D284F" w:rsidRDefault="00A51A2E" w:rsidP="00A51A2E">
      <w:pPr>
        <w:pStyle w:val="NormalWeb"/>
        <w:ind w:left="720"/>
        <w:jc w:val="both"/>
      </w:pPr>
      <w:r w:rsidRPr="002D284F">
        <w:t>Shodno članu 25. stav (1) tačka 4. alineja b) Zakona,  usluge koje su povezane s upravljanjem depozitima, ušteđevinom i bankovnim računima, vođenjem platnih transakcija, prijenosom i izvršavanjem dospjelih obaveza, unovčavanjem čekova ili </w:t>
      </w:r>
      <w:r w:rsidRPr="002D284F">
        <w:rPr>
          <w:rStyle w:val="Emphasis"/>
          <w:b/>
          <w:bCs/>
        </w:rPr>
        <w:t>drugih finansijskih instrumenata</w:t>
      </w:r>
      <w:r w:rsidRPr="002D284F">
        <w:t>, izuzev s plaćanjem dugova i faktoringa, oslobođene su od plaćanja PDV-a.</w:t>
      </w:r>
    </w:p>
    <w:p w:rsidR="00A51A2E" w:rsidRPr="002D284F" w:rsidRDefault="00A51A2E" w:rsidP="00A51A2E">
      <w:pPr>
        <w:pStyle w:val="NormalWeb"/>
        <w:ind w:left="720"/>
        <w:jc w:val="both"/>
      </w:pPr>
      <w:r w:rsidRPr="002D284F">
        <w:t>U smislu navedenog i posredovanje prilikom pomenutih transakcija je oslobođeno obračunavanja i plaćanja PDV-a, budući da je članom 35. stav (2) Pravilnika o primjeni Zakona o porezu na dodanu vrijednost („Službeni glasnik BiH“, br. 93/05, 21/06, 60/06, 6/07, 100/07, 35/08, 65/10 i 85/17) (u daljnjem tekstu: Pravilnik) propisano da finansijske usluge iz člana 25. stav (1) tačka 4. Zakona obuhvataju i </w:t>
      </w:r>
      <w:r w:rsidRPr="002D284F">
        <w:rPr>
          <w:rStyle w:val="Emphasis"/>
          <w:b/>
          <w:bCs/>
        </w:rPr>
        <w:t>prateće usluge posrednika, ali samo ukoliko te usluge imaju karakteristike finansijske usluge u korist krajnjeg primaoca finansijske usluge</w:t>
      </w:r>
      <w:r w:rsidRPr="002D284F">
        <w:t>.</w:t>
      </w:r>
    </w:p>
    <w:p w:rsidR="00A51A2E" w:rsidRPr="002D284F" w:rsidRDefault="00A51A2E" w:rsidP="00A51A2E">
      <w:pPr>
        <w:pStyle w:val="NormalWeb"/>
        <w:ind w:left="720"/>
        <w:jc w:val="both"/>
      </w:pPr>
      <w:r w:rsidRPr="002D284F">
        <w:rPr>
          <w:rStyle w:val="Emphasis"/>
          <w:b/>
          <w:bCs/>
        </w:rPr>
        <w:t>Shodno navedenom, s obzirom na činjenicu da bitcoin ili druge virtualne valute, sa aspekta BiH propisa, nisu dobro, niti su novac koji se koristi kako zakonsko sredstvo plaćanja, u tom smislu ga treba posmatrati kao prenosivi finansijski instrument (koji omogućuje ispunjenje novčane obaveze), zbog čega se na transakcije bitcoinima ili drugim virtualnim valutama treba gledati kao na promet finansijskih usluga koji je oslobođen obračunavanja i plaćanja PDV, shodno članu 25. stav (1) tačka 4. alineja b) Zakona.</w:t>
      </w:r>
    </w:p>
    <w:p w:rsidR="00A51A2E" w:rsidRPr="002D284F" w:rsidRDefault="00A51A2E" w:rsidP="00A51A2E">
      <w:pPr>
        <w:pStyle w:val="NormalWeb"/>
        <w:ind w:left="720"/>
        <w:jc w:val="both"/>
      </w:pPr>
      <w:r w:rsidRPr="002D284F">
        <w:t>Nadalje, kada je u pitanju odbitak PDV-a, članom 32. stav 1. Zakona je propisano da je ulazni porez, u vezi sa poreznim obveznikom, iznos PDV-a koji mu je obračunat na promet dobara ili usluga i PDV koji plati, ili treba da plati, prilikom uvoza dobara, gdje se (u oba slučaja) radi o dobrima ili uslugama koje koristi ili treba da koristi u svrhu poslovanja koje vrši.</w:t>
      </w:r>
    </w:p>
    <w:p w:rsidR="00A51A2E" w:rsidRPr="002D284F" w:rsidRDefault="00A51A2E" w:rsidP="00A51A2E">
      <w:pPr>
        <w:pStyle w:val="NormalWeb"/>
        <w:ind w:left="720"/>
        <w:jc w:val="both"/>
      </w:pPr>
      <w:r w:rsidRPr="002D284F">
        <w:t>U skladu sa stavom (2) istog člana Zakona, obveznik ima pravo da odbije PDV koji je obavezan da plati, ili ga je platio, prilikom kupovine dobara ili usluga od drugog obveznika ili prilikom uvoza dobara, pod uslovom da ta dobra, odnosno usluge koristi za promet dobara i usluga koje </w:t>
      </w:r>
      <w:r w:rsidRPr="002D284F">
        <w:rPr>
          <w:rStyle w:val="Emphasis"/>
          <w:b/>
          <w:bCs/>
        </w:rPr>
        <w:t>podliježu plaćanju PDV-a.</w:t>
      </w:r>
    </w:p>
    <w:p w:rsidR="00A51A2E" w:rsidRPr="002D284F" w:rsidRDefault="00A51A2E" w:rsidP="00A51A2E">
      <w:pPr>
        <w:pStyle w:val="NormalWeb"/>
        <w:ind w:left="720"/>
        <w:jc w:val="both"/>
      </w:pPr>
      <w:r w:rsidRPr="002D284F">
        <w:rPr>
          <w:rStyle w:val="Emphasis"/>
          <w:b/>
          <w:bCs/>
        </w:rPr>
        <w:t xml:space="preserve">Dakle, sve transakcije koje se obavljaju sa virtualnim valutama, uključujući i posredovanje uz navedene transakcije, su oslobođene obračunavanja i plaćanja PDV, shodno navedenim odredbama Zakona i Pravilnika. To znači da obveznici koji obavljaju ove transakcije nemaju pravo na odbitak ulaznog PDV-a sa faktura dobavljača dobara ili usluga koje koriste za ove djelatnosti, budući da se radi o djelatnosti koja ne podliježe plaćanju PDV-a, shodno članu 32. Zakona. </w:t>
      </w:r>
    </w:p>
    <w:p w:rsidR="00A51A2E" w:rsidRPr="002D284F" w:rsidRDefault="00A51A2E" w:rsidP="00A51A2E">
      <w:pPr>
        <w:pStyle w:val="NormalWeb"/>
        <w:ind w:left="720"/>
        <w:jc w:val="both"/>
      </w:pPr>
      <w:r w:rsidRPr="002D284F">
        <w:t>Nadalje, kada je u pitanju porezni tretman rudarenja/kopanja kriptovaluta, često se u BIH pojavljuje dilema da li rudarenje podliježe obavezi obračunavanja i plaćanja PDV-a. Međutim, ako spoznamo suštinu rudarenja, vidjećemo da, u samom procesu rudarenja, rudari rudare virtualne valute samo za sebe, odnosno ne rudare za druga lica.</w:t>
      </w:r>
    </w:p>
    <w:p w:rsidR="00A51A2E" w:rsidRPr="002D284F" w:rsidRDefault="00A51A2E" w:rsidP="00A51A2E">
      <w:pPr>
        <w:pStyle w:val="NormalWeb"/>
        <w:ind w:left="720"/>
        <w:jc w:val="both"/>
      </w:pPr>
      <w:r w:rsidRPr="002D284F">
        <w:t>S tim u vezi, jasno je da u takvoj situaciji nema prometa dobara ili usluga u smislu člana 3. Zakona, jer ne postoje dva lica koja čine promet niti postoji posebno dogovorena naknada za rudarenje.</w:t>
      </w:r>
    </w:p>
    <w:p w:rsidR="00A51A2E" w:rsidRPr="002D284F" w:rsidRDefault="00A51A2E" w:rsidP="00A51A2E">
      <w:pPr>
        <w:pStyle w:val="NormalWeb"/>
        <w:ind w:left="720"/>
        <w:jc w:val="both"/>
      </w:pPr>
      <w:r w:rsidRPr="002D284F">
        <w:t>Promet nastaje tek kada se virtualna valuta daje u opticaj, odnosno kada se vrši prodaja  virtualne valute, a taj promet je, kao što smo gore opisali, oslobođen plaćanja PDV-a.</w:t>
      </w:r>
    </w:p>
    <w:p w:rsidR="00A51A2E" w:rsidRPr="002D284F" w:rsidRDefault="00A51A2E" w:rsidP="00A51A2E">
      <w:pPr>
        <w:pStyle w:val="NormalWeb"/>
        <w:ind w:left="720"/>
        <w:jc w:val="both"/>
      </w:pPr>
      <w:r w:rsidRPr="002D284F">
        <w:rPr>
          <w:rStyle w:val="Emphasis"/>
          <w:b/>
          <w:bCs/>
        </w:rPr>
        <w:t xml:space="preserve">Dakle, samo rudarenje/kopanje ne predstavlja promet od strane lica ili udruženja koje rudari, u smislu člana 3. Zakona, ali prodaja izrudarenih virtualnih valuta ili njihov prijenos licima koja su investirala, predstavlja promet, ali promet koji je oslobođen plaćanja PDV-a, shodno članu  25. stav (1) tačka 4. Zakona o PDV-u, bez prava na odbitak ulaznog PDV-a. </w:t>
      </w:r>
    </w:p>
    <w:p w:rsidR="00A51A2E" w:rsidRPr="002D284F" w:rsidRDefault="00A51A2E" w:rsidP="00A51A2E">
      <w:pPr>
        <w:pStyle w:val="NormalWeb"/>
        <w:ind w:left="720"/>
        <w:jc w:val="both"/>
      </w:pPr>
      <w:r w:rsidRPr="002D284F">
        <w:rPr>
          <w:rStyle w:val="Emphasis"/>
          <w:b/>
          <w:bCs/>
        </w:rPr>
        <w:t>Istovremeno Vas obavještavamo da, s obzirom na to da se rudarenje ne smatra prometom, lica koja obavljaju ovu djelatnost nisu u obavezi da se registriraju u sistem PDV-a, a samim tim nemaju ni pravo na odbitak PDV-a koji je iskazan na fakturama dobavljača skupocjene opreme, bilo da je nabavljena u BiH ili uvozena iz inostranstva, niti na odbitak PDV-a koji je iskazan na računima za potrošenu električnu energiju (proces rudarenja zahtijeva veliku količinu električne energije) i sl. </w:t>
      </w:r>
    </w:p>
    <w:p w:rsidR="00A51A2E" w:rsidRPr="002D284F" w:rsidRDefault="00A51A2E" w:rsidP="00A51A2E">
      <w:pPr>
        <w:pStyle w:val="Heading1"/>
        <w:rPr>
          <w:rFonts w:ascii="Times New Roman" w:hAnsi="Times New Roman" w:cs="Times New Roman"/>
          <w:b/>
        </w:rPr>
      </w:pPr>
      <w:r w:rsidRPr="002D284F">
        <w:rPr>
          <w:rFonts w:ascii="Times New Roman" w:hAnsi="Times New Roman" w:cs="Times New Roman"/>
          <w:b/>
        </w:rPr>
        <w:t>ODBITAK ULAZNOG PDV-A</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Preduzeće, obveznik poreza na dodanu vrijednost, je u svrhe obavljanja poslovne djelatnosti nabavilo kombinovano (terensko-teretno) motorno vozilo. Da li isto može ostvariti pravo na odbitak ulaznog poreza obračunatog na fakturi za nabavku navedenog vozila ?</w:t>
      </w:r>
    </w:p>
    <w:p w:rsidR="00A51A2E" w:rsidRPr="002D284F" w:rsidRDefault="00A51A2E" w:rsidP="00A51A2E">
      <w:pPr>
        <w:pStyle w:val="NormalWeb"/>
        <w:ind w:left="720"/>
        <w:jc w:val="both"/>
      </w:pPr>
      <w:r w:rsidRPr="002D284F">
        <w:tab/>
        <w:t>Članom 32. stav 1. Zakona o porezu na dodanu vrijednost („Službeni glasnik BiH”, broj: 09/05, 35/05 i 100/08) propisano je da je ulazni porez, u vezi sa poreznim obveznikom, iznos PDV-a koji mu je obračunat na promet dobara ili usluga i PDV koji plati, ili treba da plati, prilikom uvoza dobara, gdje se (u oba slučaja) radi o dobrima ili uslugama koje koristi ili treba da koristi u svrhu poslovanja koje vrši.</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Prema odredbama člana 32. stav 2. Zakona, obveznik ima pravo da odbije PDV koji je obavezan da plati, ili ga je platio, prilikom kupovine dobara ili usluga od drugog obveznika ili prilikom uvoza dobara, pod uslovom da ta dobra, odnosno usluge koristi za promet dobara i usluga koje podliježu plaćanju PDV-a.</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Saglasno članu 63. stav 1. Pravilnika o primjeni Zakona o porezu na dodanu vrijednost („Službeni glasnik BiH”, broj: 93/05, 21/06, 60/06, 06/07, 100/07, 35/08 i 65/10), porezni obveznici koji obavljaju oporezive isporuke dobara i usluga imaju pravo na odbitak ulaznog poreza ako su ispunjeni sljedeći uslovi:</w:t>
      </w:r>
    </w:p>
    <w:p w:rsidR="00A51A2E" w:rsidRPr="00A51A2E" w:rsidRDefault="00A51A2E" w:rsidP="00A51A2E">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da je na fakturi za primljena dobra ili obavljene usluge iskazan PDV u skladu sa članom 55. Zakona,</w:t>
      </w:r>
    </w:p>
    <w:p w:rsidR="00A51A2E" w:rsidRPr="00A51A2E" w:rsidRDefault="00A51A2E" w:rsidP="00A51A2E">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da je isporuka dobara ili usluga primljena od drugog PDV obveznika,</w:t>
      </w:r>
    </w:p>
    <w:p w:rsidR="00A51A2E" w:rsidRPr="00A51A2E" w:rsidRDefault="00A51A2E" w:rsidP="00A51A2E">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da za primljene isporuke prema članu 32. Zakona, nije isključeno pravo na odbitak ulaznog poreza, te</w:t>
      </w:r>
    </w:p>
    <w:p w:rsidR="00A51A2E" w:rsidRPr="00A51A2E" w:rsidRDefault="00A51A2E" w:rsidP="00A51A2E">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da je isporuka obavljena poreznom obvezniku u poslovne svrhe.</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Obveznik ne može ostvariti pravo na odbitak ulaznog poreza na nabavku, proizvodnju i uvoz putničkih automobila, autobusa, motocikla, plovnih objekata i zrakoplova i rezervnih dijelova za takva prijevozna sredstva, goriva i potrošnog materijala za potrebe prijevoza, kao iznajmljivanje, održavanje, popravke i druge usluge koje su povezane s korišćenjem tih prijevoznih sredstava, osim ako prijevozna sredstva i druga dobra koristi isključivo za obavljanje svoje poslovne djelatnosti, shodno članu 32. stav 6. tačka 1. Zakona.</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S obzirom da se u konkretnom slučaju radi o nabavci kombinovanog (terensko-teretnog) motornog vozila, obveznik može ostvariti pravo na odbitak ulaznog poreza obračunatog pri nabavci istog, uz ispunjenje uslova iz člana 32. Zakona i člana 63. Pravilnika.</w:t>
      </w:r>
    </w:p>
    <w:p w:rsidR="00A51A2E" w:rsidRPr="002D284F" w:rsidRDefault="00A51A2E" w:rsidP="00A51A2E">
      <w:pPr>
        <w:pStyle w:val="Heading2"/>
        <w:rPr>
          <w:rFonts w:ascii="Times New Roman" w:hAnsi="Times New Roman" w:cs="Times New Roman"/>
        </w:rPr>
      </w:pPr>
      <w:r w:rsidRPr="002D284F">
        <w:rPr>
          <w:rFonts w:ascii="Times New Roman" w:hAnsi="Times New Roman" w:cs="Times New Roman"/>
        </w:rPr>
        <w:t>Preduzeće se, između ostalog, bavi uvozom dobara i registrirano je kao obveznik poreza na dodanu vrijednost. Kada isto može ostvariti pravo na odbitak ulaznog poreza na dodanu vrijednost kod uvoza dobara, odnosno da li navedeno preduzeće može ostvariti pravo na odbitak ulaznog poreza u mjesecu kada su dobra uvezena ili kada je plaćen porez na dodanu vrijednost ?</w:t>
      </w:r>
    </w:p>
    <w:p w:rsidR="00A51A2E" w:rsidRPr="002D284F" w:rsidRDefault="00A51A2E" w:rsidP="00A51A2E">
      <w:pPr>
        <w:pStyle w:val="NormalWeb"/>
        <w:ind w:left="720"/>
        <w:jc w:val="both"/>
      </w:pPr>
      <w:r w:rsidRPr="002D284F">
        <w:tab/>
        <w:t>Članom 32. stav (1) Zakona o porezu na dodanu vrijednost („Službeni glasnik BiH”, br. 09/05, 35/05, 100/08 i 33/17) propisano da je ulazni porez, u vezi s poreznim obveznikom, iznos PDV-a koji mu je obračunat na promet dobara ili usluga i PDV koji plati ili treba platiti prilikom uvoza dobara, gdje se (u oba slučaja) radi o dobrima ili uslugama koje koristi ili treba koristiti u svrhu poslovanja koje vrši.</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Prema odredbama člana 32. stav (2) Zakona, obveznik ima pravo odbiti PDV koji je obavezan platiti ili ga je platio prilikom kupovine dobara ili usluga od drugog obveznika ili prilikom uvoza dobara, pod uvjetom da ta dobra, odnosno usluge koristi za promet dobara i usluga koji podliježe plaćanju PDV-a.</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PDV koji je obračunat pri uvozu, shodno članu 65. stav (1) Pravilnika o primjeni Zakona o porezu na dodanu vrijednost (“Službeni glasnik BiH”, br. 93/05, 21/06, 60/06, 06/07, 100/07, 35/08, 65/10 i 85/17), uvoznik može odbiti kao ulazni porez ako su ispunjeni sljedeći uvjeti:</w:t>
      </w:r>
    </w:p>
    <w:p w:rsidR="00A51A2E" w:rsidRPr="00A51A2E" w:rsidRDefault="00A51A2E" w:rsidP="00A51A2E">
      <w:pPr>
        <w:numPr>
          <w:ilvl w:val="0"/>
          <w:numId w:val="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da je PDV plaćen pri uvozu. Uplata poreza pri uvozu uvijek se obavlja za uvoznika a može je izvršiti uvoznik sam ili za njega neko drugi, koji u tom slučaju na nalogu za uplatu, u pozivu na broj odobrenja, mora navesti identifikacijski broj uvoznika na kojeg glasi JCI,</w:t>
      </w:r>
    </w:p>
    <w:p w:rsidR="00A51A2E" w:rsidRPr="00A51A2E" w:rsidRDefault="00A51A2E" w:rsidP="00A51A2E">
      <w:pPr>
        <w:numPr>
          <w:ilvl w:val="0"/>
          <w:numId w:val="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da je dobro uvezeno u zemlju, za oporezive svrhe uvoznika.</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 xml:space="preserve">Kod uvoza dobara, PDV koji dospijeva na njih obračunava se, naplaćuje i plaća u skladu s propisima zakona koje se odnose na naplatu carinskih i drugih dažbina koje dospijevaju prilikom uvoza, shodno članu 39. stav (6) Zakona o porezu na dodanu vrijednost. </w:t>
      </w:r>
      <w:r w:rsidRPr="002D284F">
        <w:rPr>
          <w:rFonts w:ascii="Times New Roman" w:eastAsia="Times New Roman" w:hAnsi="Times New Roman" w:cs="Times New Roman"/>
          <w:b/>
          <w:bCs/>
          <w:i/>
          <w:iCs/>
          <w:sz w:val="24"/>
          <w:szCs w:val="24"/>
          <w:lang w:eastAsia="sr-Latn-BA"/>
        </w:rPr>
        <w:t>Kod uvoza dobara, nastanak porezne obaveze je vezan za nastanak obaveze plaćanja carinskog duga</w:t>
      </w:r>
      <w:r w:rsidRPr="00A51A2E">
        <w:rPr>
          <w:rFonts w:ascii="Times New Roman" w:eastAsia="Times New Roman" w:hAnsi="Times New Roman" w:cs="Times New Roman"/>
          <w:sz w:val="24"/>
          <w:szCs w:val="24"/>
          <w:lang w:eastAsia="sr-Latn-BA"/>
        </w:rPr>
        <w:t>, shodno članu 17. stav (1) tačka 4. Zakona.</w:t>
      </w:r>
    </w:p>
    <w:p w:rsidR="00A51A2E" w:rsidRPr="00A51A2E" w:rsidRDefault="00A51A2E" w:rsidP="00A51A2E">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D284F">
        <w:rPr>
          <w:rFonts w:ascii="Times New Roman" w:eastAsia="Times New Roman" w:hAnsi="Times New Roman" w:cs="Times New Roman"/>
          <w:b/>
          <w:bCs/>
          <w:i/>
          <w:iCs/>
          <w:sz w:val="24"/>
          <w:szCs w:val="24"/>
          <w:lang w:eastAsia="sr-Latn-BA"/>
        </w:rPr>
        <w:t>Dakle, ukoliko porezni obveznik nabavlja dobra koja koristi ili treba koristiti u svrhu poslovanja koje vrši, odnosno koristi za promet dobara i usluga koji podliježe plaćanju PDV-a, tada isti, uz ispunjenje uvjeta propisanih članom 32. Zakona i članom 65. stav (1) Pravilnika, ima pravo na odbitak ulaznog poreza u poreznom razdoblju u kojem je plaćen PDV pri uvozu, odnosno plaćen carinski dug.</w:t>
      </w:r>
    </w:p>
    <w:p w:rsidR="00A51A2E" w:rsidRPr="002D284F" w:rsidRDefault="00345051" w:rsidP="00345051">
      <w:pPr>
        <w:pStyle w:val="Heading2"/>
        <w:rPr>
          <w:rFonts w:ascii="Times New Roman" w:hAnsi="Times New Roman" w:cs="Times New Roman"/>
        </w:rPr>
      </w:pPr>
      <w:r w:rsidRPr="002D284F">
        <w:rPr>
          <w:rFonts w:ascii="Times New Roman" w:hAnsi="Times New Roman" w:cs="Times New Roman"/>
        </w:rPr>
        <w:t>Preduzeće je nabavilo dobra, čija je vrijednost veća od 20,00 KM, a koja poklanja u svrhu unapređenja djelatnosti koju obavlja. Da li preduzeće može ostvariti pravo na odbitak poreza na dodanu vrijednost plaćenog prilikom nabavke navedenih dobara?</w:t>
      </w:r>
    </w:p>
    <w:p w:rsidR="00345051" w:rsidRPr="002D284F" w:rsidRDefault="00345051" w:rsidP="00345051">
      <w:pPr>
        <w:pStyle w:val="NormalWeb"/>
        <w:ind w:left="720"/>
        <w:jc w:val="both"/>
      </w:pPr>
      <w:r w:rsidRPr="002D284F">
        <w:tab/>
        <w:t>Članom 3. Zakona o porezu na dodanu vrijednost („Službeni glasnik BiH”, broj: 09/05, 35/05 i 100/08) propisano je da se porez na dodanu vrijednost plaća na promet dobara i usluga koje porezni obveznik, u okviru obavljanja svojih djelatnosti, izvrši na teritoriji Bosne i Hercegovine uz naknadu, te na uvoz dobara u Bosnu i Hercegovinu.</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Prometom dobara uz naknadu ne smatra se davanje poklona male vrijednosti u svrhu unapređivanja poslovne djelatnosti poreznog obveznika, ako se oni daju samo povremeno i ako se ne daju istim licima, shodno članu 5. stav 2. tačka 2. Zakona.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Poklonom manje vrijednosti, u smislu člana 5. stav 2. tačka 2. Zakona, smatra se dobro pojedinačne tržišne vrijednosti manje od 20,00 KM bez poreza na dodanu vrijednost, koje obveznik daje povremeno različitim licima (poslovnim partnerima, predstavnicima poslovnih partnera i slično), a da za to ne postoji pravna obaveza, shodno članu 13. stav 1. Pravilnika o primjeni Zakona o porezu na dodanu vrijednost („Službeni glasnik BiH”, broj: 93/05, 21/06, 60/06, 06/07, 100/07, 35/08 i 65/10).</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Poslovnim partnerima, u smislu člana 13. stav 2. Pravilnika, smatraju se lica sa kojima postoji poslovni odnos ili se očekuje da će se takav odnos uspostaviti, dok se povremenim davanjem poklona smatra davanje najviše jednog poklona istom licu u poreznom periodu, shodno stavu 3. istog člana Pravilnika.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Prema tome, navedeno izuzimanje se primjenjuje samo u slučaju kada obveznik, u svrhu unapređivanja poslovne djelatnosti, daje na poklon dobra pojedinačne tržišne vrijednosti manje od 20,00 KM poslovnim partnerima, odnosno predstavnicima poslovnih partnera, i to najviše jednog poklona istom licu u poreznom periodu.</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 obzirom da se, u slučaju iz predmetnog akta, radi o poklanjanju dobara čija je pojedinačna tržišna vrijednost veća od 20,00 KM, isto se smatra prometom dobara koji, u smislu člana 3. Zakona, podliježe oporezivanju.</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Članom 32. stav 1. Zakona propisano je da je ulazni porez, u vezi s poreznim obveznikom, iznos PDV-a koji mu je obračunat na promet dobara ili usluga i PDV koji plati, ili treba da plati, prilikom uvoza dobara, gdje se (u oba slučaja) radi o dobrima ili uslugama koje koristi ili treba da koristi u svrhu poslovanja koje vrši.</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Prema odredbama člana 32. stav 2. Zakona, obveznik ima pravo da odbije PDV koji je obavezan da plati, ili ga je platio, prilikom kupovine dobara ili usluga od drugog obveznika ili prilikom uvoza dobara, pod uslovom da ta dobra, odnosno usluge koristi za promet dobara i usluga koje podliježu plaćanju PDV-a.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 obzirom da je pojedinačna tržišna vrijednost dobara koja se poklanjanju u svrhu unapređenja poslovanja poreznog obveznika veća od 20,00 KM, to se isto smatra prometom koji podliježe oporezivanju porezom na dodanu vrijednost, te, u smislu naprijed navedenog, obveznik ima pravo na odbitak ulaznog poreza na dodanu vrijednost koji je platio prilikom nabavke istih.</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Naime, porezni obveznici iz prethodnog stava imaju pravo na odbitak ulaznog poreza ako su ispunjeni slijedeći uslovi:</w:t>
      </w:r>
    </w:p>
    <w:p w:rsidR="00345051" w:rsidRPr="00345051" w:rsidRDefault="00345051" w:rsidP="00345051">
      <w:pPr>
        <w:numPr>
          <w:ilvl w:val="0"/>
          <w:numId w:val="1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na fakturi za primljena dobra ili obavljene usluge iskazan PDV u skladu sa članom 55. Zakona,</w:t>
      </w:r>
    </w:p>
    <w:p w:rsidR="00345051" w:rsidRPr="00345051" w:rsidRDefault="00345051" w:rsidP="00345051">
      <w:pPr>
        <w:numPr>
          <w:ilvl w:val="0"/>
          <w:numId w:val="1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dobara ili usluga primljena od drugog PDV obveznika,</w:t>
      </w:r>
    </w:p>
    <w:p w:rsidR="00345051" w:rsidRPr="00345051" w:rsidRDefault="00345051" w:rsidP="00345051">
      <w:pPr>
        <w:numPr>
          <w:ilvl w:val="0"/>
          <w:numId w:val="1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za primljene isporuke prema članu 32. Zakona, nije isključeno pravo na odbitak ulaznog poreza, te</w:t>
      </w:r>
    </w:p>
    <w:p w:rsidR="00345051" w:rsidRPr="00345051" w:rsidRDefault="00345051" w:rsidP="00345051">
      <w:pPr>
        <w:numPr>
          <w:ilvl w:val="0"/>
          <w:numId w:val="1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obavljena poreznom obvezniku u poslovne svrhe.</w:t>
      </w:r>
    </w:p>
    <w:p w:rsidR="00345051" w:rsidRPr="002D284F" w:rsidRDefault="00345051" w:rsidP="00345051">
      <w:pPr>
        <w:pStyle w:val="Heading2"/>
        <w:rPr>
          <w:rFonts w:ascii="Times New Roman" w:hAnsi="Times New Roman" w:cs="Times New Roman"/>
        </w:rPr>
      </w:pPr>
      <w:r w:rsidRPr="002D284F">
        <w:rPr>
          <w:rFonts w:ascii="Times New Roman" w:hAnsi="Times New Roman" w:cs="Times New Roman"/>
        </w:rPr>
        <w:t>Porezni obveznik prima usluge vezane za unapređenje prodaje od strane tržnog centra u kojem ima izloženu svoju robu. Usluge se sastoje od ulistavanja artikala u sistem, učešća u akcijskom katalogu i korištenja mjesta za izlaganje robe. Da li isti ima pravo na odbitak ulaznog poreza po tom osnovu?</w:t>
      </w:r>
    </w:p>
    <w:p w:rsidR="00345051" w:rsidRPr="002D284F" w:rsidRDefault="00345051" w:rsidP="00345051">
      <w:pPr>
        <w:pStyle w:val="NormalWeb"/>
        <w:ind w:left="720"/>
        <w:jc w:val="both"/>
      </w:pPr>
      <w:r w:rsidRPr="002D284F">
        <w:tab/>
        <w:t>Članom 32. stav 1. Zakona o porezu na dodanu vrijednost („Službeni glasnik BiH”, broj: 09/05, 35/05 i 100/08) propisano je da je ulazni porez, u vezi sa poreznim obveznikom, iznos PDV-a koji mu je obračunat na promet dobara ili usluga i PDV koji plati ili treba platiti prilikom uvoza dobara, gdje se radi o dobrima ili uslugama koje koristi ili treba da koristi u svrhu poslovanja koje obavlja.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U smislu stava 2. člana 32. Zakona, obveznik ima pravo da odbije porez na dodanu vrijednost koji je obavezan da plati ili ga je platio prilikom kupovine dobara ili usluga od drugog obveznika ili prilikom uvoza dobara, pod uslovom da ta dobra, odnosno usluge koristi za promet dobara i usluga koji podliježu plaćanju poreza na dodanu vrijednost.</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Članom 63. Pravilnika o primjeni Zakona o porezu na dodanu vrijednost („Službeni glasnik BiH”, broj: 93/05, 21/06, 60/06, 06/07, 100/07, 35/08 i 65/10), propisano je ko ima pravo na odbitak ulaznog poreza.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Tačkom 1. istog člana propisano je da porezni obveznici koji obavljaju oporezive isporuke dobara i usluga imaju pravo na odbitak ulaznog poreza ako su ispunjeni sljedeći uvjeti:</w:t>
      </w:r>
    </w:p>
    <w:p w:rsidR="00345051" w:rsidRPr="00345051" w:rsidRDefault="00345051" w:rsidP="00345051">
      <w:pPr>
        <w:numPr>
          <w:ilvl w:val="0"/>
          <w:numId w:val="1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na fakturi za primljena dobra ili obavljene usluge iskazan PDV u skladu sa članom 55. Zakona,</w:t>
      </w:r>
    </w:p>
    <w:p w:rsidR="00345051" w:rsidRPr="00345051" w:rsidRDefault="00345051" w:rsidP="00345051">
      <w:pPr>
        <w:numPr>
          <w:ilvl w:val="0"/>
          <w:numId w:val="1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dobara ili usluga primljena od drugog PDV obveznika,</w:t>
      </w:r>
    </w:p>
    <w:p w:rsidR="00345051" w:rsidRPr="00345051" w:rsidRDefault="00345051" w:rsidP="00345051">
      <w:pPr>
        <w:numPr>
          <w:ilvl w:val="0"/>
          <w:numId w:val="1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za primljene isporuke prema članu 32. Zakona, nije isključeno pravo na odbitak ulaznog poreza,</w:t>
      </w:r>
    </w:p>
    <w:p w:rsidR="00345051" w:rsidRPr="00345051" w:rsidRDefault="00345051" w:rsidP="00345051">
      <w:pPr>
        <w:numPr>
          <w:ilvl w:val="0"/>
          <w:numId w:val="1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obavljena poreznom obvezniku u poslovne svrhe.</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U skladu sa prethodno navedenim, porezni obveznik ima pravo na odbitak ulaznog poreza koji mu je iskazan na fakturma za usluge vezane za unapređivanje prodaje, uz ispunjenje uslova propisanih članom 32. Zakona i članom 63. Pravilnika.</w:t>
      </w:r>
    </w:p>
    <w:p w:rsidR="00345051" w:rsidRPr="002D284F" w:rsidRDefault="00345051" w:rsidP="00345051">
      <w:pPr>
        <w:pStyle w:val="Heading2"/>
        <w:rPr>
          <w:rFonts w:ascii="Times New Roman" w:hAnsi="Times New Roman" w:cs="Times New Roman"/>
        </w:rPr>
      </w:pPr>
      <w:r w:rsidRPr="002D284F">
        <w:rPr>
          <w:rFonts w:ascii="Times New Roman" w:hAnsi="Times New Roman" w:cs="Times New Roman"/>
        </w:rPr>
        <w:t>Lice iz inostranstva obavlja oporeziv promet u BiH, te je u tom smislu registrirano putem poreznog punomoćnika u BiH. Postavlja se pitanje da li lice iz inostranstva, u tom slučaju ima pravo na odbitak ulaznog PDV-a?</w:t>
      </w:r>
    </w:p>
    <w:p w:rsidR="00345051" w:rsidRPr="002D284F" w:rsidRDefault="00345051" w:rsidP="00345051">
      <w:pPr>
        <w:pStyle w:val="NormalWeb"/>
        <w:ind w:left="720"/>
        <w:jc w:val="both"/>
      </w:pPr>
      <w:r w:rsidRPr="002D284F">
        <w:tab/>
        <w:t>Članom 3. Zakona o porezu na dodanu vrijednost („Službeni glasnik BiH”, broj: 09/05, 35/05 i 100/08) propisano je da se PDV plaća na promet dobara i usluga koje porezni obveznik, u okviru obavljanja svojih djelatnosti, izvrši na teritoriji Bosne i Hercegovine uz naknadu i uvoz dobara u Bosnu i Hercegovinu.</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Saglasno odredbama člana 60. stava 3. Zakona, prava i obaveze koje imaju obveznici u BiH, u skladu sa ovim zakonom, odnose se i na punomoćnika.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Članom 32. stavom 1. Zakona o porezu na dodanu vrijednost, propisano je da je ulazni porez, u vezi sa poreznim obveznikom iznos PDV koji mu je obračunat na promet dobara ili usluga i PDV koji plati ili treba da plati prilikom uvoza dobara, gdje se radi o dobrima ili uslugama koje koristi ili treba da koristi u svrhu poslovanja koje vrši.</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U smislu odredaba stava dva istog člana obveznik ima pravo da odbije PDV koji je obavezan da plati ili ga je platio prilikom kupovine dobara ili usluga od drugog obveznika ili prilikom uvoza dobara, pod uslovom da ta dobra , odnosno usluge koristi za promet dobara i usluga koji podliježe plaćanju PDV.</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Prema odredbama člana 63. stav 1. Pravilnika o primjeni Zakona o porezu na dodanu vrijednost („Službeni glasnik BiH“, br. 93/05, 21/06, 60/06, 6/07, 100/07 i 35/08), porezni obveznici koji obavljaju oporezive isporuke dobara i usluga imaju pravo na odbitak ulaznog poreza ako su ispunjeni slijedeći uslovi:</w:t>
      </w:r>
    </w:p>
    <w:p w:rsidR="00345051" w:rsidRPr="00345051" w:rsidRDefault="00345051" w:rsidP="00345051">
      <w:pPr>
        <w:numPr>
          <w:ilvl w:val="0"/>
          <w:numId w:val="1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na fakturi za primljena dobra ili obavljene usluge iskazan PDV u skladu sa članom 55. Zakona,</w:t>
      </w:r>
    </w:p>
    <w:p w:rsidR="00345051" w:rsidRPr="00345051" w:rsidRDefault="00345051" w:rsidP="00345051">
      <w:pPr>
        <w:numPr>
          <w:ilvl w:val="0"/>
          <w:numId w:val="1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dobara ili usluga primljena od drugog PDV obveznika,</w:t>
      </w:r>
    </w:p>
    <w:p w:rsidR="00345051" w:rsidRPr="00345051" w:rsidRDefault="00345051" w:rsidP="00345051">
      <w:pPr>
        <w:numPr>
          <w:ilvl w:val="0"/>
          <w:numId w:val="1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za primljene isporuke prema članu 32. Zakona, nije isključeno pravo na odbitak ulaznog poreza,</w:t>
      </w:r>
    </w:p>
    <w:p w:rsidR="00345051" w:rsidRPr="00345051" w:rsidRDefault="00345051" w:rsidP="00345051">
      <w:pPr>
        <w:numPr>
          <w:ilvl w:val="0"/>
          <w:numId w:val="1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obavljena poreznom obvezniku u poslovne svrhe.</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Prema tome, registracijom kod poreznog punomoćnika, lice iz inostranstva stiče sva prava i obaveze kao i drugi porezni obveznici u BiH, te saglasno tome može ostvariti i pravo na odbitak ulaznog PDV-a za isporučena dobra i izvršene usluge, od poreznih obveznika iz BiH, uz ispunjenje uslova iz člana 32. Zakona i člana 63. Pravilnika.</w:t>
      </w:r>
    </w:p>
    <w:p w:rsidR="00345051" w:rsidRPr="002D284F" w:rsidRDefault="00345051" w:rsidP="00345051">
      <w:pPr>
        <w:pStyle w:val="Heading2"/>
        <w:rPr>
          <w:rFonts w:ascii="Times New Roman" w:hAnsi="Times New Roman" w:cs="Times New Roman"/>
        </w:rPr>
      </w:pPr>
      <w:r w:rsidRPr="002D284F">
        <w:rPr>
          <w:rFonts w:ascii="Times New Roman" w:hAnsi="Times New Roman" w:cs="Times New Roman"/>
        </w:rPr>
        <w:t>U svom poslovanju porezni obveznik iz BiH često je u situaciji da svojim poslovnim partnerima iz inostranstva obezbjeđuje i smještaj. Da bi poslovnim partnerima obezbjedili adekvatan smještaj odlučeno je da se isti smještaju u hotel. Po obavljenoj usluzi hotel ispostavlja fakturu sa PDV-om. Faktura glasi na ime poreznog obveznika iz BiH. Pitanje je da li porezni obveznik ima pravo na odbitak ulaznog PDV-a u slučaju kada mu hotel, za izvršenu uslugu smještaja, ispostavlja fakturu sa PDV-om?</w:t>
      </w:r>
    </w:p>
    <w:p w:rsidR="00345051" w:rsidRPr="002D284F" w:rsidRDefault="00345051" w:rsidP="00345051">
      <w:pPr>
        <w:pStyle w:val="NormalWeb"/>
        <w:ind w:left="720"/>
        <w:jc w:val="both"/>
      </w:pPr>
      <w:r w:rsidRPr="002D284F">
        <w:tab/>
        <w:t>Članom 32. stavom 1. Zakona o porezu na dodanu vrijednost („Službeni glasnik BiH”, broj: 09/05, 35/05 i 100/08) propisano je da je ulazni porez, u vezi sa poreznim obveznikom iznos PDV koji mu je obračunat na promet dobara ili usluga i PDV koji plati ili treba da plati prilikom uvoza dobara, gdje se radi o dobrima ili uslugama koje koristi ili treba da koristi u svrhu poslovanja koje vrši.</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U smislu odredaba stava dva istog člana Zakona obveznik ima pravo da odbije PDV koji je obavezan da plati ili ga je platio prilikom kupovine dobara ili usluga od drugog obveznika ili prilikom uvoza dobara, pod uslovom da ta dobra , odnosno usluge koristi za promet dobara i usluga koji podliježe plaćanju PDV.</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Stavom 6. tačkom 2. navedenog člana, propisano je da obveznik ne može ostvariti pravo na odbitak ulaznog poreza na izdatke za poslovne zabave i smještaj.</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Prema odredbama člana 63. stav 1. Pravilnika o primjeni Zakona o porezu na dodanu vrijednost („Službeni glasnik BiH“, br. 93/05, 21/06, 60/06, 6/07, 100/07 i 35/08) porezni obveznici koji obavljaju oporezive isporuke dobara i usluga imaju pravo na odbitak ulaznog poreza ako su ispunjeni slijedeći uslovi:</w:t>
      </w:r>
    </w:p>
    <w:p w:rsidR="00345051" w:rsidRPr="00345051" w:rsidRDefault="00345051" w:rsidP="00345051">
      <w:pPr>
        <w:numPr>
          <w:ilvl w:val="0"/>
          <w:numId w:val="1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na fakturi za primljena dobra ili obavljene usluge iskazan PDV u skladu sa članom 55. Zakona,</w:t>
      </w:r>
    </w:p>
    <w:p w:rsidR="00345051" w:rsidRPr="00345051" w:rsidRDefault="00345051" w:rsidP="00345051">
      <w:pPr>
        <w:numPr>
          <w:ilvl w:val="0"/>
          <w:numId w:val="1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dobara ili usluga primljena od drugog PDV obveznika,</w:t>
      </w:r>
    </w:p>
    <w:p w:rsidR="00345051" w:rsidRPr="00345051" w:rsidRDefault="00345051" w:rsidP="00345051">
      <w:pPr>
        <w:numPr>
          <w:ilvl w:val="0"/>
          <w:numId w:val="1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za primljene isporuke prema članu 32. Zakona, nije isključeno pravo na odbitak ulaznog poreza,</w:t>
      </w:r>
    </w:p>
    <w:p w:rsidR="00345051" w:rsidRPr="00345051" w:rsidRDefault="00345051" w:rsidP="00345051">
      <w:pPr>
        <w:numPr>
          <w:ilvl w:val="0"/>
          <w:numId w:val="1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obavljena poreznom obvezniku u poslovne svrhe.</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Saglasno stavu 9. istog člana Pravilnika smještaj, u smislu člana 32. stava 6. tačke 2. Zakona, odnosi se samo na smještaj za poslovne zabave.</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 obzirom da se u konkretnom slučaju ne radi o uslugama smještaja za poslovne zabave, nego o uslugama smještaja poslovnih partnera iz inostranstva u BiH, pri čemu je faktura o izvršenoj usluzi ispostavljena na ime poreznog obveznika iz BiH, to isti može ostvariti pravo na odbitak ulaznog PDV-a uz ispunjenje uslova iz člana 32. Zakona i člana 63. Pravilnika.</w:t>
      </w:r>
    </w:p>
    <w:p w:rsidR="00345051" w:rsidRPr="002D284F" w:rsidRDefault="00345051" w:rsidP="00345051">
      <w:pPr>
        <w:pStyle w:val="Heading2"/>
        <w:rPr>
          <w:rFonts w:ascii="Times New Roman" w:hAnsi="Times New Roman" w:cs="Times New Roman"/>
        </w:rPr>
      </w:pPr>
      <w:r w:rsidRPr="002D284F">
        <w:rPr>
          <w:rFonts w:ascii="Times New Roman" w:hAnsi="Times New Roman" w:cs="Times New Roman"/>
        </w:rPr>
        <w:t>Samostalna trgovinska radnja posluje od 2004. godine. Ista je u 2011. godini registrirana kao obveznik poreza na dodanu vrijednost, sa početkom PDV obaveze od 01. februara 2011. godine. Da li navedena radnja ima pravo na odbitak ulaznog poreza na dobra na zalihama koje je nabavila prije registracije za porez na dodanu vrijednost?</w:t>
      </w:r>
    </w:p>
    <w:p w:rsidR="00345051" w:rsidRPr="002D284F" w:rsidRDefault="00345051" w:rsidP="00345051">
      <w:pPr>
        <w:pStyle w:val="NormalWeb"/>
        <w:ind w:left="720"/>
        <w:jc w:val="both"/>
      </w:pPr>
      <w:r w:rsidRPr="002D284F">
        <w:tab/>
        <w:t>Pravo na odbitak ulaznog poreza na dobra na zalihama prilikom početka obavljanja oporezivih djelatnosti propisano je članom 37. Zakona o porezu na dodanu vrijednost („Službeni glasnik BiH”, broj: 09/05, 35/05 i 100/08), a bliže je regulirano članom 77. Pravilnika o primjeni Zakona o porezu na dodanu vrijednost („Službeni glasnik BiH“, br. 93/05, 21/06, 60/06, 6/07, 100/07 i 35/08).</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Svako lice koje se registrira kao obveznik poreza na dodanu vrijednost, u smislu člana 77. Pravilnika, ima pravo na odbitak ulaznog poreza na dobra na zalihama koja su stečena ili uvezena prije registracije za porez na dodanu vrijednost srazmjerno prometu istih nakon što je lice postalo registrirani obveznik poreza na dodanu vrijednost.</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Srazmjerni odbitak, u smislu člana 37. Zakona, kao i ovog člana Pravilnika, znači da odbitak iz stava 1. ovog člana ne može biti veći od iznosa uobičajene porezne obaveze u datom poreznom periodu. Uobičajena porezna obaveza predstavlja razliku između izlaznog i ulaznog poreza koji se može odbiti u datom poreznom periodu. Ukoliko se desi da iznos iz stava (1) ovog člana bude veći od uobičajene porezne obaveze, isti se prenosi na naredne porezne periode, shodno članu 77. stav (2) Pravilnika.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Nakon što postane obveznik poreza na dodanu vrijednost, lice je, u smislu člana 77. stav 3. Pravilnika, dužno obezbijediti odvojenu evidenciju o prometu dobara iz stava 1. ovog člana.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Porez na dodanu vrijednost se može odbiti u skladu sa stavom 1. ovog člana pod uslovom da su dobra na zalihi:</w:t>
      </w:r>
    </w:p>
    <w:p w:rsidR="00345051" w:rsidRPr="00345051" w:rsidRDefault="00345051" w:rsidP="00345051">
      <w:pPr>
        <w:numPr>
          <w:ilvl w:val="0"/>
          <w:numId w:val="1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bila isporučena od strane registriranog obveznika poreza na dodanu vrijednost licu koje postaje registrirani obveznik poreza na dodanu vrijednost ili uvezena od strane lica koje postaje registrirani obveznik poreza na dodanu vrijednost,</w:t>
      </w:r>
    </w:p>
    <w:p w:rsidR="00345051" w:rsidRPr="00345051" w:rsidRDefault="00345051" w:rsidP="00345051">
      <w:pPr>
        <w:numPr>
          <w:ilvl w:val="0"/>
          <w:numId w:val="1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bila isporučena ili uvezena, ali ne više od 1 (jedne) godine prije nego što je lice postalo registrirani obveznik poreza na dodanu vrijednost, shodno članu 77. stav (4) Pravilnika.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Članom 77. stav 5. Pravilnika propisano je da lica iz stava 1. ovog člana dostavljaju Upravi za indirektno oporezivanje popis dobara na zalihi koja zadovoljavaju uslove iz naprijed navedenog stava (4) člana 77. Pravilnika, s tim da popis mora sadržavati najmanje podatke o:</w:t>
      </w:r>
    </w:p>
    <w:p w:rsidR="00345051" w:rsidRPr="00345051" w:rsidRDefault="00345051" w:rsidP="00345051">
      <w:pPr>
        <w:numPr>
          <w:ilvl w:val="0"/>
          <w:numId w:val="1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vrsti,</w:t>
      </w:r>
    </w:p>
    <w:p w:rsidR="00345051" w:rsidRPr="00345051" w:rsidRDefault="00345051" w:rsidP="00345051">
      <w:pPr>
        <w:numPr>
          <w:ilvl w:val="0"/>
          <w:numId w:val="1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količinama,</w:t>
      </w:r>
    </w:p>
    <w:p w:rsidR="00345051" w:rsidRPr="00345051" w:rsidRDefault="00345051" w:rsidP="00345051">
      <w:pPr>
        <w:numPr>
          <w:ilvl w:val="0"/>
          <w:numId w:val="1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nabavnim cijenama,</w:t>
      </w:r>
    </w:p>
    <w:p w:rsidR="00345051" w:rsidRPr="00345051" w:rsidRDefault="00345051" w:rsidP="00345051">
      <w:pPr>
        <w:numPr>
          <w:ilvl w:val="0"/>
          <w:numId w:val="1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obračunatom porezu na dodanu vrijednost od strane dobavljača,</w:t>
      </w:r>
    </w:p>
    <w:p w:rsidR="00345051" w:rsidRPr="00345051" w:rsidRDefault="00345051" w:rsidP="00345051">
      <w:pPr>
        <w:numPr>
          <w:ilvl w:val="0"/>
          <w:numId w:val="1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dobavljačima, uključujući broj i datume faktura po kojima su dobra nabavljena.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Izuzetno od stava 5. pod d) i e), ukoliko se radi o dobrima na zalihi koja su uvezena od strane lica koje postaje registrirani obveznik poreza na dodanu vrijednost u popisu je potrebno obezbijediti podatke o obračunatom porezu na dodanu vrijednost pri uvozu, te broju i datumu jedinstvenih carinskih isprava, shodno stavu 6. istog člana Pravilnika.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Lice koje se registrira kao obveznik poreza na dodanu vrijednost, u smislu stava 7. navedenog člana Pravilnika, neće imati pravo na odbitak ulaznog poreza u slučaju bilo kojih drugih prometa osim onih definiranih stavom 1. ovog člana Pravilnika.</w:t>
      </w:r>
    </w:p>
    <w:p w:rsidR="00345051" w:rsidRPr="002D284F" w:rsidRDefault="00345051" w:rsidP="00345051">
      <w:pPr>
        <w:pStyle w:val="Heading2"/>
        <w:rPr>
          <w:rFonts w:ascii="Times New Roman" w:hAnsi="Times New Roman" w:cs="Times New Roman"/>
        </w:rPr>
      </w:pPr>
      <w:r w:rsidRPr="002D284F">
        <w:rPr>
          <w:rFonts w:ascii="Times New Roman" w:hAnsi="Times New Roman" w:cs="Times New Roman"/>
        </w:rPr>
        <w:t>Preduzeće „A“, porezni obveznik, kupilo je od preduzeća „B“, takođe poreznog obveznika, stanove. Preduzeće „B“ bilo je i izvođač i investitor stanova. Da li preduzeće „A“, kupac ima pravo odbitka PDV-a po fakturama prodavca, s obzirom da su stanovi namijenjeni daljoj prodaji i da li je u obavezi svojim kupcima zaračunati PDV?</w:t>
      </w:r>
    </w:p>
    <w:p w:rsidR="00345051" w:rsidRPr="002D284F" w:rsidRDefault="00345051" w:rsidP="00345051">
      <w:pPr>
        <w:pStyle w:val="NormalWeb"/>
        <w:ind w:left="720"/>
        <w:jc w:val="both"/>
      </w:pPr>
      <w:r w:rsidRPr="002D284F">
        <w:tab/>
      </w:r>
      <w:r w:rsidRPr="002D284F">
        <w:t>Članom 3. Zakona o porezu na dodanu vrijednost („Službeni glasnik BiH”, broj: 09/05, 35/05 i 100/08) propisano je da se PDV plaća na promet dobara i usluga koje porezni obveznik, u okviru obavljanja svojih djelatnosti, izvrši na teritoriju Bosne i Hercegovine uz naknadu i uvoz dobara u Bosnu i Hercegovinu.</w:t>
      </w:r>
    </w:p>
    <w:p w:rsidR="00345051" w:rsidRPr="002D284F" w:rsidRDefault="00345051" w:rsidP="00345051">
      <w:pPr>
        <w:pStyle w:val="NormalWeb"/>
        <w:ind w:left="720"/>
        <w:jc w:val="both"/>
      </w:pPr>
      <w:r w:rsidRPr="002D284F">
        <w:t>Prema članu 4. stav 3. tačka 4. Zakona, prometom dobara, u smislu Zakona smatra se i prijenos prava raspolaganja na novosagrađenim građevinskim objektima ili ekonomski djeljivim cjelinama u okviru tih objekata.</w:t>
      </w:r>
    </w:p>
    <w:p w:rsidR="00345051" w:rsidRPr="002D284F" w:rsidRDefault="00345051" w:rsidP="00345051">
      <w:pPr>
        <w:pStyle w:val="NormalWeb"/>
        <w:ind w:left="720"/>
        <w:jc w:val="both"/>
      </w:pPr>
      <w:r w:rsidRPr="002D284F">
        <w:t>Prema odredbama člana 25. stav 1. tačka 2. Zakona, promet nepokretne imovine oslobođen je plaćanja PDV-a, izuzev prvog prijenosa prava svojine ili prava raspolaganja novosagrađenom nepokretnom imovinom.</w:t>
      </w:r>
    </w:p>
    <w:p w:rsidR="00345051" w:rsidRPr="002D284F" w:rsidRDefault="00345051" w:rsidP="00345051">
      <w:pPr>
        <w:pStyle w:val="NormalWeb"/>
        <w:ind w:left="720"/>
        <w:jc w:val="both"/>
      </w:pPr>
      <w:r w:rsidRPr="002D284F">
        <w:t>Članom 32. stav 4. tačka 1. Zakona propisano je da obveznik ne može ostvariti pravo na odbitak ulaznoga poreza na promet dobara i usluga koje su oslobođene od plaćanja PDV-a, osim ako ovim zakonom nije drugačije propisano.</w:t>
      </w:r>
    </w:p>
    <w:p w:rsidR="00345051" w:rsidRPr="002D284F" w:rsidRDefault="00345051" w:rsidP="00345051">
      <w:pPr>
        <w:pStyle w:val="NormalWeb"/>
        <w:ind w:left="720"/>
        <w:jc w:val="both"/>
      </w:pPr>
      <w:r w:rsidRPr="002D284F">
        <w:t>Prema navedenom, prodaja nabavljenih stanova odnosno drugi prijenos prava raspolaganja nepokretne imovine je oslobođen obračuna PDV-a u skladu sa odredbama člana 25. stav 2. Zakona, a pravo na odbitak ulaznog PDV-a preduzeće „A“ ne može ostvariti za promet dobara i usluga koje su oslobođene plaćanja PDV-a, u skladu sa članom 32. stav 4. Zakona.</w:t>
      </w:r>
    </w:p>
    <w:p w:rsidR="00345051" w:rsidRPr="002D284F" w:rsidRDefault="00345051" w:rsidP="00345051">
      <w:pPr>
        <w:pStyle w:val="Heading2"/>
        <w:rPr>
          <w:rFonts w:ascii="Times New Roman" w:hAnsi="Times New Roman" w:cs="Times New Roman"/>
        </w:rPr>
      </w:pPr>
      <w:r w:rsidRPr="002D284F">
        <w:rPr>
          <w:rFonts w:ascii="Times New Roman" w:hAnsi="Times New Roman" w:cs="Times New Roman"/>
        </w:rPr>
        <w:t>Porezni obveznik „A“ odluči da kupi stan za potrebe obavljanja dijela svoje poslovne djelatnosti, te će taj poslovni prostor koristiti u poslovne svrhe dok za to bude bila potreba. Da li porezni obveznik „A“ ima pravo na odbitak ulaznog poreza prilikom kupovine nekretnine (stana)?</w:t>
      </w:r>
    </w:p>
    <w:p w:rsidR="00345051" w:rsidRPr="002D284F" w:rsidRDefault="00345051" w:rsidP="00345051">
      <w:pPr>
        <w:pStyle w:val="NormalWeb"/>
        <w:ind w:left="720"/>
        <w:jc w:val="both"/>
      </w:pPr>
      <w:r w:rsidRPr="002D284F">
        <w:tab/>
        <w:t>Članom 32. stav 1. Zakona o porezu na dodanu vrijednost („Službeni glasnik BiH”, broj: 09/05, 35/05 i 100/08) propisano je, da je ulazni porez, u vezi sa poreznim obveznikom, iznos poreza na dodanu vrijednost koji mu je obračunat na promet dobara ili usluga i porez na dodanu vrijednost koji plati, ili treba da plati prilikom uvoza dobara, gdje se radi o dobrima ili uslugama koje koristi, ili treba da koristi u svrhe poslovanja koje vrši.</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U smislu stava 2. člana 32. Zakona, obveznik ima pravo da odbije porez na dodanu vrijednost koji je obavezan da plati, ili ga je platio prilikom kupovine dobara ili usluga od drugog obveznika, ili prilikom uvoza dobara, pod uvjetom da ta dobra, odnosno usluge koristi za promet dobara i usluga koji podliježu plaćanju poreza na dodanu vrijednost.</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Članom 63. stav 1. Pravilnika o primjeni Zakona o porezu na dodanu vrijednost („Službeni glasnik BiH“, br. 93/05, 21/06, 60/06, 6/07, 100/07 i 35/08) propisani su uslovi koje bi porezni obveznik morao ispunjavati da bi ostvario pravo na odbitak ulaznog poreza, a to su:</w:t>
      </w:r>
    </w:p>
    <w:p w:rsidR="00345051" w:rsidRPr="00345051" w:rsidRDefault="00345051" w:rsidP="00345051">
      <w:pPr>
        <w:numPr>
          <w:ilvl w:val="0"/>
          <w:numId w:val="1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na fakturi za primljena dobra ili obavljene usluge iskazan PDV u skladu sa članom 55. Zakona,</w:t>
      </w:r>
    </w:p>
    <w:p w:rsidR="00345051" w:rsidRPr="00345051" w:rsidRDefault="00345051" w:rsidP="00345051">
      <w:pPr>
        <w:numPr>
          <w:ilvl w:val="0"/>
          <w:numId w:val="1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porska faktura primljena od drugog PDV obveznika,</w:t>
      </w:r>
    </w:p>
    <w:p w:rsidR="00345051" w:rsidRPr="00345051" w:rsidRDefault="00345051" w:rsidP="00345051">
      <w:pPr>
        <w:numPr>
          <w:ilvl w:val="0"/>
          <w:numId w:val="1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za primljene isporuke, prema članu 32. Zakona, nije isključeno pravo na odbitak ulaznog poreza,</w:t>
      </w:r>
    </w:p>
    <w:p w:rsidR="00345051" w:rsidRPr="00345051" w:rsidRDefault="00345051" w:rsidP="00345051">
      <w:pPr>
        <w:numPr>
          <w:ilvl w:val="0"/>
          <w:numId w:val="1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obavljena poreznom obvezniku u poslovne svrhe.</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Obveznik, koji je ostvario pravo na odbitak ulaznog poreza pri nabavci opreme i objekata za vršenje svoje poslovne djelatnosti, dužan je izvršiti ispravku odbitka ulaznog poreza, ako prestane ispunjavati uslove za ostvarivanje ovog prava, i to u roku od pet godina od kalendarske godine u kojoj je počela upotreba opreme, a u slučaju nepoktretne imovine deset godina od momenta početka upotrebe objekta, a što je u skladu sa članom 36. stav 2. Zakona. Momenat početka upotrebe opreme objekta iz stava 2. ovog člana smatra se poreznim periodom u kojem je izvršen odbitak ulaznog poreza.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Poslovnim prostorijama ne smatraju se prostorije koje se koriste za boravak vlasnika, ili njegovih zaposlenih, bez obzira da li se te prostorije koriste i kao poslovne prostorije, shodno članu 34. stav 2. tačka 1. Zakona.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Shodno navedenom porezni obveznik ima pravo na odbitak ulaznog poreza sadržanom u primljenoj fakturi za nabavku stana, uz ispunjenje uslova iz člana 32. Zakona i člana 63. Pravilnika.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Takođe porezni obveznik ima obavezu da ukoliko ostvari pravo na odbitak ulaznog poreza pri nabavci stana, a prestane ispunjavati uslove za ostvarivanje ovog prava u roku od deset godina, da izvrši ispravku odbitka ulaznog poreza, u skladu sa članom 36. stav 2. Zakona.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Ukoliko se navedeni prostor (stan) neće koristiti kao poslovni prostor isključivo u poslovne svrhe, porezni obveznik nema pravo na odbitak ulaznog poreza u skladu sa članom 32. stav 6. tačka 3. Zakona.</w:t>
      </w:r>
    </w:p>
    <w:p w:rsidR="00345051" w:rsidRPr="002D284F" w:rsidRDefault="00345051" w:rsidP="00345051">
      <w:pPr>
        <w:pStyle w:val="Heading2"/>
        <w:rPr>
          <w:rFonts w:ascii="Times New Roman" w:hAnsi="Times New Roman" w:cs="Times New Roman"/>
        </w:rPr>
      </w:pPr>
      <w:r w:rsidRPr="002D284F">
        <w:rPr>
          <w:rFonts w:ascii="Times New Roman" w:hAnsi="Times New Roman" w:cs="Times New Roman"/>
        </w:rPr>
        <w:t>Porezni obveznik iz BiH se bavi uvozom i distribucijom medicinske opreme, kao i njihovim instaliranjem, održavanjem i servisiranjem u svim zdravstvenim ustanovama u BiH. Prilikom realizacije tih poslova serviseri, tehničari i inžinjeri poreznog obveznika koriste hotelske usluge. Da li porezni obveznik ima pravo na odbitak ulaznog poreza po fakturama za smještaj njegovih radnika?</w:t>
      </w:r>
    </w:p>
    <w:p w:rsidR="00345051" w:rsidRPr="002D284F" w:rsidRDefault="00345051" w:rsidP="00345051">
      <w:pPr>
        <w:pStyle w:val="NormalWeb"/>
        <w:ind w:left="720"/>
        <w:jc w:val="both"/>
      </w:pPr>
      <w:r w:rsidRPr="002D284F">
        <w:tab/>
        <w:t>Članom 32. stav 1. Zakona o porezu na dodanu vrijednost („Službeni glasnik BiH”, broj: 09/05, 35/05 i 100/08) propisano je da je ulazni porez, u vezi sa poreznim obveznikom, iznos PDV-a koji mu je obračunat na promet dobara ili usluga i PDV koji plati, ili treba da plati, prilikom uvoza dobara, gdje se (u oba slučaja) radi o dobrima ili uslugama koje koristi ili treba da koristi u svrhu poslovanja koje vrši.</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Prema odredbama člana 32. stav 2. Zakona, obveznik ima pravo da odbije PDV koji je obavezan da plati, ili ga je platio, prilikom kupovine dobara ili usluga od drugog obveznika ili prilikom uvoza dobara, pod uslovom da ta dobra, odnosno usluge koristi za promet dobara i usluga koje podliježu plaćanju PDV-a.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Saglasno članu 63. stav 1. Pravilnika o primjeni Zakona o porezu na dodanu vrijednost („Službeni glasnik BiH“, br. 93/05, 21/06, 60/06, 6/07, 100/07 i 35/08) porezni obveznici koji obavljaju oporezive isporuke dobara i usluga imaju pravo na odbitak ulaznog poreza ako su ispunjeni slijedeći uslovi:</w:t>
      </w:r>
    </w:p>
    <w:p w:rsidR="00345051" w:rsidRPr="00345051" w:rsidRDefault="00345051" w:rsidP="00345051">
      <w:pPr>
        <w:numPr>
          <w:ilvl w:val="0"/>
          <w:numId w:val="1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na fakturi za primljena dobra ili obavljene usluge iskazan PDV u skladu sa članom 55. Zakona,</w:t>
      </w:r>
    </w:p>
    <w:p w:rsidR="00345051" w:rsidRPr="00345051" w:rsidRDefault="00345051" w:rsidP="00345051">
      <w:pPr>
        <w:numPr>
          <w:ilvl w:val="0"/>
          <w:numId w:val="1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dobara ili usluga primljena od drugog PDV obveznika,</w:t>
      </w:r>
    </w:p>
    <w:p w:rsidR="00345051" w:rsidRPr="00345051" w:rsidRDefault="00345051" w:rsidP="00345051">
      <w:pPr>
        <w:numPr>
          <w:ilvl w:val="0"/>
          <w:numId w:val="1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za primljene isporuke prema članu 32. Zakona, nije isključeno pravo na odbitak ulaznog poreza, te</w:t>
      </w:r>
    </w:p>
    <w:p w:rsidR="00345051" w:rsidRPr="00345051" w:rsidRDefault="00345051" w:rsidP="00345051">
      <w:pPr>
        <w:numPr>
          <w:ilvl w:val="0"/>
          <w:numId w:val="1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obavljena poreznom obvezniku u poslovne svrhe.</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Članom 32. stav 6. tačka 2. Zakona propisano je da obveznik ne može ostvariti pravo na odbitak ulaznog poreza na izdatke za poslovne zabave i smještaj.</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Smještaj, u smislu člana 32. stav 6. tačka 2. Zakona, odnosi se samo na smještaj za poslovne zabave, shodno članu 63. stav 9. Pravilnika.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Prema tome, ukoliko se u konkretnom slučaju ne radi o smještaju za poslovne zabave, porezni obveznik, uz ispunjenje uslova iz člana 63. Pravilnika, može odbiti ulazni PDV na fakturama za troškove smještaja zaposlenih radnika na službenom putovanju.</w:t>
      </w:r>
    </w:p>
    <w:p w:rsidR="00345051" w:rsidRPr="002D284F" w:rsidRDefault="00345051" w:rsidP="00345051">
      <w:pPr>
        <w:pStyle w:val="Heading2"/>
        <w:rPr>
          <w:rFonts w:ascii="Times New Roman" w:hAnsi="Times New Roman" w:cs="Times New Roman"/>
        </w:rPr>
      </w:pPr>
      <w:r w:rsidRPr="002D284F">
        <w:rPr>
          <w:rFonts w:ascii="Times New Roman" w:hAnsi="Times New Roman" w:cs="Times New Roman"/>
        </w:rPr>
        <w:t xml:space="preserve">Porezni obveznik iz Bosne i Hercegovine se bavi uvozom dobara. Koja je vrijednost PDV-a koja se koristi kao odbitna stavka u PDV prijavi: </w:t>
      </w:r>
      <w:r w:rsidRPr="002D284F">
        <w:rPr>
          <w:rFonts w:ascii="Times New Roman" w:hAnsi="Times New Roman" w:cs="Times New Roman"/>
        </w:rPr>
        <w:t xml:space="preserve"> ukupna vrijednost ulaznog PDV-a na uvoz u mjesecu za koji se sačinjava PDV prijava, </w:t>
      </w:r>
      <w:r w:rsidRPr="002D284F">
        <w:rPr>
          <w:rFonts w:ascii="Times New Roman" w:hAnsi="Times New Roman" w:cs="Times New Roman"/>
        </w:rPr>
        <w:t> ili iznos plaćenog PDV-a pri uvozu (u valuti) u toku mjeseca za koji se sačinjava porezna prijava?</w:t>
      </w:r>
    </w:p>
    <w:p w:rsidR="00345051" w:rsidRPr="002D284F" w:rsidRDefault="00345051" w:rsidP="00345051">
      <w:pPr>
        <w:pStyle w:val="NormalWeb"/>
        <w:ind w:left="720"/>
        <w:jc w:val="both"/>
      </w:pPr>
      <w:r w:rsidRPr="002D284F">
        <w:tab/>
      </w:r>
      <w:r w:rsidRPr="002D284F">
        <w:t>Članom 32. stav (1) Zakona o porezu na dodanu vrijednost („Službeni glasnik BiH”, br. 09/05, 35/05, 100/08 i 33/17) propisano da je ulazni porez, u vezi s poreznim obveznikom, iznos PDV-a koji mu je obračunat na promet dobara ili usluga i PDV koji plati ili treba platiti prilikom uvoza dobara, gdje se (u oba slučaja) radi o dobrima ili uslugama koje koristi ili treba koristiti u svrhu poslovanja koje vrši.</w:t>
      </w:r>
    </w:p>
    <w:p w:rsidR="00345051" w:rsidRPr="002D284F" w:rsidRDefault="00345051" w:rsidP="00345051">
      <w:pPr>
        <w:pStyle w:val="NormalWeb"/>
        <w:ind w:left="720"/>
        <w:jc w:val="both"/>
      </w:pPr>
      <w:r w:rsidRPr="002D284F">
        <w:t>Prema odredbama člana 32. stav (2) Zakona, obveznik ima pravo odbiti PDV koji je obavezan platiti ili ga je platio prilikom kupovine dobara ili usluga od drugog obveznika ili prilikom uvoza dobara, pod uvjetom da ta dobra, odnosno usluge koristi za promet dobara i usluga koji podliježe plaćanju PDV-a.</w:t>
      </w:r>
    </w:p>
    <w:p w:rsidR="00345051" w:rsidRPr="002D284F" w:rsidRDefault="00345051" w:rsidP="00345051">
      <w:pPr>
        <w:pStyle w:val="NormalWeb"/>
        <w:ind w:left="720"/>
        <w:jc w:val="both"/>
      </w:pPr>
      <w:r w:rsidRPr="002D284F">
        <w:t>            PDV koji je obračunat pri uvozu, shodno članu 65. stav (1) Pravilnika o primjeni Zakona o porezu na dodanu vrijednost (“Službeni glasnik BiH”, br. 93/05, 21/06, 60/06, 06/07, 100/07, 35/08, 65/10, 85/17 i 44/20), uvoznik može odbiti kao ulazni porez ako su ispunjeni sljedeći uvjeti:</w:t>
      </w:r>
    </w:p>
    <w:p w:rsidR="00345051" w:rsidRPr="002D284F" w:rsidRDefault="00345051" w:rsidP="00345051">
      <w:pPr>
        <w:pStyle w:val="NormalWeb"/>
        <w:ind w:left="720"/>
        <w:jc w:val="both"/>
      </w:pPr>
      <w:r w:rsidRPr="002D284F">
        <w:t>a)      </w:t>
      </w:r>
      <w:r w:rsidRPr="002D284F">
        <w:rPr>
          <w:rStyle w:val="Emphasis"/>
          <w:b/>
          <w:bCs/>
        </w:rPr>
        <w:t>da je PDV plaćen pri uvozu</w:t>
      </w:r>
      <w:r w:rsidRPr="002D284F">
        <w:rPr>
          <w:rStyle w:val="Emphasis"/>
        </w:rPr>
        <w:t>. </w:t>
      </w:r>
      <w:r w:rsidRPr="002D284F">
        <w:t>Uplata poreza pri uvozu uvijek se obavlja za uvoznika a može je izvršiti uvoznik sam ili za njega neko drugi, koji u tom slučaju na nalogu za uplatu, u pozivu na broj odobrenja, mora navesti identifikacijski broj uvoznika na kojeg glasi JCI,</w:t>
      </w:r>
    </w:p>
    <w:p w:rsidR="00345051" w:rsidRPr="002D284F" w:rsidRDefault="00345051" w:rsidP="00345051">
      <w:pPr>
        <w:pStyle w:val="NormalWeb"/>
        <w:ind w:left="720"/>
        <w:jc w:val="both"/>
      </w:pPr>
      <w:r w:rsidRPr="002D284F">
        <w:t>b)      </w:t>
      </w:r>
      <w:r w:rsidRPr="002D284F">
        <w:rPr>
          <w:rStyle w:val="Emphasis"/>
          <w:b/>
          <w:bCs/>
        </w:rPr>
        <w:t>da je dobro uvezeno u zemlju, za oporezive svrhe uvoznika</w:t>
      </w:r>
      <w:r w:rsidRPr="002D284F">
        <w:rPr>
          <w:rStyle w:val="Emphasis"/>
        </w:rPr>
        <w:t>.</w:t>
      </w:r>
    </w:p>
    <w:p w:rsidR="00345051" w:rsidRPr="002D284F" w:rsidRDefault="00345051" w:rsidP="00345051">
      <w:pPr>
        <w:pStyle w:val="NormalWeb"/>
        <w:ind w:left="720"/>
        <w:jc w:val="both"/>
      </w:pPr>
      <w:r w:rsidRPr="002D284F">
        <w:t>           </w:t>
      </w:r>
    </w:p>
    <w:p w:rsidR="00345051" w:rsidRPr="002D284F" w:rsidRDefault="00345051" w:rsidP="00345051">
      <w:pPr>
        <w:pStyle w:val="NormalWeb"/>
        <w:ind w:left="720"/>
        <w:jc w:val="both"/>
      </w:pPr>
      <w:r w:rsidRPr="002D284F">
        <w:t>            Nadalje, lice koje, u smislu Zakona, podliježe plaćanju PDV-a, u slučaju uvoza je primalac dobara, odnosno carinski dužnik utvrđen u skladu sa carinskim propisima, shodno članu 13. stav (1) tačka 5. Zakona.</w:t>
      </w:r>
    </w:p>
    <w:p w:rsidR="00345051" w:rsidRPr="002D284F" w:rsidRDefault="00345051" w:rsidP="00345051">
      <w:pPr>
        <w:pStyle w:val="NormalWeb"/>
        <w:ind w:left="720"/>
        <w:jc w:val="both"/>
      </w:pPr>
      <w:r w:rsidRPr="002D284F">
        <w:t>            Kod uvoza dobara,PDV koji dospijeva na njih obračunava se, naplaćuje i plaća u skladu s propisima zakona koje se odnose na naplatu carinskih i drugih dažbina koje dospijevaju prilikom uvoza, shodno članu 39. stav (6) Zakona o porezu na dodanu vrijednost. Kod uvoza dobara, nastanak porezne obaveze je vezan za nastanak obaveze plaćanja carinskog duga, shodno članu 17. stav (1) tačka 4. Zakona.</w:t>
      </w:r>
    </w:p>
    <w:p w:rsidR="00345051" w:rsidRPr="002D284F" w:rsidRDefault="00345051" w:rsidP="00345051">
      <w:pPr>
        <w:pStyle w:val="NormalWeb"/>
        <w:ind w:left="720"/>
        <w:jc w:val="both"/>
      </w:pPr>
      <w:r w:rsidRPr="002D284F">
        <w:t>            Shodno članu 37. stav (2) Pravilnika o primjeni Zakona o porezu na dodanu vrijednost uvoznik je lice koje je u jedinstvenoj carinskoj ispravi navedeno kao primalac robe, u rubrici broj 8.</w:t>
      </w:r>
    </w:p>
    <w:p w:rsidR="00345051" w:rsidRPr="002D284F" w:rsidRDefault="00345051" w:rsidP="00345051">
      <w:pPr>
        <w:pStyle w:val="NormalWeb"/>
        <w:ind w:left="720"/>
        <w:jc w:val="both"/>
      </w:pPr>
      <w:r w:rsidRPr="002D284F">
        <w:t>            U polje 8. (Primalac) uvozne carinske prijave popunjava se tako što se u to polje upisuju podaci o primaocu/vlasniku robe koji je kod Uprave za indirektno oporezivanje (UIO) registriran u Jedinstvenom registru obveznika indirektnih poreza po osnovu obavljanja vanjskotrgovinskog poslovanja.</w:t>
      </w:r>
    </w:p>
    <w:p w:rsidR="00345051" w:rsidRPr="002D284F" w:rsidRDefault="00345051" w:rsidP="00345051">
      <w:pPr>
        <w:pStyle w:val="NormalWeb"/>
        <w:ind w:left="720"/>
        <w:jc w:val="both"/>
      </w:pPr>
      <w:r w:rsidRPr="002D284F">
        <w:rPr>
          <w:rStyle w:val="Emphasis"/>
          <w:b/>
          <w:bCs/>
        </w:rPr>
        <w:t>            Stoga, ukoliko je porezni obveznik uvoznik, odnosno primalac</w:t>
      </w:r>
      <w:r w:rsidRPr="002D284F">
        <w:t> /</w:t>
      </w:r>
      <w:r w:rsidRPr="002D284F">
        <w:rPr>
          <w:rStyle w:val="Emphasis"/>
          <w:b/>
          <w:bCs/>
        </w:rPr>
        <w:t>vlasnik</w:t>
      </w:r>
      <w:r w:rsidRPr="002D284F">
        <w:t> </w:t>
      </w:r>
      <w:r w:rsidRPr="002D284F">
        <w:rPr>
          <w:rStyle w:val="Emphasis"/>
          <w:b/>
          <w:bCs/>
        </w:rPr>
        <w:t>robe u rubrici broj 8, te ukoliko je prilikom plaćanja poreza pri uvozu, na nalogu za uplatu, u pozivu na broj odobrenja, naveden identifikacioni broj uvoznika na kojeg glasi JCI), kao i pod uvjetom da će uvoznik uvezena dobra koristiti u svrhu poslovanja koje vrši, odnosno za obavljanje svoje oporezive poslovne djelatnosti iz koje će proisteći izlazna porezna obaveza, dakle, ukoliko će koristiti za promet dobara i usluga koji podliježe plaćanju PDV-a, tada isti, uz ispunjenje uvjeta propisanih članom 32. Zakona i članom 65. stav (1) Pravilnika, ima pravo na odbitak ulaznog poreza, pod uvjetom  da je plaćen PDV pri uvozu, odnosno plaćen carinski dug.</w:t>
      </w:r>
    </w:p>
    <w:p w:rsidR="00345051" w:rsidRPr="002D284F" w:rsidRDefault="00345051" w:rsidP="00345051">
      <w:pPr>
        <w:pStyle w:val="NormalWeb"/>
        <w:ind w:left="720"/>
        <w:jc w:val="both"/>
      </w:pPr>
      <w:r w:rsidRPr="002D284F">
        <w:t>            </w:t>
      </w:r>
      <w:r w:rsidRPr="002D284F">
        <w:rPr>
          <w:rStyle w:val="Emphasis"/>
          <w:b/>
          <w:bCs/>
        </w:rPr>
        <w:t>Dakle, ukoliko je na</w:t>
      </w:r>
      <w:r w:rsidRPr="002D284F">
        <w:t> </w:t>
      </w:r>
      <w:r w:rsidRPr="002D284F">
        <w:rPr>
          <w:rStyle w:val="Emphasis"/>
          <w:b/>
          <w:bCs/>
        </w:rPr>
        <w:t>primjer datum na JCI 31.01.2021. godine, a PDV plaćen pri uvozu 01.02.2021. godine (do momenta podnošenja PDV prijave), tada se uvoz i pravo na odbitak plaćenog PDV pri uvozu može evidentirati u PDV prijavi i u e-KUF za porezni period januar 2021. godine</w:t>
      </w:r>
      <w:r w:rsidRPr="002D284F">
        <w:t>.</w:t>
      </w:r>
    </w:p>
    <w:p w:rsidR="00345051" w:rsidRPr="002D284F" w:rsidRDefault="00345051" w:rsidP="00345051">
      <w:pPr>
        <w:pStyle w:val="Heading2"/>
        <w:rPr>
          <w:rFonts w:ascii="Times New Roman" w:hAnsi="Times New Roman" w:cs="Times New Roman"/>
        </w:rPr>
      </w:pPr>
      <w:r w:rsidRPr="002D284F">
        <w:rPr>
          <w:rFonts w:ascii="Times New Roman" w:hAnsi="Times New Roman" w:cs="Times New Roman"/>
        </w:rPr>
        <w:t>Porezni obveznik „B“ se bavi proizvodnjom i prometom hemikalija. U procesu proizvodnje radnici su neposredno izloženi štetnim dejstvima hemikalija, te im se iz tog razloga dnevno daje određena količina mlijeka. Porezni obveznik „B“ je nabavku i potrošnju mlijeka za radnike regulirao internim aktom, a na osnovu zakona kojim se regulira zaštita radnika na radnim mjestima sa posebnim uslovima rada. Da li porezni obveznik „B“ može ostvariti pravo na odbitak ulaznog poreza iskazanog na fakturama dobavljača za nabavku mlijeka?</w:t>
      </w:r>
    </w:p>
    <w:p w:rsidR="00345051" w:rsidRPr="002D284F" w:rsidRDefault="00345051" w:rsidP="00345051">
      <w:pPr>
        <w:pStyle w:val="NormalWeb"/>
        <w:ind w:left="720"/>
        <w:jc w:val="both"/>
      </w:pPr>
      <w:r w:rsidRPr="002D284F">
        <w:tab/>
        <w:t>Članom 32. stav 1. Zakona o porezu na dodanu vrijednost („Službeni glasnik BiH”, broj: 09/05, 35/05 i 100/08) propisano je da je ulazni porez, u vezi sa poreznim obveznikom, iznos PDV-a koji mu je obračunat na promet dobara ili usluga i PDV koji plati, ili treba da plati, prilikom uvoza dobara, gdje se (u oba slučaja) radi o dobrima ili uslugama koje koristi ili treba da koristi u svrhu poslovanja koje vrši.</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Prema odredbama člana 32. stav 2. Zakona, obveznik ima pravo da odbije PDV koji je obavezan da plati, ili ga je platio, prilikom kupovine dobara ili usluga od drugog obveznika ili prilikom uvoza dobara, pod uslovom da ta dobra, odnosno usluge koristi za promet dobara i usluga koje podliježu plaćanju PDV-a.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Saglasno članu 63. stav 1. Pravilnika o primjeni Zakona o porezu na dodanu vrijednost („Službeni glasnik BiH“, br. 93/05, 21/06, 60/06, 6/07, 100/07 i 35/08) porezni obveznici koji obavljaju oporezive isporuke dobara i usluga imaju pravo na odbitak ulaznog poreza ako su ispunjeni slijedeći uslovi:</w:t>
      </w:r>
    </w:p>
    <w:p w:rsidR="00345051" w:rsidRPr="00345051" w:rsidRDefault="00345051" w:rsidP="00345051">
      <w:pPr>
        <w:numPr>
          <w:ilvl w:val="0"/>
          <w:numId w:val="1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na fakturi za primljena dobra ili obavljene usluge iskazan PDV u skladu sa članom 55. Zakona,</w:t>
      </w:r>
    </w:p>
    <w:p w:rsidR="00345051" w:rsidRPr="00345051" w:rsidRDefault="00345051" w:rsidP="00345051">
      <w:pPr>
        <w:numPr>
          <w:ilvl w:val="0"/>
          <w:numId w:val="1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dobara ili usluga primljena od drugog PDV obveznika,</w:t>
      </w:r>
    </w:p>
    <w:p w:rsidR="00345051" w:rsidRPr="00345051" w:rsidRDefault="00345051" w:rsidP="00345051">
      <w:pPr>
        <w:numPr>
          <w:ilvl w:val="0"/>
          <w:numId w:val="1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za primljene isporuke prema članu 32. Zakona, nije isključeno pravo na odbitak ulaznog poreza, te</w:t>
      </w:r>
    </w:p>
    <w:p w:rsidR="00345051" w:rsidRPr="00345051" w:rsidRDefault="00345051" w:rsidP="00345051">
      <w:pPr>
        <w:numPr>
          <w:ilvl w:val="0"/>
          <w:numId w:val="1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obavljena poreznom obvezniku u poslovne svrhe.</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Shodno navedenom, ukoliko je aktom preduzeća koji je donesen na osnovu zakona kojim se regulira zaštita radnika na radu propisana obaveza preduzeća da se radnicima koji rade na radnim mjestima sa posebnim uslovima rada, odnosno koji su izloženi štetnim dejstvima, vrši podjela određene količine mlijeka, te ukoliko preduzeće vodi posebnu evidenciju o nabavci i utrošku tih dobara, ista se mogu smatrati dobrima koje preduzeće koristi u svrhu poslovanja koje vrši.</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U tom slučaju, porezni obveznik „B“, uz ispunjenje uslova propisanih članom 32. Zakona o porezu na dodanu vrijednost i članom 63. stav 1. Pravilnika o primjeni Zakona o porezu na dodanu vrijednost može ostvariti pravo na odbitak ulaznog poreza iskazanog na fakturama dobavljača za nabavku mlijeka.</w:t>
      </w:r>
    </w:p>
    <w:p w:rsidR="00345051" w:rsidRPr="002D284F" w:rsidRDefault="00345051" w:rsidP="00345051">
      <w:pPr>
        <w:pStyle w:val="Heading2"/>
        <w:rPr>
          <w:rFonts w:ascii="Times New Roman" w:hAnsi="Times New Roman" w:cs="Times New Roman"/>
        </w:rPr>
      </w:pPr>
      <w:r w:rsidRPr="002D284F">
        <w:rPr>
          <w:rFonts w:ascii="Times New Roman" w:hAnsi="Times New Roman" w:cs="Times New Roman"/>
        </w:rPr>
        <w:t>Porezni obveznik „A“ se bavi eksploatacijom rude olova i cinka. Porezni obveznik „A“ angažirao je preduzeće „C“ za asfaltiranje oštećenog puta između poslovnih objekata koji se nalaze u širem krugu rudnika. Kolovoz je bio u tolikoj mjeri oštećen da je bilo onemogućeno kretanje vozila, mehanizacije i radnika između poslovnih objekata što je neophodno u svakodnevnom procesu proizvodnje. Da li porezni obveznik „A“ može ostvariti pravo na odbitak ulaznog poreza koji mu je obračunat na fakturama za uslugu asfaltiranja oštećenog puta?</w:t>
      </w:r>
    </w:p>
    <w:p w:rsidR="00345051" w:rsidRPr="002D284F" w:rsidRDefault="00345051" w:rsidP="00345051">
      <w:pPr>
        <w:pStyle w:val="NormalWeb"/>
        <w:ind w:left="720"/>
        <w:jc w:val="both"/>
      </w:pPr>
      <w:r w:rsidRPr="002D284F">
        <w:tab/>
        <w:t>Članom 32. stav 1. Zakona o porezu na dodanu vrijednost („Službeni glasnik BiH”, broj: 09/05, 35/05 i 100/08) propisano je da je ulazni porez, u vezi s poreznim obveznikom, iznos PDV-a koji mu je obračunat na promet dobara ili usluga i PDV koji plati ili treba platiti prilikom uvoza dobara, gdje se (u oba slučaja) radi o dobrima ili uslugama koje koristi ili treba koristiti u svrhu poslovanja koje vrši.</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Prema odredbama člana 32. stav 2. Zakona, obveznik ima pravo odbiti PDV koji je obavezan platiti ili ga je platio prilikom kupovine dobara ili usluga od drugog obveznika ili prilikom uvoza dobara, pod uslovom da ta dobra, odnosno usluge koristi za promet dobara i usluga koji podliježe plaćanju PDV-a.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Članom 63. stav 1. Pravilnika o primjeni Zakona o porezu na dodanu vrijednost („Službeni glasnik BiH“, br. 93/05, 21/06, 60/06, 6/07, 100/07 i 35/08) propisano je da porezni obveznici koji obavljaju oporezive isporuke dobara i usluga imaju pravo na odbitak ulaznog poreza ako su ispunjeni sljedeći uslovi:</w:t>
      </w:r>
    </w:p>
    <w:p w:rsidR="00345051" w:rsidRPr="00345051" w:rsidRDefault="00345051" w:rsidP="00345051">
      <w:pPr>
        <w:numPr>
          <w:ilvl w:val="0"/>
          <w:numId w:val="1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na fakturi za primljena dobra ili obavljene usluge iskazan PDV u skladu sa članom 55. Zakona,</w:t>
      </w:r>
    </w:p>
    <w:p w:rsidR="00345051" w:rsidRPr="00345051" w:rsidRDefault="00345051" w:rsidP="00345051">
      <w:pPr>
        <w:numPr>
          <w:ilvl w:val="0"/>
          <w:numId w:val="1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dobara ili usluga primljena od drugog PDV obveznika,</w:t>
      </w:r>
    </w:p>
    <w:p w:rsidR="00345051" w:rsidRPr="00345051" w:rsidRDefault="00345051" w:rsidP="00345051">
      <w:pPr>
        <w:numPr>
          <w:ilvl w:val="0"/>
          <w:numId w:val="1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za primljene isporuke prema članu 32. Zakona, nije isključeno pravo na odbitak ulaznog poreza,</w:t>
      </w:r>
    </w:p>
    <w:p w:rsidR="00345051" w:rsidRPr="00345051" w:rsidRDefault="00345051" w:rsidP="00345051">
      <w:pPr>
        <w:numPr>
          <w:ilvl w:val="0"/>
          <w:numId w:val="1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obavljena poreznom obvezniku u poslovne svrhe.</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Obveznik, koji je ostvario pravo na odbitak ulaznog poreza pri nabavci opreme i objekata za vršenje svoje poslovne djelatnosti, dužan je izvršiti ispravku odbitka ulaznog poreza ako prestane ispunjavati uslove za ostvarivanje ovog prava, i to u roku od pet godina od kalendarske godine u kojoj je počela upotreba opreme, a u slučaju nepokretne imovine, deset godina od momenta početka upotrebe objekata, shodno članu 36. stav 2. Zakona.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Shodno navedenom, ukoliko se radi o asfaltiranju oštećenog puta između poslovnih objekata, porezni obveznik „A“, uz ispunjenje uslova propisanih članom 32. Zakona i 63. Pravilnika, može ostvariti pravo na odbitak ulaznog poreza koji mu je obračunat na fakturama za uslugu asfaltiranja oštećenog puta.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Istovremeno, ukoliko porezni obveznik „A“ prestane da ispunjava uslove za odbitak ulaznog poreza koji je ostvario po fakturama za uslugu asfaltiranja oštećenog puta, u roku od deset godina od momenta početka upotrebe istog, u obavezi je da izvrši ispravku odbitka ulaznog poreza.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Međutim, ukoliko se u konkretnom slučaju radi o asfaltiranju puta od lokalnog značaja, porezni obveznik „A“ ne može ostvariti pravo na odbitak ulaznog poreza iskazanog na fakturama za uslugu asfaltiranja oštećenog puta.</w:t>
      </w:r>
    </w:p>
    <w:p w:rsidR="00345051" w:rsidRPr="002D284F" w:rsidRDefault="00345051" w:rsidP="00345051">
      <w:pPr>
        <w:pStyle w:val="Heading2"/>
        <w:rPr>
          <w:rFonts w:ascii="Times New Roman" w:hAnsi="Times New Roman" w:cs="Times New Roman"/>
        </w:rPr>
      </w:pPr>
      <w:r w:rsidRPr="002D284F">
        <w:rPr>
          <w:rFonts w:ascii="Times New Roman" w:hAnsi="Times New Roman" w:cs="Times New Roman"/>
        </w:rPr>
        <w:t>Univerzitet „X“ je u 2013. godini registriran kao obveznik poreza na dodanu vrijednost, sa početkom PDV obaveze od 01. februara 2013. godine. Osnovna djelatnost Univerziteta „X“ je visoko obrazovanje, a što je, u smislu člana 24. stav 1. tačka 4. Zakona o porezu na dodanu vrijednost, oslobođeno od plaćanja poreza na dodanu vrijednost. Pored navedenog, Univerzitet „X“ u okviru svog poslovnog objekta, iznajmljuje određeni broj poslovnih prostora, odnosno obavlja djelatnost koja podliježe oporezivanju porezom na dodanu vrijednost, te na osnovu koje je registriran kao obveznik poreza na dodanu vrijednost. Univerzitet „X“ mjesečno zaprima fakture koje se odnose na troškove struje i vode. Da li Univerzitet „X“ može ostvariti pravo na odbitak ulaznog poreza po osnovu takvih faktura?</w:t>
      </w:r>
    </w:p>
    <w:p w:rsidR="00345051" w:rsidRPr="002D284F" w:rsidRDefault="00345051" w:rsidP="00345051">
      <w:pPr>
        <w:pStyle w:val="NormalWeb"/>
        <w:ind w:left="720"/>
        <w:jc w:val="both"/>
      </w:pPr>
      <w:r w:rsidRPr="002D284F">
        <w:tab/>
        <w:t>Članom 32. stav 1. Zakona o porezu na dodanu vrijednost („Službeni glasnik Bosne i Hercegovine”, broj: 9105, 35/05 i 100/08) propisano je da je ulazni porez u vezi sa poreznim obveznikom, iznos PDV-a koji mu je obračunat na promet dobara ili usluga i PDV koji plati, ili treba da plati prilikom uvoza dobara, gdje se (u oba slučaja) radi o dobrima ili uslugama koje koristi, ili treba da koristi, u svrhu poslovanja koje vrši.</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Obveznik, u smislu člana 32. stav (2) Zakona ima pravo da odbije PDV koji je obavezan da plati ili ga je platio prilikom kupovine dobara ili usluga od drugog obveznika ili prilikom uvoza dobara, pod uslovom da ta dobra, odnosno usluge koristi za promet dobara i usluga koji podliježe plaćanju PDV-a.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Stavom 4. tačka 1. istog člana Zakona propisano je da obveznik ne može ostvariti pravo na odbitak ulaznog poreza na promet dobara i usluga koje su oslobođene od plaćanja PDV-a, osim ako ovim zakonom nije drugačije propisano.</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Ako obveznik koristi isporučena ili uvezena dobra za potrebe svoje poslovne djelatnosti ili prima usluge da bi izvršio promet dobara i usluga s pravom ili bez prava na odbitak ulaznog poreza, može da koristi pravo na odbitak srazmjernog dijela tog ulaznog poreza, u skladu sa odredbama člana 33. stav 1. Zakona.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Stavom 2. istog člana propisano je da srazmjerni dio ulaznog poreza odgovara onom dijelu prometa dobara i usluga sa pravom na odbitak ulaznog poreza u ukupnom prometu u koji nije uključen PDV.</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Iznos koji se može odbiti za tekuću godinu određuje se na osnovu podataka dostavljenih u prethodnoj godini, a ako nema podataka o prometu iz prethodne godine ili ako se radi o zanemarivom (minimalnom) iznosu, iznos koji se može odbiti određuje UIO na osnovu izjave obveznika, shodno članu 33. stav 6. Zakona.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Izuzetno od odredbe stava 2. ovog člana, obveznik može, posebno za svaku djelatnost koju obavlja, odrediti dio koji se može odbiti, pod uslovom da odvojeno vodi knjige za svaku djelatnost i da dobije odobrenje od UIO, shodno članu 33. stav 7. Zakona.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Odredbama člana 74. stav 1. Pravilnika o primjeni Zakona o porezu na dodanu vrijednost („Službeni glasnik BiH”, br. 93/05, 21/06, 60/06, 6/07, 100/07, 35/08 i 65/10) propisano je da u slučaju dobara i usluga koje porezni obveznik koristi i za promete za koje se PDV može odbiti u skladu sa članom 32. stav 2, 3. i 5. i za promete za koje se PDV ne može odbiti, odbija se samo srazmjerni dio PDV-a koji se odnosi na prve pomenute promete.</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Srazmjerni iznos ulaznog poreza koji se može odbiti privremeno  se utvrđuje na osnovu prometa iz prethodne godine i, ukoliko nema podataka o prometu u prethodnoj godini ili ukoliko se radi o zanemarivom iznosu (de minimis), dio koji se može odbiti utvrđuje UIO na osnovu izjave poreznog obveznika, shodno stavu 2. člana 74. Pravilnika.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Procenat srazmjernog odbitka, u smislu člana 74. stav 3. Pravilnika, sastoji se od razlomka koga čine sljedeći iznosi, osim iznosa iz člana 33. stav 4. Zakona:</w:t>
      </w:r>
    </w:p>
    <w:p w:rsidR="00345051" w:rsidRPr="00345051" w:rsidRDefault="00345051" w:rsidP="00345051">
      <w:pPr>
        <w:numPr>
          <w:ilvl w:val="0"/>
          <w:numId w:val="2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brojnik se sastoji od ukupnog iznosa godišnjeg prometa, bez PDV-a, koji se odnosi na promete kod kojih se PDV može odbiti u skladu  sa članom 32. stav 2, 3. i 5.;</w:t>
      </w:r>
    </w:p>
    <w:p w:rsidR="00345051" w:rsidRPr="00345051" w:rsidRDefault="00345051" w:rsidP="00345051">
      <w:pPr>
        <w:numPr>
          <w:ilvl w:val="0"/>
          <w:numId w:val="2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nazivnik se sastoji od ukupnog iznosa godišnjeg prometa, bez PDV-a.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Članom 24. stav 1. tačka 4. Zakona propisan je da su od plaćanja PDV-a oslobođene usluge obrazovanja (predškolsko, osnovno, srednje, više  i visoko), kao i s njima neposredno povezani promet dobara i usluga, pod uslovom da se vrše u skladu sa propisima kojima je regulirana ta oblast.</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Shodno navedenom, obveznik Univerzitet „X“, koji istovremeno obavlja oporezivu djelatnost i djelatnost koja je oslobođena od plaćanja poreza na dodanu vrijednost, može ostvariti pravo na srazmjerni odbitak ulaznog poreza. Srazmjerni porezni odbitak izračunava se primjenom  procenta srazmjernog odbitka na iznos ulaznog poreza umanjenog za iznos koji obveznik nema pravo da odbije i umanjen za iznos koji porezni obveznik ima pravo da u potpunosti odbije, shodno članu 74. stav 4. Pravilnika.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Odbici izvršeni na osnovu privremenog srazmjernog dijela mijenjaju se na osnovu iznosa stvarnog prometa, a ova se izmjena za prethodnu godinu vrši najkasnije putem porezne prijave za mjesec mart tekuće godine, u smislu odredbi člana 74. stav 5. Pravilnika.</w:t>
      </w:r>
    </w:p>
    <w:p w:rsidR="00345051" w:rsidRPr="002D284F" w:rsidRDefault="00345051" w:rsidP="00345051">
      <w:pPr>
        <w:pStyle w:val="Heading2"/>
        <w:rPr>
          <w:rFonts w:ascii="Times New Roman" w:hAnsi="Times New Roman" w:cs="Times New Roman"/>
        </w:rPr>
      </w:pPr>
      <w:r w:rsidRPr="002D284F">
        <w:rPr>
          <w:rFonts w:ascii="Times New Roman" w:hAnsi="Times New Roman" w:cs="Times New Roman"/>
        </w:rPr>
        <w:t>Da li porezni obveznik može koristiti pravo na odbitak ulaznog poreza po računima dobavljača za nabavku ambalaže (plastične kutije, stiroporske kutije, papirnate kese) koja se koristi za pakovanje hrane koja se prodaje u trgovačkim preduzećima (maloprodajama)?</w:t>
      </w:r>
    </w:p>
    <w:p w:rsidR="00345051" w:rsidRPr="002D284F" w:rsidRDefault="00345051" w:rsidP="00345051">
      <w:pPr>
        <w:pStyle w:val="NormalWeb"/>
        <w:ind w:left="720"/>
        <w:jc w:val="both"/>
      </w:pPr>
      <w:r w:rsidRPr="002D284F">
        <w:tab/>
        <w:t>Članom 3. Zakona o porezu na dodanu vrijednost („Službeni glasnik BiH”, broj: 09/05, 35/05 i 100/08) propisano je da se PDV, u skladu sa odredbama ovog zakona, plaća na promet dobara i usluga koje porezni obveznik, u okviru obavljanja svojih djelatnosti, izvrši na teritoriji Bosne i Hercegovine uz naknadu, kao i na uvoz dobara u Bosnu i Hercegovinu.</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Predmet oporezivanja porezom na dodanu vrijednost, u smislu člana 2. Pravilnika o primjeni Zakona o porezu na dodanu vrijednost („Službeni glasnik BiH”, br. 93/05, 21/06, 60/06, 6/07, 100/07, 35/08 i 65/10) je svaka isporuka dobara ili usluga obavljena na teritoriji Bosne i Hercegovine uz naknadu, vlastita potrošnja, unos dobara u carinsko područje BiH, te isporuka dobara i usluga što se obavi uz naknadu, bez naknade ili uz povoljnije uslove poreznim obveznicima i njihovim zastupnicima, kao i drugim primaocima, ako su ispunjeni ostali Zakonom propisani uslovi.</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U skladu sa Zakonom o PDV prmjenjivaće se princip koji se odnosi na glavne isporedne promete. Sporedni prometi imaju isti PDV tretman kao i osnovni promet koji vrši porezni obveznik. Promet  se smatra sporednim u odnosu na osnovni promet ako on za klijenta ne predstavlja cilj sam po sebi, nego preduslov za korištenje ili sredstvo za bolje korištenje osnovnog prometa, shodno članu 2a. istog pravilnika.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Članom 32. stav 1. Zakona o porezu na dodanu vrijednost propisano je da je ulazni porez, u vezi s poreznim obveznikom, iznos PDV-a koji mu je obračunat na promet dobara ili usluga i PDV koji plati ili treba platiti prilikom uvoza dobara, gdje se (u oba slučaja) radi o dobrima ili uslugama koje koristi ili treba koristiti u svrhu poslovanja koje vrši.</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Prema odredbama člana 32. stav 2. Zakona, obveznik ima pravo odbiti PDV koji je obavezan platiti ili ga je platio prilikom kupovine dobara ili usluga od drugog obveznika ili prilikom uvoza dobara, pod uslovom da ta dobra, odnosno usluge koristi za promet dobara i usluga koji podliježe plaćanju PDV-a.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Članom 63. stav 1. Pravilnika o primjeni Zakona o porezu na dodanu vrijednost propisano je da porezni obveznici koji obavljaju oporezive isporuke dobara i usluga imaju pravo na odbitak ulaznog poreza ako su ispunjeni sljedeći uslovi:</w:t>
      </w:r>
    </w:p>
    <w:p w:rsidR="00345051" w:rsidRPr="00345051" w:rsidRDefault="00345051" w:rsidP="00345051">
      <w:pPr>
        <w:numPr>
          <w:ilvl w:val="0"/>
          <w:numId w:val="2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na fakturi za primljena dobra ili obavljene usluge iskazan PDV u skladu sa članom 55. Zakona,</w:t>
      </w:r>
    </w:p>
    <w:p w:rsidR="00345051" w:rsidRPr="00345051" w:rsidRDefault="00345051" w:rsidP="00345051">
      <w:pPr>
        <w:numPr>
          <w:ilvl w:val="0"/>
          <w:numId w:val="2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dobara ili usluga primljena od drugog PDV obveznika,</w:t>
      </w:r>
    </w:p>
    <w:p w:rsidR="00345051" w:rsidRPr="00345051" w:rsidRDefault="00345051" w:rsidP="00345051">
      <w:pPr>
        <w:numPr>
          <w:ilvl w:val="0"/>
          <w:numId w:val="2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za primljene isporuke prema članu 32. Zakona, nije isključeno pravo na odbitak ulaznog poreza,</w:t>
      </w:r>
    </w:p>
    <w:p w:rsidR="00345051" w:rsidRPr="00345051" w:rsidRDefault="00345051" w:rsidP="00345051">
      <w:pPr>
        <w:numPr>
          <w:ilvl w:val="0"/>
          <w:numId w:val="2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obavljena poreznom obvezniku u poslovne svrhe.</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Shodno  naprijed  navedenom,  porezni obveznik,  uz ispunjenje  svih  uslova  iz  člana  32.  Zakona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i  člana 63. Pravilnika,  može ostvariti  pravo na  odbitak ulaznog  poreza  iskazanog  na računima dobavljača  za nabavku  ambalaže  (plastične kutije, stiroporske kutije, papirnate kese) koja se  koristi za pakovanje hrane u trgovačkim preduzećima.</w:t>
      </w:r>
    </w:p>
    <w:p w:rsidR="00345051" w:rsidRPr="002D284F" w:rsidRDefault="00345051" w:rsidP="00345051">
      <w:pPr>
        <w:pStyle w:val="Heading2"/>
        <w:rPr>
          <w:rFonts w:ascii="Times New Roman" w:hAnsi="Times New Roman" w:cs="Times New Roman"/>
        </w:rPr>
      </w:pPr>
      <w:r w:rsidRPr="002D284F">
        <w:rPr>
          <w:rFonts w:ascii="Times New Roman" w:hAnsi="Times New Roman" w:cs="Times New Roman"/>
        </w:rPr>
        <w:t>Da li postoji pravo na odbitak ulaznog PDV-a prilikom nabavke proizvoda, brendiranih logom, koji će porezni obveznik bez naknade dijeliti kupcima uz kupovinu postojeće robe iz njegovog asortimana, a u svrhu potpore/unaprjeđenja prodaje?</w:t>
      </w:r>
    </w:p>
    <w:p w:rsidR="00345051" w:rsidRPr="002D284F" w:rsidRDefault="00345051" w:rsidP="00345051">
      <w:pPr>
        <w:pStyle w:val="NormalWeb"/>
        <w:ind w:left="720"/>
        <w:jc w:val="both"/>
      </w:pPr>
      <w:r w:rsidRPr="002D284F">
        <w:tab/>
        <w:t>Članom 3. stav (1) tačka 1. Zakona o porezu na dodatu vrijednost („Službeni glasnik BiH”, br. 09/05, 35/05 i 100/08) propisano je da se PDV, u skladu s odredbama ovog zakona, plaća na promet dobara i usluga koje porezni obveznik, u okviru obavljanja svojih djelatnosti, izvrši na teritoriji Bosne i Hercegovine uz naknadu.</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Članom 2a) Pravilnika o primjeni Zakona o porezu na dodatu vrijednost („Službeni glasnik BiH”, br. 93/05, 21/06, 60/06, 06/07, 100/07, 35/08 i 65/10) propisano je da će se u skladu sa Zakonom o PDV-u primjenjivati princip koji se odnosi na glavne i sporedne promete. Sporedni prometi imaju isti PDV tretman kao i osnovni promet koji vrši isti porezni obveznik. Promet se smatra sporednim u odnosu na osnovni promet ako on za klijenta ne predstavlja cilj sam po sebi, nego preduvjet za korištenje ili sredstvo za bolje korištenje osnovnog prometa.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Članom 32. stav (1) Zakona propisano je da je ulazni porez, u vezi s poreznim obveznikom, iznos PDV-a koji mu je obračunat na promet dobara ili usluga i PDV koji plati ili treba platiti prilikom uvoza dobara, gdje se (u oba slučaja) radi o dobrima ili uslugama koje koristi ili treba koristiti u svrhu poslovanja koje vrši.</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Stavom (2) istog člana Zakona propisano je da obveznik ima pravo odbiti PDV koji je obavezan platiti ili ga je platio prilikom kupovine dobara ili usluga od drugog obveznika ili prilikom uvoza dobara, pod uvjetom da ta dobra, odnosno usluge koristi za promet dobara i usluga koji podliježe plaćanju PDV-a.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Članom 63. stav (1) Pravilnika propisano je da porezni obveznici koji obavljaju oporezive isporuke dobara i usluga imaju pravo na odbitak ulaznog poreza ako su ispunjeni sljedeći uvjeti:</w:t>
      </w:r>
    </w:p>
    <w:p w:rsidR="00345051" w:rsidRPr="00345051" w:rsidRDefault="00345051" w:rsidP="00345051">
      <w:pPr>
        <w:numPr>
          <w:ilvl w:val="0"/>
          <w:numId w:val="2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na fakturi za primljena dobra ili obavljene usluge iskazan PDV u skladu sa članom 55. Zakona,</w:t>
      </w:r>
    </w:p>
    <w:p w:rsidR="00345051" w:rsidRPr="00345051" w:rsidRDefault="00345051" w:rsidP="00345051">
      <w:pPr>
        <w:numPr>
          <w:ilvl w:val="0"/>
          <w:numId w:val="2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dobara ili usluga primljena od drugog PDV obveznika,</w:t>
      </w:r>
    </w:p>
    <w:p w:rsidR="00345051" w:rsidRPr="00345051" w:rsidRDefault="00345051" w:rsidP="00345051">
      <w:pPr>
        <w:numPr>
          <w:ilvl w:val="0"/>
          <w:numId w:val="2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za primljene isporuke prema članu 32. Zakona, nije iskljuceno pravo na odbitak ulaznog poreza,</w:t>
      </w:r>
    </w:p>
    <w:p w:rsidR="00345051" w:rsidRPr="00345051" w:rsidRDefault="00345051" w:rsidP="00345051">
      <w:pPr>
        <w:numPr>
          <w:ilvl w:val="0"/>
          <w:numId w:val="2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da je isporuka obavljena poreznom obvezniku u poslovne svrhe.</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D284F">
        <w:rPr>
          <w:rFonts w:ascii="Times New Roman" w:eastAsia="Times New Roman" w:hAnsi="Times New Roman" w:cs="Times New Roman"/>
          <w:b/>
          <w:bCs/>
          <w:sz w:val="24"/>
          <w:szCs w:val="24"/>
          <w:lang w:eastAsia="sr-Latn-BA"/>
        </w:rPr>
        <w:t>Shodno navedenom, davanje određenih proizvoda na kojima je otisnut logo poreznog obveznika bez naknade kupcima uz kupovinu nekog drugog proizvoda iz prodajnog asortimana u cilju poboljšanja prodaje, a prema unaprijed utvrđenim pravilima, predstavlja sporedni promet iz člana 2a) Pravilnika, odnosno navedeni promet čini jedinstvenu isporuku pri čemu je osnovica za obračun poreza na dodatu vrijednost iznos naknade koju obveznik treba da primi za navedenu jedinstvenu isporuku. S tim u vezi, porezni obveznik može, uz ispunjenje uvjeta propisanih članom 32. Zakona i članom 63. stav (1) Pravilnika, ostvariti pravo na odbitak ulaznog poreza obračunatog prilikom nabavke proizvoda na kojima je otisnut logo poreznog obveznika, a koja će porezni obveznik davati bez naknade uz kupovinu nekog drugog proizvoda iz prodajnog asortimana.</w:t>
      </w:r>
    </w:p>
    <w:p w:rsidR="00345051" w:rsidRPr="00345051" w:rsidRDefault="00345051" w:rsidP="00345051">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Istovremeno obavještavamo da je članovima 120. i 121. Pravilnika propisano da je porezni obveznik dužan svoje knjigovodstvo, knjige izlaznih i ulaznih faktura i druge evidencije voditi na način kako je propisano Međunarodnim računovodstvenim načelima i računovodstvenim standardima i prema Zakonu o računovodstvu i reviziji Bosne i Hercegovine, kao i prilikom vođenja istih obezbijediti sve podatke potrebne za utvrđivanje i plaćanje PDV-a.</w:t>
      </w:r>
    </w:p>
    <w:p w:rsidR="00345051" w:rsidRPr="002D284F" w:rsidRDefault="00345051" w:rsidP="00345051">
      <w:pPr>
        <w:pStyle w:val="Heading1"/>
        <w:rPr>
          <w:rFonts w:ascii="Times New Roman" w:hAnsi="Times New Roman" w:cs="Times New Roman"/>
          <w:b/>
        </w:rPr>
      </w:pPr>
      <w:r w:rsidRPr="002D284F">
        <w:rPr>
          <w:rFonts w:ascii="Times New Roman" w:hAnsi="Times New Roman" w:cs="Times New Roman"/>
          <w:b/>
        </w:rPr>
        <w:t>POVRAT PDV-A</w:t>
      </w:r>
    </w:p>
    <w:p w:rsidR="00345051" w:rsidRPr="002D284F" w:rsidRDefault="008E018A" w:rsidP="00345051">
      <w:pPr>
        <w:pStyle w:val="Heading2"/>
        <w:rPr>
          <w:rFonts w:ascii="Times New Roman" w:hAnsi="Times New Roman" w:cs="Times New Roman"/>
        </w:rPr>
      </w:pPr>
      <w:r w:rsidRPr="002D284F">
        <w:rPr>
          <w:rFonts w:ascii="Times New Roman" w:hAnsi="Times New Roman" w:cs="Times New Roman"/>
        </w:rPr>
        <w:t>Na koji način strani državljanin može ostvariti pravo na povrat PDV na robu koju je kupio u Bosni i Hercegovini?</w:t>
      </w:r>
    </w:p>
    <w:p w:rsidR="008E018A" w:rsidRPr="002D284F" w:rsidRDefault="008E018A" w:rsidP="008E018A">
      <w:pPr>
        <w:pStyle w:val="NormalWeb"/>
        <w:ind w:left="720"/>
        <w:jc w:val="both"/>
      </w:pPr>
      <w:r w:rsidRPr="002D284F">
        <w:tab/>
        <w:t>Fizička lica koja nemaju stalno mjesto prebivališta u Bosni i Hercegovini imaju pravo na povrat PDV-a na robu koju kupe u Bosni i Hercegovini i iznesu je izvan Bosne i Hercegovine, osim na: mineralna ulja, alkohol i alkoholna pića i prerađevine od duhana, shodno članu 54. Zakona o porezu na dodanu vrijednost („Službeni glasnik BiH”, broj: 09/05, 35/05 i 100/08).</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Članom 96. do 105. Pravilnika o primjeni Zakona o porezu na dodanu vrijednost („Službeni glasnik BiH”, broj: 93/05, 21/06, 60/06, 06/07, 100/07, 35/08 i 65/10) propisana su prava, uslovi i rok za povrat PDV stranim državljanima.</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Uslovi  i  način povrata poreza na dodanu vrijednost stranim državljanima koji iznose dobra kupljena u Bosni i Hercegovini, na koja je plaćen PDV, izvan carinskog područja Bosne i Hercegovine propisani su i Instrukcijom o povratu poreza na dodanu vrijednost stranim državljanim („Službeni glasnik BiH”, broj: 1/07), koja je objavljena na službenoj internet stranici Uprave za indirektno oporezivanje.</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Shodno navedenom, postupak ostvarivanja prava na povrat PDV strani državljanin pokreće podnošenjem zahtjeva za povrat na obrascu „PDV-SL-2“. Obrazac „PDV-SL-2“ popunjava obveznik-prodavac, na zahtjev kupca-stranog državljanina u 3 (tri) primjerka, od kojih original i jednu kopiju prodavac daje kupcu, a drugu kopiju zadržava u svojoj dokumentaciji. Prodavac svojim potpisom i pečatom ovjerava obrazac „PDV-SL-2“.</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Kupac - strani državljanin je obavezan prodavcu platiti ukupnu vrijednost isporučenih dobara, sa obračunatim porezom na dodanu vrijednosti i isti je u obavezi pri napuštanju carinskog područja BiH, dati carinskoj službi na uvid kupljena dobra, originalne račune i popunjen obrazac „PDV-SL-2“ u orginalu.</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Prema članu 7. Instrukcije, carinska služba, prije ovjere obrasca “PDV-SL-2”, dužna je utvrditi da li su ispunjeni slijedeći uslovi:</w:t>
      </w:r>
    </w:p>
    <w:p w:rsidR="008E018A" w:rsidRPr="008E018A" w:rsidRDefault="008E018A" w:rsidP="008E018A">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su podaci iz putne isprave istovjetni sa podacima iz obrasca „PDV-SL-2“,</w:t>
      </w:r>
    </w:p>
    <w:p w:rsidR="008E018A" w:rsidRPr="008E018A" w:rsidRDefault="008E018A" w:rsidP="008E018A">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je roba data na uvid, istovjetna sa robom navedenom u računu koji je označen u obrascu „PDV-SL-2“ kao i da ta roba nije korištena,</w:t>
      </w:r>
    </w:p>
    <w:p w:rsidR="008E018A" w:rsidRPr="008E018A" w:rsidRDefault="008E018A" w:rsidP="008E018A">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je ukupna vrijednost robe sa PDV-om iskazana na obrascu „PDV-SL-2“ veća od 100 KM,</w:t>
      </w:r>
    </w:p>
    <w:p w:rsidR="008E018A" w:rsidRPr="008E018A" w:rsidRDefault="008E018A" w:rsidP="008E018A">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se roba iznosi prije isteka rokaod tri mjeseca od dana isporuke (kupovine) u BiH i</w:t>
      </w:r>
    </w:p>
    <w:p w:rsidR="008E018A" w:rsidRPr="008E018A" w:rsidRDefault="008E018A" w:rsidP="008E018A">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je original obrasca „PDV-SL-2“ ovjerio i potpisao prodavac.</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Ako  su  ispunjeni  svi  uslovi  iz člana 7. ove Instrukcije, carinska služba ovjerava obrazac „PDV-SL-2“ potpisom i pečatom u donjem lijevom uglu, te unosi datum prelaska dobara iz carinskog područja BiH. Orginalne račune i ovjeren obrazac “PDV-SL-2” carinska služba vraća kupcu-stranom državljaninu. Carinska služba zadržava za svoje potrebe kopiju obrasca “PDV-SL-2”, kopiju računa, kao i kopiju putne isprave kupca-stranog državljanina.</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Kupcu ili podnosiocu zahtjeva vrši se povrat poreza na dodanu vrijednost ako u roku od tri mjeseca od dana izdavanja računa dostavi orginal obrasca “PDV-SL-2”, koji je ovjeren od strane Carinske službe, prodavcu od koga je kupljeno dobro.</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Ako se ovjereni obrazac “PDV-SL-2” dostavlja poštom, kupac ili podnosilac zahtjeva dostavlja prodavcu broj računa u banci na koji će se izvršiti povrat plaćenog poreza na dodanu vrijednost.</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Na osnovu ovjerenog orginala obrasca “PDV-SL-2” prodavac, kada provjeri da podneseni zahtjev ispunjava uslove za povrat poreza, vrši povrat plaćeneg poreza na dodanu vrijednost kupcu ili podnosiocu zahtjeva.</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Povrat poreza na dodanu vrijednost vrši se u konvertibilnim markama, gotovinskom isplatom ili uplatom na račun u banci koju navede kupac ili podnosilac zahtjeva.</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Ako je isplata u gotovini prodavac je obavezan da izvrši povrat poreza na dodanu vrijednost odmah, a ako se doznačava na račun kupca ili podnosioca zahtjeva onda u roku od 15 dana od dana prijema zahtjeva.</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Kupac ili podnosilac zahtjeva potpisom na ovjerenom originalu obrasca “PDV-SL-2” potvrđuje prijem vraćenog iznosa poreza na dodanu vrijednost u gotovom novcu.</w:t>
      </w:r>
    </w:p>
    <w:p w:rsidR="008E018A" w:rsidRPr="002D284F" w:rsidRDefault="008E018A" w:rsidP="008E018A">
      <w:pPr>
        <w:pStyle w:val="Heading2"/>
        <w:rPr>
          <w:rFonts w:ascii="Times New Roman" w:hAnsi="Times New Roman" w:cs="Times New Roman"/>
        </w:rPr>
      </w:pPr>
      <w:r w:rsidRPr="002D284F">
        <w:rPr>
          <w:rFonts w:ascii="Times New Roman" w:hAnsi="Times New Roman" w:cs="Times New Roman"/>
        </w:rPr>
        <w:t>Strani državljanin je kupio automobilske gume u BiH. S obzirom da je montaža automobilskih guma besplatna, prodavac (porezni obveznik) je iste odmah montirao na automobil kupca. Strani državljanin (kupac) se obratio prodavcu zahtjevom za povrat PDV, te je prodavac uredno popunio obrazac „PDV-SL-2“. Da li strani državljanin može ostvariti pravo na povrat PDV za automobilske gume ako su iste već montirane na automobil?</w:t>
      </w:r>
    </w:p>
    <w:p w:rsidR="008E018A" w:rsidRPr="002D284F" w:rsidRDefault="008E018A" w:rsidP="008E018A">
      <w:pPr>
        <w:pStyle w:val="NormalWeb"/>
        <w:ind w:left="720"/>
        <w:jc w:val="both"/>
      </w:pPr>
      <w:r w:rsidRPr="002D284F">
        <w:tab/>
        <w:t>Fizička lica koja nemaju stalno mjesto prebivališta u Bosni i Hercegovini imaju pravo na povrat PDV-a na robu koju kupe u Bosni i Hercegovini i iznesu je izvan Bosne i Hercegovine, osim na: mineralna ulja, alkohol i alkoholna pića i prerađevine od duhana, shodno članu 54. Zakona o porezu na dodanu vrijednost („Službeni glasnik BiH”, broj: 09/05, 35/05 i 100/08).</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Članom 96. do 105. Pravilnika o primjeni Zakona o porezu na dodanu vrijednost („Službeni glasnik BiH”, broj: 93/05, 21/06, 60/06, 06/07, 100/07, 35/08 i 65/10) propisana su prava, uslovi i rok za povrat PDV stranim državljanima.</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Uslovi  i  način povrata poreza na dodanu vrijednost stranim državljanima koji iznose dobra kupljena u Bosni i Hercegovini, na koja je plaćen PDV, izvan carinskog područja Bosne i Hercegovine propisani su i Instrukcijom o povratu poreza na dodanu vrijednost stranim državljanim („Službeni glasnik BiH”, broj: 1/07).</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Shodno navedenom, postupak ostvarivanja prava na povrat PDV strani državljanin pokreće podnošenjem zahtjeva za povrat na obrascu „PDV-SL-2“. Obrazac „PDV-SL-2“ popunjava obveznik-prodavac, na zahtjev kupca-stranog državljanina u 3 (tri) primjerka, od kojih original i jednu kopiju prodavac daje kupcu, a drugu kopiju zadržava u svojoj dokumentaciji. Prodavac svojim potpisom i pečatom ovjerava obrazac „PDV-SL-2“.</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Kupac - strani državljanin je obavezan prodavcu platiti ukupnu vrijednost isporučenih dobara, sa obračunatim porezom na dodanu vrijednosti i isti je u obavezi pri napuštanju carinskog područja BiH, dati carinskoj službi na uvid kupljena dobra, originalne račune i popunjen obrazac „PDV-SL-2“ u orginalu.</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Prema članu 7. Instrukcije, carinska služba, prije ovjere obrasca “PDV-SL-2”, dužna je utvrditi da li su ispunjeni slijedeći uslovi:</w:t>
      </w:r>
    </w:p>
    <w:p w:rsidR="008E018A" w:rsidRPr="008E018A" w:rsidRDefault="008E018A" w:rsidP="008E018A">
      <w:pPr>
        <w:numPr>
          <w:ilvl w:val="0"/>
          <w:numId w:val="2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su podaci iz putne isprave istovjetni sa podacima iz obrasca „PDV-SL-2“,</w:t>
      </w:r>
    </w:p>
    <w:p w:rsidR="008E018A" w:rsidRPr="008E018A" w:rsidRDefault="008E018A" w:rsidP="008E018A">
      <w:pPr>
        <w:numPr>
          <w:ilvl w:val="0"/>
          <w:numId w:val="2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je roba data na uvid, istovjetna sa robom navedenom u računu koji je označen u obrascu „PDV-SL-2“ kao i da ta roba nije korištena,</w:t>
      </w:r>
    </w:p>
    <w:p w:rsidR="008E018A" w:rsidRPr="008E018A" w:rsidRDefault="008E018A" w:rsidP="008E018A">
      <w:pPr>
        <w:numPr>
          <w:ilvl w:val="0"/>
          <w:numId w:val="2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je ukupna vrijednost robe sa PDV-om iskazana na obrascu „PDV-SL-2“ veća od 100 KM,</w:t>
      </w:r>
    </w:p>
    <w:p w:rsidR="008E018A" w:rsidRPr="008E018A" w:rsidRDefault="008E018A" w:rsidP="008E018A">
      <w:pPr>
        <w:numPr>
          <w:ilvl w:val="0"/>
          <w:numId w:val="2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se roba iznosi prije isteka rokaod tri mjeseca od dana isporuke (kupovine) u BiH i</w:t>
      </w:r>
    </w:p>
    <w:p w:rsidR="008E018A" w:rsidRPr="008E018A" w:rsidRDefault="008E018A" w:rsidP="008E018A">
      <w:pPr>
        <w:numPr>
          <w:ilvl w:val="0"/>
          <w:numId w:val="2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je original obrasca „PDV-SL-2“ ovjerio i potpisao prodavac.</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Ako  su  ispunjeni  svi  uslovi  iz člana 7. ove Instrukcije, carinska služba ovjerava obrazac „PDV-SL-2“ potpisom i pečatom u donjem lijevom uglu, te unosi datum prelaska dobara iz carinskog područja BiH. Orginalne račune i ovjeren obrazac „PDV-SL-2” carinska služba vraća kupcu-stranom državljaninu. Carinska služba zadržava za svoje potrebe kopiju obrasca „PDV-SL-2”, kopiju računa, kao i kopiju putne isprave kupca-stranog državljanina.</w:t>
      </w:r>
    </w:p>
    <w:p w:rsidR="008E018A" w:rsidRPr="008E018A" w:rsidRDefault="008E018A" w:rsidP="008E018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U skladu sa navedenim odredbama, ne može se izvršiti povrat PDV za automobilske gume ako su iste već montirane na automobil, jer se iste od momenta montiranja smatraju sastavnim dijelom tog automobila, a ne smatraju se dobrima koja se iznose u prtljagu u skladu sa članom 3. Instrukcije, te se iste ne smatraju kao roba koja nije korištena, što znači da nije ispunjen jedan od preduslova da bi Carinska služba izvršila ovjeru obrasca „PDV-SL-2“, te samim tim izvršio povrat PDV kako je to propisano članom 7. stav 1. tačka 2. Instrukcije.</w:t>
      </w:r>
    </w:p>
    <w:p w:rsidR="008E018A" w:rsidRPr="002D284F" w:rsidRDefault="008E018A" w:rsidP="008E018A">
      <w:pPr>
        <w:pStyle w:val="Heading1"/>
        <w:rPr>
          <w:rFonts w:ascii="Times New Roman" w:hAnsi="Times New Roman" w:cs="Times New Roman"/>
          <w:b/>
        </w:rPr>
      </w:pPr>
      <w:r w:rsidRPr="002D284F">
        <w:rPr>
          <w:rFonts w:ascii="Times New Roman" w:hAnsi="Times New Roman" w:cs="Times New Roman"/>
          <w:b/>
        </w:rPr>
        <w:t>POREZNA FAKTURA</w:t>
      </w:r>
    </w:p>
    <w:p w:rsidR="008E018A" w:rsidRPr="002D284F" w:rsidRDefault="002D284F" w:rsidP="008E018A">
      <w:pPr>
        <w:pStyle w:val="Heading2"/>
        <w:rPr>
          <w:rFonts w:ascii="Times New Roman" w:hAnsi="Times New Roman" w:cs="Times New Roman"/>
        </w:rPr>
      </w:pPr>
      <w:r w:rsidRPr="002D284F">
        <w:rPr>
          <w:rFonts w:ascii="Times New Roman" w:hAnsi="Times New Roman" w:cs="Times New Roman"/>
        </w:rPr>
        <w:t>Preduzeće u svom softverskom sistemu izrađuje porezne fakture sa skeniranim potpisom ovlaštenog lica i skeniranim pečatom, te iste dostavlja kupcima. Međutim, određeni broj kupaca preduzeću vraća navedene fakture, zahtijevajući da iste budu originalno potpisane i ovjerene od strane ovlaštenog lica. Da li su navedene fakture, sa skeniranim potpisom i pečatom, ispravne sa stanovišta Zakona o porezu na dodanu vrijednost i Pravilnika o primjeni Zakona o porezu na dodanu vrijednost?</w:t>
      </w:r>
    </w:p>
    <w:p w:rsidR="002D284F" w:rsidRPr="002D284F" w:rsidRDefault="002D284F" w:rsidP="002D284F">
      <w:pPr>
        <w:pStyle w:val="NormalWeb"/>
        <w:ind w:left="720"/>
        <w:jc w:val="both"/>
      </w:pPr>
      <w:r w:rsidRPr="002D284F">
        <w:tab/>
      </w:r>
      <w:r w:rsidRPr="002D284F">
        <w:t>Članom 55. stav (1) Zakona o porezu na dodanu vrijednost („Službeni glasnik BiH“, br.: 9/05, 35/05 i 100/08) propisano ja da je obveznik dužan da klijentu izda fakturu, ili drugi dokument koji služi kao faktura, za svaki promet dobara i usluga, izuzev za onaj promet koji je oslobođen u svrhe PDV-a u smislu člana 24 i 25. ovog zakona.</w:t>
      </w:r>
    </w:p>
    <w:p w:rsidR="002D284F" w:rsidRPr="002D284F" w:rsidRDefault="002D284F" w:rsidP="002D284F">
      <w:pPr>
        <w:pStyle w:val="NormalWeb"/>
        <w:ind w:left="720"/>
        <w:jc w:val="both"/>
      </w:pPr>
      <w:r w:rsidRPr="002D284F">
        <w:t>Pod poreznom fakturom, u smislu člana 106. stav (2) Pravilnika o primjeni Zakona o porezu na dodanu vrijednost (“Službeni glasnik BiH”, br.: 93/05, 21/06, 60/06, 6/07, 100/07, 35/08 i 65/10), smatra se i svaki drugi dokument koji sadrži sve propisane elemente.</w:t>
      </w:r>
    </w:p>
    <w:p w:rsidR="002D284F" w:rsidRPr="002D284F" w:rsidRDefault="002D284F" w:rsidP="002D284F">
      <w:pPr>
        <w:pStyle w:val="NormalWeb"/>
        <w:ind w:left="720"/>
        <w:jc w:val="both"/>
      </w:pPr>
      <w:r w:rsidRPr="002D284F">
        <w:t>Elementi koje mora sadržavati porezna faktura propisani su članom 107. stav (1) Pravilnika. Navedenim članom Pravilnika nije propisano da faktura mora sadržavati pečat i potpis, što znači da ista ne mora biti potpisana i ovjerena.</w:t>
      </w:r>
    </w:p>
    <w:p w:rsidR="002D284F" w:rsidRPr="002D284F" w:rsidRDefault="002D284F" w:rsidP="002D284F">
      <w:pPr>
        <w:pStyle w:val="NormalWeb"/>
        <w:ind w:left="720"/>
        <w:jc w:val="both"/>
      </w:pPr>
      <w:r w:rsidRPr="002D284F">
        <w:t>Shodno navedenom, obveznik može izdavati poreznu fakturu i u elektronskoj formi, sa skeniranim potpisom i pečatom, pod uvjetom da ista sadrži sve elemente propisane članom 107. Pravilnika.</w:t>
      </w:r>
    </w:p>
    <w:p w:rsidR="002D284F" w:rsidRPr="002D284F" w:rsidRDefault="002D284F" w:rsidP="002D284F">
      <w:pPr>
        <w:pStyle w:val="Heading2"/>
        <w:rPr>
          <w:rFonts w:ascii="Times New Roman" w:hAnsi="Times New Roman" w:cs="Times New Roman"/>
        </w:rPr>
      </w:pPr>
      <w:r w:rsidRPr="002D284F">
        <w:rPr>
          <w:rFonts w:ascii="Times New Roman" w:hAnsi="Times New Roman" w:cs="Times New Roman"/>
        </w:rPr>
        <w:t>Pravno lice A se obratilo pravnom licu B sa zahtjevom za ispravku računa u kojem traži da se na fakturama za električnu energiju za određeni period izvrši ispravka zbog greške u računu. Da li je moguće udovoljiti zahtjevu pravnog lica A?</w:t>
      </w:r>
    </w:p>
    <w:p w:rsidR="002D284F" w:rsidRPr="002D284F" w:rsidRDefault="002D284F" w:rsidP="002D284F">
      <w:pPr>
        <w:pStyle w:val="NormalWeb"/>
        <w:ind w:left="720"/>
        <w:jc w:val="both"/>
      </w:pPr>
      <w:r w:rsidRPr="002D284F">
        <w:tab/>
      </w:r>
      <w:r w:rsidRPr="002D284F">
        <w:t>Članom 3. Zakona o porezu na dodanu vrijednost (,,Službeni glasnik BiH”, br. 9/05, 35/05 i 100/08) propisano je da se PDV plaća na promet dobara i usluga koje porezni obveznik, u okviru obavljanja svojih djelatnosti, izvrši na teritoriji Bosne i Hercegovine uz naknadu i uvoz dobara u Bosnu i Hercegovinu.</w:t>
      </w:r>
    </w:p>
    <w:p w:rsidR="002D284F" w:rsidRPr="002D284F" w:rsidRDefault="002D284F" w:rsidP="002D284F">
      <w:pPr>
        <w:pStyle w:val="NormalWeb"/>
        <w:ind w:left="720"/>
        <w:jc w:val="both"/>
      </w:pPr>
      <w:r w:rsidRPr="002D284F">
        <w:t>Članom 55. stav (1) Zakona o porezu na dodanu vrijednostpropisano ja da je obveznik dužan da klijentu izda fakturu, ili drugi dokument koji služi kao faktura, za svaki promet dobara i usluga, izuzev za onaj promet koji je oslobođen u svrhe PDV-a u smislu člana 24 i 25. ovog zakona.</w:t>
      </w:r>
    </w:p>
    <w:p w:rsidR="002D284F" w:rsidRPr="002D284F" w:rsidRDefault="002D284F" w:rsidP="002D284F">
      <w:pPr>
        <w:pStyle w:val="NormalWeb"/>
        <w:ind w:left="720"/>
        <w:jc w:val="both"/>
      </w:pPr>
      <w:r w:rsidRPr="002D284F">
        <w:t>Pod poreznom fakturom, u smislu člana 106. stav (2) Pravilnika o primjeni Zakona o porezu na dodanu vrijednost (“Službeni glasnik BiH”, br.: 93/05, 21/06, 60/06, 6/07, 100/07, 35/08 i 65/10), smatra se i svaki drugi dokument koji sadrži sve propisane elemente.</w:t>
      </w:r>
    </w:p>
    <w:p w:rsidR="002D284F" w:rsidRPr="002D284F" w:rsidRDefault="002D284F" w:rsidP="002D284F">
      <w:pPr>
        <w:pStyle w:val="NormalWeb"/>
        <w:ind w:left="720"/>
        <w:jc w:val="both"/>
      </w:pPr>
      <w:r w:rsidRPr="002D284F">
        <w:t>Elementi koje mora sadržavati porezna faktura propisani su članom 107. stav (1) Pravilnika.</w:t>
      </w:r>
    </w:p>
    <w:p w:rsidR="002D284F" w:rsidRPr="002D284F" w:rsidRDefault="002D284F" w:rsidP="002D284F">
      <w:pPr>
        <w:pStyle w:val="NormalWeb"/>
        <w:ind w:left="720"/>
        <w:jc w:val="both"/>
      </w:pPr>
      <w:r w:rsidRPr="002D284F">
        <w:t>Članom 55. stav 11. Zakona propisano je da plaćanje UIO pogrešno fakturisanog ili dobijenog iznosa može se izbjeći ako se greška ispravi u korist kupca.</w:t>
      </w:r>
    </w:p>
    <w:p w:rsidR="002D284F" w:rsidRPr="002D284F" w:rsidRDefault="002D284F" w:rsidP="002D284F">
      <w:pPr>
        <w:pStyle w:val="NormalWeb"/>
        <w:ind w:left="720"/>
        <w:jc w:val="both"/>
      </w:pPr>
      <w:r w:rsidRPr="002D284F">
        <w:t>Saglasno navedenom, fakture koje izdaje porezni obveznik za izvršeni promet dobara ili usluga moraju sadržavati sve elemente propisane članom 107. Pravilnika, između ostalog i naziv, adresu i identifikacioni broj za indirektne poreze koji se odnose na poreznog obveznika kome je izvršen promet dobara i usluga.</w:t>
      </w:r>
    </w:p>
    <w:p w:rsidR="002D284F" w:rsidRPr="002D284F" w:rsidRDefault="002D284F" w:rsidP="002D284F">
      <w:pPr>
        <w:pStyle w:val="NormalWeb"/>
        <w:ind w:left="720"/>
        <w:jc w:val="both"/>
      </w:pPr>
      <w:r w:rsidRPr="002D284F">
        <w:t>Iz naprijed navedenog proizilazi da porezni obveznik, u skladu sa svojim knjigovodstvenim evidencijama o izvršenim isporukama dobara (u konkretnom slučaju isporuke električne energije), može izvršiti ispravku podatka na fakturi u korist kupca.</w:t>
      </w:r>
    </w:p>
    <w:p w:rsidR="002D284F" w:rsidRPr="002D284F" w:rsidRDefault="002D284F" w:rsidP="002D284F">
      <w:pPr>
        <w:pStyle w:val="Heading2"/>
        <w:rPr>
          <w:rFonts w:ascii="Times New Roman" w:hAnsi="Times New Roman" w:cs="Times New Roman"/>
        </w:rPr>
      </w:pPr>
      <w:r w:rsidRPr="002D284F">
        <w:rPr>
          <w:rFonts w:ascii="Times New Roman" w:hAnsi="Times New Roman" w:cs="Times New Roman"/>
        </w:rPr>
        <w:t>Preduzeće je registrovano za prodaju polovnih vozila i rent-a car. Prilikom uvoza automobila, koji je bio namjenjen za dalju prodaju, na isti je plaćena carina i PDV i izvršen odbitak ulaznog poreza po navedenom osnovu. Navedeni automobil je u knjigovodstvenoj evidenciji knjižen kao roba u skladištu. Nakon nekog vremena je odlučeno da se predmetni automobil koristi u svrhe rent-a car-a u sklopu poslovanja preduzeća. Da li je za navedene svrhe potrebno izdati internu fakturu sa izlaznim PDV-om?</w:t>
      </w:r>
    </w:p>
    <w:p w:rsidR="002D284F" w:rsidRPr="002D284F" w:rsidRDefault="002D284F" w:rsidP="002D284F">
      <w:pPr>
        <w:pStyle w:val="NormalWeb"/>
        <w:ind w:left="720"/>
        <w:jc w:val="both"/>
      </w:pPr>
      <w:r w:rsidRPr="002D284F">
        <w:tab/>
      </w:r>
      <w:r w:rsidRPr="002D284F">
        <w:t>Članom 3. Zakona o porezu na dodanu vrijednost (,,Službeni glasnik BiH”, br. 9/05, 35/05 i 100/08) propisano je da se PDV plaća na promet dobara i usluga koje porezni obveznik, u okviru obavljanja svojih djelatnosti, izvrši na teritoriji Bosne i Hercegovine uz naknadu i uvoz dobara u Bosnu i Hercegovinu.</w:t>
      </w:r>
    </w:p>
    <w:p w:rsidR="002D284F" w:rsidRPr="002D284F" w:rsidRDefault="002D284F" w:rsidP="002D284F">
      <w:pPr>
        <w:pStyle w:val="NormalWeb"/>
        <w:ind w:left="720"/>
        <w:jc w:val="both"/>
      </w:pPr>
      <w:r w:rsidRPr="002D284F">
        <w:t>Članom 5. stav (1) Zakona propisano je da kada dobra koja čine dio njegove poslovne imovine, porezni obveznik koristi u privatne svrhe ili u privatne svrhe svojih zaposlenika, odnosno kada dobrima raspolaže besplatno ili uz smanjenu naknadu, ili koristi robu u svrhe koje nisu povezane s njegovim poslovnim djelatnostima, te ako se PDV na dobra koja su u pitanju ili njihove sastavne dijelove može u potpunosti ili djelimično odbiti, takva upotreba ili raspolaganje smatra se prometom dobara izvršenim uz naknadu.</w:t>
      </w:r>
    </w:p>
    <w:p w:rsidR="002D284F" w:rsidRPr="002D284F" w:rsidRDefault="002D284F" w:rsidP="002D284F">
      <w:pPr>
        <w:pStyle w:val="NormalWeb"/>
        <w:ind w:left="720"/>
        <w:jc w:val="both"/>
      </w:pPr>
      <w:r w:rsidRPr="002D284F">
        <w:t>Članom 55. stav (1) Zakona o porezu na dodanu vrijednostpropisano ja da je obveznik dužan da klijentu izda fakturu, ili drugi dokument koji služi kao faktura, za svaki promet dobara i usluga, izuzev za onaj promet koji je oslobođen u svrhe PDV-a u smislu člana 24 i 25. ovog zakona.</w:t>
      </w:r>
    </w:p>
    <w:p w:rsidR="002D284F" w:rsidRPr="002D284F" w:rsidRDefault="002D284F" w:rsidP="002D284F">
      <w:pPr>
        <w:pStyle w:val="NormalWeb"/>
        <w:ind w:left="720"/>
        <w:jc w:val="both"/>
      </w:pPr>
      <w:r w:rsidRPr="002D284F">
        <w:t>Članom 109. stav (1) Pravilnika o primjeni Zakona o porezu na dodanu vrijednost (“Službeni glasnik BiH”, br.: 93/05, 21/06, 60/06, 6/07, 100/07, 35/08 i 65/10) propisano je da se za korištenje dobara i usluga u vanposlovne svrhe izdaje interna faktura, pod uslovom da se na navedena dobra i usluge može odbiti PDV u potpunosti ili djelimično.</w:t>
      </w:r>
    </w:p>
    <w:p w:rsidR="002D284F" w:rsidRPr="002D284F" w:rsidRDefault="002D284F" w:rsidP="002D284F">
      <w:pPr>
        <w:pStyle w:val="NormalWeb"/>
        <w:ind w:left="720"/>
        <w:jc w:val="both"/>
      </w:pPr>
      <w:r w:rsidRPr="002D284F">
        <w:t>Shodno navedenom, interna faktura se izdaje u slučaju upotrebe dobara u vanposlovne svrhe shodno članu 109. Pravilnika, a u vezi sa članom 5. stav (1) Zakona. Obzirom da vi kao obveznik iznajmljujete navedene automobile, tj. koristite navedena dobra u vaše poslovne (oporezive) svrhe, shodno tome niste dužni u tom slučaju izdati internu fakturu.</w:t>
      </w:r>
    </w:p>
    <w:p w:rsidR="002D284F" w:rsidRPr="002D284F" w:rsidRDefault="002D284F" w:rsidP="002D284F">
      <w:pPr>
        <w:pStyle w:val="Heading2"/>
        <w:rPr>
          <w:rFonts w:ascii="Times New Roman" w:hAnsi="Times New Roman" w:cs="Times New Roman"/>
        </w:rPr>
      </w:pPr>
      <w:r w:rsidRPr="002D284F">
        <w:rPr>
          <w:rFonts w:ascii="Times New Roman" w:hAnsi="Times New Roman" w:cs="Times New Roman"/>
        </w:rPr>
        <w:t>Preduzeće A koje se bavi proizvodnjom i prodajom opeke, u cilju povećanja prodaje vlastitih proizvoda sa kupcima ugovara mogućnost ostvarenja godišnjeg rabata i superrabata ukoliko kupci ostvare kupovinu predviđene količine gotovih proizvoda i ukoliko izmire sve svoje obaveze prema preduzeću A. Ukoliko kupci ostvare uslove za ostvarenje rabata, preduzeće A kupcima izdaje knjižna odobrenja kojima ih finansijski odobrava za određeni procenat, bez naknadnog izdavanja gotovih proizvoda. Ovako izdata knjižna odobrenja u svom računovodstvu knjiže se po primitku obavijesti od kupca da su umanjili svoj ulazni PDV. Pošto je uslov za ostvarenje ovakvih rabata izmirenje obaveza prema preduzeću A, knjiženjem odobrenja kupci preduzeća A dolaze u pretplatu. Da li na tako nastale pretplate treba izdati avansne fakture sa obračunatim PDV-om?</w:t>
      </w:r>
    </w:p>
    <w:p w:rsidR="002D284F" w:rsidRPr="002D284F" w:rsidRDefault="002D284F" w:rsidP="002D284F">
      <w:pPr>
        <w:pStyle w:val="NormalWeb"/>
        <w:ind w:left="720"/>
        <w:jc w:val="both"/>
      </w:pPr>
      <w:r w:rsidRPr="002D284F">
        <w:tab/>
        <w:t>Članom 3. Zakona o porezu na dodanu vrijednost (,,Službeni glasnik BiH”, br. 9/05, 35/05 i 100/08) propisano je da se PDV plaća na promet dobara i usluga koje porezni obveznik, u okviru obavljanja svojih djelatnosti, izvrši na teritoriji Bosne i Hercegovine uz naknadu i uvoz dobara u Bosnu i Hercegovinu.</w:t>
      </w:r>
    </w:p>
    <w:p w:rsidR="002D284F" w:rsidRPr="002D284F" w:rsidRDefault="002D284F" w:rsidP="002D284F">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D284F">
        <w:rPr>
          <w:rFonts w:ascii="Times New Roman" w:eastAsia="Times New Roman" w:hAnsi="Times New Roman" w:cs="Times New Roman"/>
          <w:sz w:val="24"/>
          <w:szCs w:val="24"/>
          <w:lang w:eastAsia="sr-Latn-BA"/>
        </w:rPr>
        <w:t>Prema odredbama člana 17. stav (1) Zakona, porezna obaveza nastaje u momentu kada se izvrši jedna od sljedećih radnji, koja god bude najranija:</w:t>
      </w:r>
    </w:p>
    <w:p w:rsidR="002D284F" w:rsidRPr="002D284F" w:rsidRDefault="002D284F" w:rsidP="002D284F">
      <w:pPr>
        <w:numPr>
          <w:ilvl w:val="0"/>
          <w:numId w:val="2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D284F">
        <w:rPr>
          <w:rFonts w:ascii="Times New Roman" w:eastAsia="Times New Roman" w:hAnsi="Times New Roman" w:cs="Times New Roman"/>
          <w:sz w:val="24"/>
          <w:szCs w:val="24"/>
          <w:lang w:eastAsia="sr-Latn-BA"/>
        </w:rPr>
        <w:t>isporuka dobara ili vršenje usluga;</w:t>
      </w:r>
    </w:p>
    <w:p w:rsidR="002D284F" w:rsidRPr="002D284F" w:rsidRDefault="002D284F" w:rsidP="002D284F">
      <w:pPr>
        <w:numPr>
          <w:ilvl w:val="0"/>
          <w:numId w:val="2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D284F">
        <w:rPr>
          <w:rFonts w:ascii="Times New Roman" w:eastAsia="Times New Roman" w:hAnsi="Times New Roman" w:cs="Times New Roman"/>
          <w:sz w:val="24"/>
          <w:szCs w:val="24"/>
          <w:lang w:eastAsia="sr-Latn-BA"/>
        </w:rPr>
        <w:t>izdavanje fakture u skladu s ovim zakonom;</w:t>
      </w:r>
    </w:p>
    <w:p w:rsidR="002D284F" w:rsidRPr="002D284F" w:rsidRDefault="002D284F" w:rsidP="002D284F">
      <w:pPr>
        <w:numPr>
          <w:ilvl w:val="0"/>
          <w:numId w:val="2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D284F">
        <w:rPr>
          <w:rFonts w:ascii="Times New Roman" w:eastAsia="Times New Roman" w:hAnsi="Times New Roman" w:cs="Times New Roman"/>
          <w:sz w:val="24"/>
          <w:szCs w:val="24"/>
          <w:lang w:eastAsia="sr-Latn-BA"/>
        </w:rPr>
        <w:t>plaćanje ili djelimično plaćanje izvršeno prije izdavanja fakture;</w:t>
      </w:r>
    </w:p>
    <w:p w:rsidR="002D284F" w:rsidRPr="002D284F" w:rsidRDefault="002D284F" w:rsidP="002D284F">
      <w:pPr>
        <w:numPr>
          <w:ilvl w:val="0"/>
          <w:numId w:val="2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D284F">
        <w:rPr>
          <w:rFonts w:ascii="Times New Roman" w:eastAsia="Times New Roman" w:hAnsi="Times New Roman" w:cs="Times New Roman"/>
          <w:sz w:val="24"/>
          <w:szCs w:val="24"/>
          <w:lang w:eastAsia="sr-Latn-BA"/>
        </w:rPr>
        <w:t>nastanak obaveze plaćanja carinskog duga kod uvoza dobara, a ako te obaveze nema, u momentu kada bi nastala obaveza plaćanja tog duga;</w:t>
      </w:r>
    </w:p>
    <w:p w:rsidR="002D284F" w:rsidRPr="002D284F" w:rsidRDefault="002D284F" w:rsidP="002D284F">
      <w:pPr>
        <w:numPr>
          <w:ilvl w:val="0"/>
          <w:numId w:val="2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D284F">
        <w:rPr>
          <w:rFonts w:ascii="Times New Roman" w:eastAsia="Times New Roman" w:hAnsi="Times New Roman" w:cs="Times New Roman"/>
          <w:sz w:val="24"/>
          <w:szCs w:val="24"/>
          <w:lang w:eastAsia="sr-Latn-BA"/>
        </w:rPr>
        <w:t>za promet dobrima i uslugama prema članu 5., 6. i 9., po isteku poreznog perioda za vrijeme kojeg je izvršen promet; i</w:t>
      </w:r>
    </w:p>
    <w:p w:rsidR="002D284F" w:rsidRPr="002D284F" w:rsidRDefault="002D284F" w:rsidP="002D284F">
      <w:pPr>
        <w:numPr>
          <w:ilvl w:val="0"/>
          <w:numId w:val="2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D284F">
        <w:rPr>
          <w:rFonts w:ascii="Times New Roman" w:eastAsia="Times New Roman" w:hAnsi="Times New Roman" w:cs="Times New Roman"/>
          <w:sz w:val="24"/>
          <w:szCs w:val="24"/>
          <w:lang w:eastAsia="sr-Latn-BA"/>
        </w:rPr>
        <w:t>za svaku izmjenu u poreznoj osnovici prema članu 20., kada se izda faktura ili drugi dokument.</w:t>
      </w:r>
    </w:p>
    <w:p w:rsidR="002D284F" w:rsidRPr="002D284F" w:rsidRDefault="002D284F" w:rsidP="002D284F">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D284F">
        <w:rPr>
          <w:rFonts w:ascii="Times New Roman" w:eastAsia="Times New Roman" w:hAnsi="Times New Roman" w:cs="Times New Roman"/>
          <w:sz w:val="24"/>
          <w:szCs w:val="24"/>
          <w:lang w:eastAsia="sr-Latn-BA"/>
        </w:rPr>
        <w:t>Shodno navedenom, ukoliko iznosi “pretplate” koji su kako navodite, posljedica izdavanja knjižnih odobrenja kojima se kupcima odobrava rabat nakon izvršenog prometa, neće biti vraćeni kupcima, nego će biti iskorišteni kao naknade za buduće isporuke, preduzeće je u obavezi za navedeni iznos, u smislu člana 110. stav 1. Pravilnika o primjeni Zakona o porezu na dodanu vrijednost (“Službeni glasnik BiH”, br.: 93/05, 21/06, 60/06, 6/07, 100/07, 35/08 i 65/10) izdati poreznu fakturu sa obračunatim PDV-om, sa naznakom “faktura-avans”. U slučaju da do isporuke dođe u istom poreznom periodu, ne ispostavlja se “faktura-avans”, nego porezna faktura za redovnu isporuku dobara, shodno članu 110.stav (5) Pravilnika.</w:t>
      </w:r>
    </w:p>
    <w:p w:rsidR="002D284F" w:rsidRPr="002D284F" w:rsidRDefault="002D284F" w:rsidP="002D284F">
      <w:pPr>
        <w:rPr>
          <w:rFonts w:ascii="Times New Roman" w:hAnsi="Times New Roman" w:cs="Times New Roman"/>
        </w:rPr>
      </w:pPr>
    </w:p>
    <w:p w:rsidR="00345051" w:rsidRPr="002D284F" w:rsidRDefault="00345051" w:rsidP="00345051">
      <w:pPr>
        <w:rPr>
          <w:rFonts w:ascii="Times New Roman" w:hAnsi="Times New Roman" w:cs="Times New Roman"/>
        </w:rPr>
      </w:pPr>
    </w:p>
    <w:p w:rsidR="00557989" w:rsidRPr="002D284F" w:rsidRDefault="00557989" w:rsidP="00557989">
      <w:pPr>
        <w:rPr>
          <w:rFonts w:ascii="Times New Roman" w:hAnsi="Times New Roman" w:cs="Times New Roman"/>
        </w:rPr>
      </w:pPr>
      <w:r w:rsidRPr="002D284F">
        <w:rPr>
          <w:rFonts w:ascii="Times New Roman" w:hAnsi="Times New Roman" w:cs="Times New Roman"/>
        </w:rPr>
        <w:tab/>
      </w:r>
    </w:p>
    <w:sectPr w:rsidR="00557989" w:rsidRPr="002D2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C97"/>
    <w:multiLevelType w:val="multilevel"/>
    <w:tmpl w:val="1B8AC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314009"/>
    <w:multiLevelType w:val="multilevel"/>
    <w:tmpl w:val="C4D6E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C5F73"/>
    <w:multiLevelType w:val="multilevel"/>
    <w:tmpl w:val="3796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3279F"/>
    <w:multiLevelType w:val="multilevel"/>
    <w:tmpl w:val="570AB7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A26709"/>
    <w:multiLevelType w:val="multilevel"/>
    <w:tmpl w:val="0986D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593D53"/>
    <w:multiLevelType w:val="multilevel"/>
    <w:tmpl w:val="9B50E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515B21"/>
    <w:multiLevelType w:val="multilevel"/>
    <w:tmpl w:val="AE380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810106"/>
    <w:multiLevelType w:val="multilevel"/>
    <w:tmpl w:val="09B49F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E57500"/>
    <w:multiLevelType w:val="hybridMultilevel"/>
    <w:tmpl w:val="AB765940"/>
    <w:lvl w:ilvl="0" w:tplc="2DDE01B4">
      <w:start w:val="1"/>
      <w:numFmt w:val="bullet"/>
      <w:lvlText w:val="-"/>
      <w:lvlJc w:val="left"/>
      <w:pPr>
        <w:ind w:left="720" w:hanging="360"/>
      </w:pPr>
      <w:rPr>
        <w:rFonts w:ascii="Calibri" w:eastAsiaTheme="minorHAnsi" w:hAnsi="Calibri" w:cs="Calibri"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 w15:restartNumberingAfterBreak="0">
    <w:nsid w:val="2976492A"/>
    <w:multiLevelType w:val="multilevel"/>
    <w:tmpl w:val="39201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AB3434"/>
    <w:multiLevelType w:val="multilevel"/>
    <w:tmpl w:val="FC34F4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E016203"/>
    <w:multiLevelType w:val="multilevel"/>
    <w:tmpl w:val="A5AC58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F0A1C9F"/>
    <w:multiLevelType w:val="multilevel"/>
    <w:tmpl w:val="5DA29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F6A69EC"/>
    <w:multiLevelType w:val="multilevel"/>
    <w:tmpl w:val="93EC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19040F"/>
    <w:multiLevelType w:val="multilevel"/>
    <w:tmpl w:val="CF86C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6443A62"/>
    <w:multiLevelType w:val="multilevel"/>
    <w:tmpl w:val="E12E1E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9236124"/>
    <w:multiLevelType w:val="multilevel"/>
    <w:tmpl w:val="B5D8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585600"/>
    <w:multiLevelType w:val="multilevel"/>
    <w:tmpl w:val="12A6E3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FE80393"/>
    <w:multiLevelType w:val="multilevel"/>
    <w:tmpl w:val="A6FEDE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1773D0"/>
    <w:multiLevelType w:val="multilevel"/>
    <w:tmpl w:val="99E0AF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28261DC"/>
    <w:multiLevelType w:val="multilevel"/>
    <w:tmpl w:val="1B2CCF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568121F"/>
    <w:multiLevelType w:val="multilevel"/>
    <w:tmpl w:val="D4042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450C43"/>
    <w:multiLevelType w:val="multilevel"/>
    <w:tmpl w:val="459258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83C6B7C"/>
    <w:multiLevelType w:val="multilevel"/>
    <w:tmpl w:val="A6186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B8D1456"/>
    <w:multiLevelType w:val="multilevel"/>
    <w:tmpl w:val="B22C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21"/>
  </w:num>
  <w:num w:numId="4">
    <w:abstractNumId w:val="11"/>
  </w:num>
  <w:num w:numId="5">
    <w:abstractNumId w:val="1"/>
  </w:num>
  <w:num w:numId="6">
    <w:abstractNumId w:val="22"/>
  </w:num>
  <w:num w:numId="7">
    <w:abstractNumId w:val="10"/>
  </w:num>
  <w:num w:numId="8">
    <w:abstractNumId w:val="18"/>
  </w:num>
  <w:num w:numId="9">
    <w:abstractNumId w:val="0"/>
  </w:num>
  <w:num w:numId="10">
    <w:abstractNumId w:val="7"/>
  </w:num>
  <w:num w:numId="11">
    <w:abstractNumId w:val="14"/>
  </w:num>
  <w:num w:numId="12">
    <w:abstractNumId w:val="12"/>
  </w:num>
  <w:num w:numId="13">
    <w:abstractNumId w:val="23"/>
  </w:num>
  <w:num w:numId="14">
    <w:abstractNumId w:val="6"/>
  </w:num>
  <w:num w:numId="15">
    <w:abstractNumId w:val="17"/>
  </w:num>
  <w:num w:numId="16">
    <w:abstractNumId w:val="9"/>
  </w:num>
  <w:num w:numId="17">
    <w:abstractNumId w:val="3"/>
  </w:num>
  <w:num w:numId="18">
    <w:abstractNumId w:val="19"/>
  </w:num>
  <w:num w:numId="19">
    <w:abstractNumId w:val="4"/>
  </w:num>
  <w:num w:numId="20">
    <w:abstractNumId w:val="5"/>
  </w:num>
  <w:num w:numId="21">
    <w:abstractNumId w:val="20"/>
  </w:num>
  <w:num w:numId="22">
    <w:abstractNumId w:val="15"/>
  </w:num>
  <w:num w:numId="23">
    <w:abstractNumId w:val="24"/>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06"/>
    <w:rsid w:val="001C0F6B"/>
    <w:rsid w:val="00271775"/>
    <w:rsid w:val="002D284F"/>
    <w:rsid w:val="003135FC"/>
    <w:rsid w:val="00322637"/>
    <w:rsid w:val="00345051"/>
    <w:rsid w:val="003E6068"/>
    <w:rsid w:val="004E1F83"/>
    <w:rsid w:val="00557989"/>
    <w:rsid w:val="006022B6"/>
    <w:rsid w:val="006F0915"/>
    <w:rsid w:val="006F6E79"/>
    <w:rsid w:val="00714279"/>
    <w:rsid w:val="008E018A"/>
    <w:rsid w:val="00945B69"/>
    <w:rsid w:val="009C1006"/>
    <w:rsid w:val="00A51A2E"/>
    <w:rsid w:val="00B57CD6"/>
    <w:rsid w:val="00BF0E36"/>
    <w:rsid w:val="00DA1033"/>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A9D2"/>
  <w15:chartTrackingRefBased/>
  <w15:docId w15:val="{D3DE47D8-C420-45BB-82AC-D1433E3C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10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10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0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100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C1006"/>
    <w:pPr>
      <w:ind w:left="720"/>
      <w:contextualSpacing/>
    </w:pPr>
  </w:style>
  <w:style w:type="paragraph" w:styleId="NormalWeb">
    <w:name w:val="Normal (Web)"/>
    <w:basedOn w:val="Normal"/>
    <w:uiPriority w:val="99"/>
    <w:unhideWhenUsed/>
    <w:rsid w:val="009C1006"/>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styleId="Strong">
    <w:name w:val="Strong"/>
    <w:basedOn w:val="DefaultParagraphFont"/>
    <w:uiPriority w:val="22"/>
    <w:qFormat/>
    <w:rsid w:val="009C1006"/>
    <w:rPr>
      <w:b/>
      <w:bCs/>
    </w:rPr>
  </w:style>
  <w:style w:type="paragraph" w:styleId="BalloonText">
    <w:name w:val="Balloon Text"/>
    <w:basedOn w:val="Normal"/>
    <w:link w:val="BalloonTextChar"/>
    <w:uiPriority w:val="99"/>
    <w:semiHidden/>
    <w:unhideWhenUsed/>
    <w:rsid w:val="009C1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06"/>
    <w:rPr>
      <w:rFonts w:ascii="Segoe UI" w:hAnsi="Segoe UI" w:cs="Segoe UI"/>
      <w:sz w:val="18"/>
      <w:szCs w:val="18"/>
    </w:rPr>
  </w:style>
  <w:style w:type="character" w:styleId="Emphasis">
    <w:name w:val="Emphasis"/>
    <w:basedOn w:val="DefaultParagraphFont"/>
    <w:uiPriority w:val="20"/>
    <w:qFormat/>
    <w:rsid w:val="00A51A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024">
      <w:bodyDiv w:val="1"/>
      <w:marLeft w:val="0"/>
      <w:marRight w:val="0"/>
      <w:marTop w:val="0"/>
      <w:marBottom w:val="0"/>
      <w:divBdr>
        <w:top w:val="none" w:sz="0" w:space="0" w:color="auto"/>
        <w:left w:val="none" w:sz="0" w:space="0" w:color="auto"/>
        <w:bottom w:val="none" w:sz="0" w:space="0" w:color="auto"/>
        <w:right w:val="none" w:sz="0" w:space="0" w:color="auto"/>
      </w:divBdr>
    </w:div>
    <w:div w:id="48459262">
      <w:bodyDiv w:val="1"/>
      <w:marLeft w:val="0"/>
      <w:marRight w:val="0"/>
      <w:marTop w:val="0"/>
      <w:marBottom w:val="0"/>
      <w:divBdr>
        <w:top w:val="none" w:sz="0" w:space="0" w:color="auto"/>
        <w:left w:val="none" w:sz="0" w:space="0" w:color="auto"/>
        <w:bottom w:val="none" w:sz="0" w:space="0" w:color="auto"/>
        <w:right w:val="none" w:sz="0" w:space="0" w:color="auto"/>
      </w:divBdr>
    </w:div>
    <w:div w:id="63333349">
      <w:bodyDiv w:val="1"/>
      <w:marLeft w:val="0"/>
      <w:marRight w:val="0"/>
      <w:marTop w:val="0"/>
      <w:marBottom w:val="0"/>
      <w:divBdr>
        <w:top w:val="none" w:sz="0" w:space="0" w:color="auto"/>
        <w:left w:val="none" w:sz="0" w:space="0" w:color="auto"/>
        <w:bottom w:val="none" w:sz="0" w:space="0" w:color="auto"/>
        <w:right w:val="none" w:sz="0" w:space="0" w:color="auto"/>
      </w:divBdr>
    </w:div>
    <w:div w:id="68619743">
      <w:bodyDiv w:val="1"/>
      <w:marLeft w:val="0"/>
      <w:marRight w:val="0"/>
      <w:marTop w:val="0"/>
      <w:marBottom w:val="0"/>
      <w:divBdr>
        <w:top w:val="none" w:sz="0" w:space="0" w:color="auto"/>
        <w:left w:val="none" w:sz="0" w:space="0" w:color="auto"/>
        <w:bottom w:val="none" w:sz="0" w:space="0" w:color="auto"/>
        <w:right w:val="none" w:sz="0" w:space="0" w:color="auto"/>
      </w:divBdr>
    </w:div>
    <w:div w:id="134223524">
      <w:bodyDiv w:val="1"/>
      <w:marLeft w:val="0"/>
      <w:marRight w:val="0"/>
      <w:marTop w:val="0"/>
      <w:marBottom w:val="0"/>
      <w:divBdr>
        <w:top w:val="none" w:sz="0" w:space="0" w:color="auto"/>
        <w:left w:val="none" w:sz="0" w:space="0" w:color="auto"/>
        <w:bottom w:val="none" w:sz="0" w:space="0" w:color="auto"/>
        <w:right w:val="none" w:sz="0" w:space="0" w:color="auto"/>
      </w:divBdr>
    </w:div>
    <w:div w:id="167067206">
      <w:bodyDiv w:val="1"/>
      <w:marLeft w:val="0"/>
      <w:marRight w:val="0"/>
      <w:marTop w:val="0"/>
      <w:marBottom w:val="0"/>
      <w:divBdr>
        <w:top w:val="none" w:sz="0" w:space="0" w:color="auto"/>
        <w:left w:val="none" w:sz="0" w:space="0" w:color="auto"/>
        <w:bottom w:val="none" w:sz="0" w:space="0" w:color="auto"/>
        <w:right w:val="none" w:sz="0" w:space="0" w:color="auto"/>
      </w:divBdr>
    </w:div>
    <w:div w:id="170530333">
      <w:bodyDiv w:val="1"/>
      <w:marLeft w:val="0"/>
      <w:marRight w:val="0"/>
      <w:marTop w:val="0"/>
      <w:marBottom w:val="0"/>
      <w:divBdr>
        <w:top w:val="none" w:sz="0" w:space="0" w:color="auto"/>
        <w:left w:val="none" w:sz="0" w:space="0" w:color="auto"/>
        <w:bottom w:val="none" w:sz="0" w:space="0" w:color="auto"/>
        <w:right w:val="none" w:sz="0" w:space="0" w:color="auto"/>
      </w:divBdr>
    </w:div>
    <w:div w:id="182793196">
      <w:bodyDiv w:val="1"/>
      <w:marLeft w:val="0"/>
      <w:marRight w:val="0"/>
      <w:marTop w:val="0"/>
      <w:marBottom w:val="0"/>
      <w:divBdr>
        <w:top w:val="none" w:sz="0" w:space="0" w:color="auto"/>
        <w:left w:val="none" w:sz="0" w:space="0" w:color="auto"/>
        <w:bottom w:val="none" w:sz="0" w:space="0" w:color="auto"/>
        <w:right w:val="none" w:sz="0" w:space="0" w:color="auto"/>
      </w:divBdr>
    </w:div>
    <w:div w:id="218059176">
      <w:bodyDiv w:val="1"/>
      <w:marLeft w:val="0"/>
      <w:marRight w:val="0"/>
      <w:marTop w:val="0"/>
      <w:marBottom w:val="0"/>
      <w:divBdr>
        <w:top w:val="none" w:sz="0" w:space="0" w:color="auto"/>
        <w:left w:val="none" w:sz="0" w:space="0" w:color="auto"/>
        <w:bottom w:val="none" w:sz="0" w:space="0" w:color="auto"/>
        <w:right w:val="none" w:sz="0" w:space="0" w:color="auto"/>
      </w:divBdr>
    </w:div>
    <w:div w:id="235092775">
      <w:bodyDiv w:val="1"/>
      <w:marLeft w:val="0"/>
      <w:marRight w:val="0"/>
      <w:marTop w:val="0"/>
      <w:marBottom w:val="0"/>
      <w:divBdr>
        <w:top w:val="none" w:sz="0" w:space="0" w:color="auto"/>
        <w:left w:val="none" w:sz="0" w:space="0" w:color="auto"/>
        <w:bottom w:val="none" w:sz="0" w:space="0" w:color="auto"/>
        <w:right w:val="none" w:sz="0" w:space="0" w:color="auto"/>
      </w:divBdr>
      <w:divsChild>
        <w:div w:id="2133398993">
          <w:marLeft w:val="0"/>
          <w:marRight w:val="0"/>
          <w:marTop w:val="0"/>
          <w:marBottom w:val="0"/>
          <w:divBdr>
            <w:top w:val="none" w:sz="0" w:space="0" w:color="auto"/>
            <w:left w:val="none" w:sz="0" w:space="0" w:color="auto"/>
            <w:bottom w:val="none" w:sz="0" w:space="0" w:color="auto"/>
            <w:right w:val="none" w:sz="0" w:space="0" w:color="auto"/>
          </w:divBdr>
        </w:div>
      </w:divsChild>
    </w:div>
    <w:div w:id="258103117">
      <w:bodyDiv w:val="1"/>
      <w:marLeft w:val="0"/>
      <w:marRight w:val="0"/>
      <w:marTop w:val="0"/>
      <w:marBottom w:val="0"/>
      <w:divBdr>
        <w:top w:val="none" w:sz="0" w:space="0" w:color="auto"/>
        <w:left w:val="none" w:sz="0" w:space="0" w:color="auto"/>
        <w:bottom w:val="none" w:sz="0" w:space="0" w:color="auto"/>
        <w:right w:val="none" w:sz="0" w:space="0" w:color="auto"/>
      </w:divBdr>
    </w:div>
    <w:div w:id="265188485">
      <w:bodyDiv w:val="1"/>
      <w:marLeft w:val="0"/>
      <w:marRight w:val="0"/>
      <w:marTop w:val="0"/>
      <w:marBottom w:val="0"/>
      <w:divBdr>
        <w:top w:val="none" w:sz="0" w:space="0" w:color="auto"/>
        <w:left w:val="none" w:sz="0" w:space="0" w:color="auto"/>
        <w:bottom w:val="none" w:sz="0" w:space="0" w:color="auto"/>
        <w:right w:val="none" w:sz="0" w:space="0" w:color="auto"/>
      </w:divBdr>
    </w:div>
    <w:div w:id="309361733">
      <w:bodyDiv w:val="1"/>
      <w:marLeft w:val="0"/>
      <w:marRight w:val="0"/>
      <w:marTop w:val="0"/>
      <w:marBottom w:val="0"/>
      <w:divBdr>
        <w:top w:val="none" w:sz="0" w:space="0" w:color="auto"/>
        <w:left w:val="none" w:sz="0" w:space="0" w:color="auto"/>
        <w:bottom w:val="none" w:sz="0" w:space="0" w:color="auto"/>
        <w:right w:val="none" w:sz="0" w:space="0" w:color="auto"/>
      </w:divBdr>
      <w:divsChild>
        <w:div w:id="727648757">
          <w:marLeft w:val="0"/>
          <w:marRight w:val="0"/>
          <w:marTop w:val="0"/>
          <w:marBottom w:val="0"/>
          <w:divBdr>
            <w:top w:val="none" w:sz="0" w:space="0" w:color="auto"/>
            <w:left w:val="none" w:sz="0" w:space="0" w:color="auto"/>
            <w:bottom w:val="none" w:sz="0" w:space="0" w:color="auto"/>
            <w:right w:val="none" w:sz="0" w:space="0" w:color="auto"/>
          </w:divBdr>
        </w:div>
      </w:divsChild>
    </w:div>
    <w:div w:id="323901047">
      <w:bodyDiv w:val="1"/>
      <w:marLeft w:val="0"/>
      <w:marRight w:val="0"/>
      <w:marTop w:val="0"/>
      <w:marBottom w:val="0"/>
      <w:divBdr>
        <w:top w:val="none" w:sz="0" w:space="0" w:color="auto"/>
        <w:left w:val="none" w:sz="0" w:space="0" w:color="auto"/>
        <w:bottom w:val="none" w:sz="0" w:space="0" w:color="auto"/>
        <w:right w:val="none" w:sz="0" w:space="0" w:color="auto"/>
      </w:divBdr>
    </w:div>
    <w:div w:id="339967835">
      <w:bodyDiv w:val="1"/>
      <w:marLeft w:val="0"/>
      <w:marRight w:val="0"/>
      <w:marTop w:val="0"/>
      <w:marBottom w:val="0"/>
      <w:divBdr>
        <w:top w:val="none" w:sz="0" w:space="0" w:color="auto"/>
        <w:left w:val="none" w:sz="0" w:space="0" w:color="auto"/>
        <w:bottom w:val="none" w:sz="0" w:space="0" w:color="auto"/>
        <w:right w:val="none" w:sz="0" w:space="0" w:color="auto"/>
      </w:divBdr>
    </w:div>
    <w:div w:id="342169902">
      <w:bodyDiv w:val="1"/>
      <w:marLeft w:val="0"/>
      <w:marRight w:val="0"/>
      <w:marTop w:val="0"/>
      <w:marBottom w:val="0"/>
      <w:divBdr>
        <w:top w:val="none" w:sz="0" w:space="0" w:color="auto"/>
        <w:left w:val="none" w:sz="0" w:space="0" w:color="auto"/>
        <w:bottom w:val="none" w:sz="0" w:space="0" w:color="auto"/>
        <w:right w:val="none" w:sz="0" w:space="0" w:color="auto"/>
      </w:divBdr>
    </w:div>
    <w:div w:id="352727037">
      <w:bodyDiv w:val="1"/>
      <w:marLeft w:val="0"/>
      <w:marRight w:val="0"/>
      <w:marTop w:val="0"/>
      <w:marBottom w:val="0"/>
      <w:divBdr>
        <w:top w:val="none" w:sz="0" w:space="0" w:color="auto"/>
        <w:left w:val="none" w:sz="0" w:space="0" w:color="auto"/>
        <w:bottom w:val="none" w:sz="0" w:space="0" w:color="auto"/>
        <w:right w:val="none" w:sz="0" w:space="0" w:color="auto"/>
      </w:divBdr>
      <w:divsChild>
        <w:div w:id="526799812">
          <w:marLeft w:val="0"/>
          <w:marRight w:val="0"/>
          <w:marTop w:val="0"/>
          <w:marBottom w:val="0"/>
          <w:divBdr>
            <w:top w:val="none" w:sz="0" w:space="0" w:color="auto"/>
            <w:left w:val="none" w:sz="0" w:space="0" w:color="auto"/>
            <w:bottom w:val="none" w:sz="0" w:space="0" w:color="auto"/>
            <w:right w:val="none" w:sz="0" w:space="0" w:color="auto"/>
          </w:divBdr>
        </w:div>
      </w:divsChild>
    </w:div>
    <w:div w:id="380523326">
      <w:bodyDiv w:val="1"/>
      <w:marLeft w:val="0"/>
      <w:marRight w:val="0"/>
      <w:marTop w:val="0"/>
      <w:marBottom w:val="0"/>
      <w:divBdr>
        <w:top w:val="none" w:sz="0" w:space="0" w:color="auto"/>
        <w:left w:val="none" w:sz="0" w:space="0" w:color="auto"/>
        <w:bottom w:val="none" w:sz="0" w:space="0" w:color="auto"/>
        <w:right w:val="none" w:sz="0" w:space="0" w:color="auto"/>
      </w:divBdr>
    </w:div>
    <w:div w:id="398554244">
      <w:bodyDiv w:val="1"/>
      <w:marLeft w:val="0"/>
      <w:marRight w:val="0"/>
      <w:marTop w:val="0"/>
      <w:marBottom w:val="0"/>
      <w:divBdr>
        <w:top w:val="none" w:sz="0" w:space="0" w:color="auto"/>
        <w:left w:val="none" w:sz="0" w:space="0" w:color="auto"/>
        <w:bottom w:val="none" w:sz="0" w:space="0" w:color="auto"/>
        <w:right w:val="none" w:sz="0" w:space="0" w:color="auto"/>
      </w:divBdr>
    </w:div>
    <w:div w:id="417405594">
      <w:bodyDiv w:val="1"/>
      <w:marLeft w:val="0"/>
      <w:marRight w:val="0"/>
      <w:marTop w:val="0"/>
      <w:marBottom w:val="0"/>
      <w:divBdr>
        <w:top w:val="none" w:sz="0" w:space="0" w:color="auto"/>
        <w:left w:val="none" w:sz="0" w:space="0" w:color="auto"/>
        <w:bottom w:val="none" w:sz="0" w:space="0" w:color="auto"/>
        <w:right w:val="none" w:sz="0" w:space="0" w:color="auto"/>
      </w:divBdr>
    </w:div>
    <w:div w:id="430129114">
      <w:bodyDiv w:val="1"/>
      <w:marLeft w:val="0"/>
      <w:marRight w:val="0"/>
      <w:marTop w:val="0"/>
      <w:marBottom w:val="0"/>
      <w:divBdr>
        <w:top w:val="none" w:sz="0" w:space="0" w:color="auto"/>
        <w:left w:val="none" w:sz="0" w:space="0" w:color="auto"/>
        <w:bottom w:val="none" w:sz="0" w:space="0" w:color="auto"/>
        <w:right w:val="none" w:sz="0" w:space="0" w:color="auto"/>
      </w:divBdr>
    </w:div>
    <w:div w:id="441000201">
      <w:bodyDiv w:val="1"/>
      <w:marLeft w:val="0"/>
      <w:marRight w:val="0"/>
      <w:marTop w:val="0"/>
      <w:marBottom w:val="0"/>
      <w:divBdr>
        <w:top w:val="none" w:sz="0" w:space="0" w:color="auto"/>
        <w:left w:val="none" w:sz="0" w:space="0" w:color="auto"/>
        <w:bottom w:val="none" w:sz="0" w:space="0" w:color="auto"/>
        <w:right w:val="none" w:sz="0" w:space="0" w:color="auto"/>
      </w:divBdr>
    </w:div>
    <w:div w:id="463884993">
      <w:bodyDiv w:val="1"/>
      <w:marLeft w:val="0"/>
      <w:marRight w:val="0"/>
      <w:marTop w:val="0"/>
      <w:marBottom w:val="0"/>
      <w:divBdr>
        <w:top w:val="none" w:sz="0" w:space="0" w:color="auto"/>
        <w:left w:val="none" w:sz="0" w:space="0" w:color="auto"/>
        <w:bottom w:val="none" w:sz="0" w:space="0" w:color="auto"/>
        <w:right w:val="none" w:sz="0" w:space="0" w:color="auto"/>
      </w:divBdr>
    </w:div>
    <w:div w:id="474226118">
      <w:bodyDiv w:val="1"/>
      <w:marLeft w:val="0"/>
      <w:marRight w:val="0"/>
      <w:marTop w:val="0"/>
      <w:marBottom w:val="0"/>
      <w:divBdr>
        <w:top w:val="none" w:sz="0" w:space="0" w:color="auto"/>
        <w:left w:val="none" w:sz="0" w:space="0" w:color="auto"/>
        <w:bottom w:val="none" w:sz="0" w:space="0" w:color="auto"/>
        <w:right w:val="none" w:sz="0" w:space="0" w:color="auto"/>
      </w:divBdr>
    </w:div>
    <w:div w:id="518008863">
      <w:bodyDiv w:val="1"/>
      <w:marLeft w:val="0"/>
      <w:marRight w:val="0"/>
      <w:marTop w:val="0"/>
      <w:marBottom w:val="0"/>
      <w:divBdr>
        <w:top w:val="none" w:sz="0" w:space="0" w:color="auto"/>
        <w:left w:val="none" w:sz="0" w:space="0" w:color="auto"/>
        <w:bottom w:val="none" w:sz="0" w:space="0" w:color="auto"/>
        <w:right w:val="none" w:sz="0" w:space="0" w:color="auto"/>
      </w:divBdr>
    </w:div>
    <w:div w:id="543450175">
      <w:bodyDiv w:val="1"/>
      <w:marLeft w:val="0"/>
      <w:marRight w:val="0"/>
      <w:marTop w:val="0"/>
      <w:marBottom w:val="0"/>
      <w:divBdr>
        <w:top w:val="none" w:sz="0" w:space="0" w:color="auto"/>
        <w:left w:val="none" w:sz="0" w:space="0" w:color="auto"/>
        <w:bottom w:val="none" w:sz="0" w:space="0" w:color="auto"/>
        <w:right w:val="none" w:sz="0" w:space="0" w:color="auto"/>
      </w:divBdr>
    </w:div>
    <w:div w:id="572007167">
      <w:bodyDiv w:val="1"/>
      <w:marLeft w:val="0"/>
      <w:marRight w:val="0"/>
      <w:marTop w:val="0"/>
      <w:marBottom w:val="0"/>
      <w:divBdr>
        <w:top w:val="none" w:sz="0" w:space="0" w:color="auto"/>
        <w:left w:val="none" w:sz="0" w:space="0" w:color="auto"/>
        <w:bottom w:val="none" w:sz="0" w:space="0" w:color="auto"/>
        <w:right w:val="none" w:sz="0" w:space="0" w:color="auto"/>
      </w:divBdr>
    </w:div>
    <w:div w:id="589772144">
      <w:bodyDiv w:val="1"/>
      <w:marLeft w:val="0"/>
      <w:marRight w:val="0"/>
      <w:marTop w:val="0"/>
      <w:marBottom w:val="0"/>
      <w:divBdr>
        <w:top w:val="none" w:sz="0" w:space="0" w:color="auto"/>
        <w:left w:val="none" w:sz="0" w:space="0" w:color="auto"/>
        <w:bottom w:val="none" w:sz="0" w:space="0" w:color="auto"/>
        <w:right w:val="none" w:sz="0" w:space="0" w:color="auto"/>
      </w:divBdr>
    </w:div>
    <w:div w:id="605967425">
      <w:bodyDiv w:val="1"/>
      <w:marLeft w:val="0"/>
      <w:marRight w:val="0"/>
      <w:marTop w:val="0"/>
      <w:marBottom w:val="0"/>
      <w:divBdr>
        <w:top w:val="none" w:sz="0" w:space="0" w:color="auto"/>
        <w:left w:val="none" w:sz="0" w:space="0" w:color="auto"/>
        <w:bottom w:val="none" w:sz="0" w:space="0" w:color="auto"/>
        <w:right w:val="none" w:sz="0" w:space="0" w:color="auto"/>
      </w:divBdr>
    </w:div>
    <w:div w:id="617755892">
      <w:bodyDiv w:val="1"/>
      <w:marLeft w:val="0"/>
      <w:marRight w:val="0"/>
      <w:marTop w:val="0"/>
      <w:marBottom w:val="0"/>
      <w:divBdr>
        <w:top w:val="none" w:sz="0" w:space="0" w:color="auto"/>
        <w:left w:val="none" w:sz="0" w:space="0" w:color="auto"/>
        <w:bottom w:val="none" w:sz="0" w:space="0" w:color="auto"/>
        <w:right w:val="none" w:sz="0" w:space="0" w:color="auto"/>
      </w:divBdr>
    </w:div>
    <w:div w:id="625040454">
      <w:bodyDiv w:val="1"/>
      <w:marLeft w:val="0"/>
      <w:marRight w:val="0"/>
      <w:marTop w:val="0"/>
      <w:marBottom w:val="0"/>
      <w:divBdr>
        <w:top w:val="none" w:sz="0" w:space="0" w:color="auto"/>
        <w:left w:val="none" w:sz="0" w:space="0" w:color="auto"/>
        <w:bottom w:val="none" w:sz="0" w:space="0" w:color="auto"/>
        <w:right w:val="none" w:sz="0" w:space="0" w:color="auto"/>
      </w:divBdr>
    </w:div>
    <w:div w:id="634718447">
      <w:bodyDiv w:val="1"/>
      <w:marLeft w:val="0"/>
      <w:marRight w:val="0"/>
      <w:marTop w:val="0"/>
      <w:marBottom w:val="0"/>
      <w:divBdr>
        <w:top w:val="none" w:sz="0" w:space="0" w:color="auto"/>
        <w:left w:val="none" w:sz="0" w:space="0" w:color="auto"/>
        <w:bottom w:val="none" w:sz="0" w:space="0" w:color="auto"/>
        <w:right w:val="none" w:sz="0" w:space="0" w:color="auto"/>
      </w:divBdr>
    </w:div>
    <w:div w:id="652829964">
      <w:bodyDiv w:val="1"/>
      <w:marLeft w:val="0"/>
      <w:marRight w:val="0"/>
      <w:marTop w:val="0"/>
      <w:marBottom w:val="0"/>
      <w:divBdr>
        <w:top w:val="none" w:sz="0" w:space="0" w:color="auto"/>
        <w:left w:val="none" w:sz="0" w:space="0" w:color="auto"/>
        <w:bottom w:val="none" w:sz="0" w:space="0" w:color="auto"/>
        <w:right w:val="none" w:sz="0" w:space="0" w:color="auto"/>
      </w:divBdr>
    </w:div>
    <w:div w:id="680089716">
      <w:bodyDiv w:val="1"/>
      <w:marLeft w:val="0"/>
      <w:marRight w:val="0"/>
      <w:marTop w:val="0"/>
      <w:marBottom w:val="0"/>
      <w:divBdr>
        <w:top w:val="none" w:sz="0" w:space="0" w:color="auto"/>
        <w:left w:val="none" w:sz="0" w:space="0" w:color="auto"/>
        <w:bottom w:val="none" w:sz="0" w:space="0" w:color="auto"/>
        <w:right w:val="none" w:sz="0" w:space="0" w:color="auto"/>
      </w:divBdr>
    </w:div>
    <w:div w:id="886836636">
      <w:bodyDiv w:val="1"/>
      <w:marLeft w:val="0"/>
      <w:marRight w:val="0"/>
      <w:marTop w:val="0"/>
      <w:marBottom w:val="0"/>
      <w:divBdr>
        <w:top w:val="none" w:sz="0" w:space="0" w:color="auto"/>
        <w:left w:val="none" w:sz="0" w:space="0" w:color="auto"/>
        <w:bottom w:val="none" w:sz="0" w:space="0" w:color="auto"/>
        <w:right w:val="none" w:sz="0" w:space="0" w:color="auto"/>
      </w:divBdr>
    </w:div>
    <w:div w:id="938216111">
      <w:bodyDiv w:val="1"/>
      <w:marLeft w:val="0"/>
      <w:marRight w:val="0"/>
      <w:marTop w:val="0"/>
      <w:marBottom w:val="0"/>
      <w:divBdr>
        <w:top w:val="none" w:sz="0" w:space="0" w:color="auto"/>
        <w:left w:val="none" w:sz="0" w:space="0" w:color="auto"/>
        <w:bottom w:val="none" w:sz="0" w:space="0" w:color="auto"/>
        <w:right w:val="none" w:sz="0" w:space="0" w:color="auto"/>
      </w:divBdr>
    </w:div>
    <w:div w:id="981813018">
      <w:bodyDiv w:val="1"/>
      <w:marLeft w:val="0"/>
      <w:marRight w:val="0"/>
      <w:marTop w:val="0"/>
      <w:marBottom w:val="0"/>
      <w:divBdr>
        <w:top w:val="none" w:sz="0" w:space="0" w:color="auto"/>
        <w:left w:val="none" w:sz="0" w:space="0" w:color="auto"/>
        <w:bottom w:val="none" w:sz="0" w:space="0" w:color="auto"/>
        <w:right w:val="none" w:sz="0" w:space="0" w:color="auto"/>
      </w:divBdr>
    </w:div>
    <w:div w:id="992174864">
      <w:bodyDiv w:val="1"/>
      <w:marLeft w:val="0"/>
      <w:marRight w:val="0"/>
      <w:marTop w:val="0"/>
      <w:marBottom w:val="0"/>
      <w:divBdr>
        <w:top w:val="none" w:sz="0" w:space="0" w:color="auto"/>
        <w:left w:val="none" w:sz="0" w:space="0" w:color="auto"/>
        <w:bottom w:val="none" w:sz="0" w:space="0" w:color="auto"/>
        <w:right w:val="none" w:sz="0" w:space="0" w:color="auto"/>
      </w:divBdr>
    </w:div>
    <w:div w:id="1012881782">
      <w:bodyDiv w:val="1"/>
      <w:marLeft w:val="0"/>
      <w:marRight w:val="0"/>
      <w:marTop w:val="0"/>
      <w:marBottom w:val="0"/>
      <w:divBdr>
        <w:top w:val="none" w:sz="0" w:space="0" w:color="auto"/>
        <w:left w:val="none" w:sz="0" w:space="0" w:color="auto"/>
        <w:bottom w:val="none" w:sz="0" w:space="0" w:color="auto"/>
        <w:right w:val="none" w:sz="0" w:space="0" w:color="auto"/>
      </w:divBdr>
    </w:div>
    <w:div w:id="1016737553">
      <w:bodyDiv w:val="1"/>
      <w:marLeft w:val="0"/>
      <w:marRight w:val="0"/>
      <w:marTop w:val="0"/>
      <w:marBottom w:val="0"/>
      <w:divBdr>
        <w:top w:val="none" w:sz="0" w:space="0" w:color="auto"/>
        <w:left w:val="none" w:sz="0" w:space="0" w:color="auto"/>
        <w:bottom w:val="none" w:sz="0" w:space="0" w:color="auto"/>
        <w:right w:val="none" w:sz="0" w:space="0" w:color="auto"/>
      </w:divBdr>
    </w:div>
    <w:div w:id="1057170127">
      <w:bodyDiv w:val="1"/>
      <w:marLeft w:val="0"/>
      <w:marRight w:val="0"/>
      <w:marTop w:val="0"/>
      <w:marBottom w:val="0"/>
      <w:divBdr>
        <w:top w:val="none" w:sz="0" w:space="0" w:color="auto"/>
        <w:left w:val="none" w:sz="0" w:space="0" w:color="auto"/>
        <w:bottom w:val="none" w:sz="0" w:space="0" w:color="auto"/>
        <w:right w:val="none" w:sz="0" w:space="0" w:color="auto"/>
      </w:divBdr>
      <w:divsChild>
        <w:div w:id="655963355">
          <w:marLeft w:val="0"/>
          <w:marRight w:val="0"/>
          <w:marTop w:val="0"/>
          <w:marBottom w:val="0"/>
          <w:divBdr>
            <w:top w:val="none" w:sz="0" w:space="0" w:color="auto"/>
            <w:left w:val="none" w:sz="0" w:space="0" w:color="auto"/>
            <w:bottom w:val="none" w:sz="0" w:space="0" w:color="auto"/>
            <w:right w:val="none" w:sz="0" w:space="0" w:color="auto"/>
          </w:divBdr>
        </w:div>
      </w:divsChild>
    </w:div>
    <w:div w:id="1068962961">
      <w:bodyDiv w:val="1"/>
      <w:marLeft w:val="0"/>
      <w:marRight w:val="0"/>
      <w:marTop w:val="0"/>
      <w:marBottom w:val="0"/>
      <w:divBdr>
        <w:top w:val="none" w:sz="0" w:space="0" w:color="auto"/>
        <w:left w:val="none" w:sz="0" w:space="0" w:color="auto"/>
        <w:bottom w:val="none" w:sz="0" w:space="0" w:color="auto"/>
        <w:right w:val="none" w:sz="0" w:space="0" w:color="auto"/>
      </w:divBdr>
    </w:div>
    <w:div w:id="1087964695">
      <w:bodyDiv w:val="1"/>
      <w:marLeft w:val="0"/>
      <w:marRight w:val="0"/>
      <w:marTop w:val="0"/>
      <w:marBottom w:val="0"/>
      <w:divBdr>
        <w:top w:val="none" w:sz="0" w:space="0" w:color="auto"/>
        <w:left w:val="none" w:sz="0" w:space="0" w:color="auto"/>
        <w:bottom w:val="none" w:sz="0" w:space="0" w:color="auto"/>
        <w:right w:val="none" w:sz="0" w:space="0" w:color="auto"/>
      </w:divBdr>
      <w:divsChild>
        <w:div w:id="1898278404">
          <w:marLeft w:val="0"/>
          <w:marRight w:val="0"/>
          <w:marTop w:val="0"/>
          <w:marBottom w:val="0"/>
          <w:divBdr>
            <w:top w:val="none" w:sz="0" w:space="0" w:color="auto"/>
            <w:left w:val="none" w:sz="0" w:space="0" w:color="auto"/>
            <w:bottom w:val="none" w:sz="0" w:space="0" w:color="auto"/>
            <w:right w:val="none" w:sz="0" w:space="0" w:color="auto"/>
          </w:divBdr>
        </w:div>
      </w:divsChild>
    </w:div>
    <w:div w:id="1091050281">
      <w:bodyDiv w:val="1"/>
      <w:marLeft w:val="0"/>
      <w:marRight w:val="0"/>
      <w:marTop w:val="0"/>
      <w:marBottom w:val="0"/>
      <w:divBdr>
        <w:top w:val="none" w:sz="0" w:space="0" w:color="auto"/>
        <w:left w:val="none" w:sz="0" w:space="0" w:color="auto"/>
        <w:bottom w:val="none" w:sz="0" w:space="0" w:color="auto"/>
        <w:right w:val="none" w:sz="0" w:space="0" w:color="auto"/>
      </w:divBdr>
      <w:divsChild>
        <w:div w:id="1392073886">
          <w:marLeft w:val="0"/>
          <w:marRight w:val="0"/>
          <w:marTop w:val="0"/>
          <w:marBottom w:val="0"/>
          <w:divBdr>
            <w:top w:val="none" w:sz="0" w:space="0" w:color="auto"/>
            <w:left w:val="none" w:sz="0" w:space="0" w:color="auto"/>
            <w:bottom w:val="none" w:sz="0" w:space="0" w:color="auto"/>
            <w:right w:val="none" w:sz="0" w:space="0" w:color="auto"/>
          </w:divBdr>
        </w:div>
      </w:divsChild>
    </w:div>
    <w:div w:id="1095514269">
      <w:bodyDiv w:val="1"/>
      <w:marLeft w:val="0"/>
      <w:marRight w:val="0"/>
      <w:marTop w:val="0"/>
      <w:marBottom w:val="0"/>
      <w:divBdr>
        <w:top w:val="none" w:sz="0" w:space="0" w:color="auto"/>
        <w:left w:val="none" w:sz="0" w:space="0" w:color="auto"/>
        <w:bottom w:val="none" w:sz="0" w:space="0" w:color="auto"/>
        <w:right w:val="none" w:sz="0" w:space="0" w:color="auto"/>
      </w:divBdr>
      <w:divsChild>
        <w:div w:id="407387999">
          <w:marLeft w:val="0"/>
          <w:marRight w:val="0"/>
          <w:marTop w:val="0"/>
          <w:marBottom w:val="0"/>
          <w:divBdr>
            <w:top w:val="none" w:sz="0" w:space="0" w:color="auto"/>
            <w:left w:val="none" w:sz="0" w:space="0" w:color="auto"/>
            <w:bottom w:val="none" w:sz="0" w:space="0" w:color="auto"/>
            <w:right w:val="none" w:sz="0" w:space="0" w:color="auto"/>
          </w:divBdr>
        </w:div>
      </w:divsChild>
    </w:div>
    <w:div w:id="1151600572">
      <w:bodyDiv w:val="1"/>
      <w:marLeft w:val="0"/>
      <w:marRight w:val="0"/>
      <w:marTop w:val="0"/>
      <w:marBottom w:val="0"/>
      <w:divBdr>
        <w:top w:val="none" w:sz="0" w:space="0" w:color="auto"/>
        <w:left w:val="none" w:sz="0" w:space="0" w:color="auto"/>
        <w:bottom w:val="none" w:sz="0" w:space="0" w:color="auto"/>
        <w:right w:val="none" w:sz="0" w:space="0" w:color="auto"/>
      </w:divBdr>
      <w:divsChild>
        <w:div w:id="547450566">
          <w:marLeft w:val="0"/>
          <w:marRight w:val="0"/>
          <w:marTop w:val="0"/>
          <w:marBottom w:val="0"/>
          <w:divBdr>
            <w:top w:val="none" w:sz="0" w:space="0" w:color="auto"/>
            <w:left w:val="none" w:sz="0" w:space="0" w:color="auto"/>
            <w:bottom w:val="none" w:sz="0" w:space="0" w:color="auto"/>
            <w:right w:val="none" w:sz="0" w:space="0" w:color="auto"/>
          </w:divBdr>
        </w:div>
      </w:divsChild>
    </w:div>
    <w:div w:id="1200555364">
      <w:bodyDiv w:val="1"/>
      <w:marLeft w:val="0"/>
      <w:marRight w:val="0"/>
      <w:marTop w:val="0"/>
      <w:marBottom w:val="0"/>
      <w:divBdr>
        <w:top w:val="none" w:sz="0" w:space="0" w:color="auto"/>
        <w:left w:val="none" w:sz="0" w:space="0" w:color="auto"/>
        <w:bottom w:val="none" w:sz="0" w:space="0" w:color="auto"/>
        <w:right w:val="none" w:sz="0" w:space="0" w:color="auto"/>
      </w:divBdr>
    </w:div>
    <w:div w:id="1225408218">
      <w:bodyDiv w:val="1"/>
      <w:marLeft w:val="0"/>
      <w:marRight w:val="0"/>
      <w:marTop w:val="0"/>
      <w:marBottom w:val="0"/>
      <w:divBdr>
        <w:top w:val="none" w:sz="0" w:space="0" w:color="auto"/>
        <w:left w:val="none" w:sz="0" w:space="0" w:color="auto"/>
        <w:bottom w:val="none" w:sz="0" w:space="0" w:color="auto"/>
        <w:right w:val="none" w:sz="0" w:space="0" w:color="auto"/>
      </w:divBdr>
    </w:div>
    <w:div w:id="1228303698">
      <w:bodyDiv w:val="1"/>
      <w:marLeft w:val="0"/>
      <w:marRight w:val="0"/>
      <w:marTop w:val="0"/>
      <w:marBottom w:val="0"/>
      <w:divBdr>
        <w:top w:val="none" w:sz="0" w:space="0" w:color="auto"/>
        <w:left w:val="none" w:sz="0" w:space="0" w:color="auto"/>
        <w:bottom w:val="none" w:sz="0" w:space="0" w:color="auto"/>
        <w:right w:val="none" w:sz="0" w:space="0" w:color="auto"/>
      </w:divBdr>
    </w:div>
    <w:div w:id="1257323615">
      <w:bodyDiv w:val="1"/>
      <w:marLeft w:val="0"/>
      <w:marRight w:val="0"/>
      <w:marTop w:val="0"/>
      <w:marBottom w:val="0"/>
      <w:divBdr>
        <w:top w:val="none" w:sz="0" w:space="0" w:color="auto"/>
        <w:left w:val="none" w:sz="0" w:space="0" w:color="auto"/>
        <w:bottom w:val="none" w:sz="0" w:space="0" w:color="auto"/>
        <w:right w:val="none" w:sz="0" w:space="0" w:color="auto"/>
      </w:divBdr>
    </w:div>
    <w:div w:id="1286621030">
      <w:bodyDiv w:val="1"/>
      <w:marLeft w:val="0"/>
      <w:marRight w:val="0"/>
      <w:marTop w:val="0"/>
      <w:marBottom w:val="0"/>
      <w:divBdr>
        <w:top w:val="none" w:sz="0" w:space="0" w:color="auto"/>
        <w:left w:val="none" w:sz="0" w:space="0" w:color="auto"/>
        <w:bottom w:val="none" w:sz="0" w:space="0" w:color="auto"/>
        <w:right w:val="none" w:sz="0" w:space="0" w:color="auto"/>
      </w:divBdr>
    </w:div>
    <w:div w:id="1293706016">
      <w:bodyDiv w:val="1"/>
      <w:marLeft w:val="0"/>
      <w:marRight w:val="0"/>
      <w:marTop w:val="0"/>
      <w:marBottom w:val="0"/>
      <w:divBdr>
        <w:top w:val="none" w:sz="0" w:space="0" w:color="auto"/>
        <w:left w:val="none" w:sz="0" w:space="0" w:color="auto"/>
        <w:bottom w:val="none" w:sz="0" w:space="0" w:color="auto"/>
        <w:right w:val="none" w:sz="0" w:space="0" w:color="auto"/>
      </w:divBdr>
    </w:div>
    <w:div w:id="1300571403">
      <w:bodyDiv w:val="1"/>
      <w:marLeft w:val="0"/>
      <w:marRight w:val="0"/>
      <w:marTop w:val="0"/>
      <w:marBottom w:val="0"/>
      <w:divBdr>
        <w:top w:val="none" w:sz="0" w:space="0" w:color="auto"/>
        <w:left w:val="none" w:sz="0" w:space="0" w:color="auto"/>
        <w:bottom w:val="none" w:sz="0" w:space="0" w:color="auto"/>
        <w:right w:val="none" w:sz="0" w:space="0" w:color="auto"/>
      </w:divBdr>
      <w:divsChild>
        <w:div w:id="655231883">
          <w:marLeft w:val="0"/>
          <w:marRight w:val="0"/>
          <w:marTop w:val="0"/>
          <w:marBottom w:val="0"/>
          <w:divBdr>
            <w:top w:val="none" w:sz="0" w:space="0" w:color="auto"/>
            <w:left w:val="none" w:sz="0" w:space="0" w:color="auto"/>
            <w:bottom w:val="none" w:sz="0" w:space="0" w:color="auto"/>
            <w:right w:val="none" w:sz="0" w:space="0" w:color="auto"/>
          </w:divBdr>
        </w:div>
      </w:divsChild>
    </w:div>
    <w:div w:id="1330327127">
      <w:bodyDiv w:val="1"/>
      <w:marLeft w:val="0"/>
      <w:marRight w:val="0"/>
      <w:marTop w:val="0"/>
      <w:marBottom w:val="0"/>
      <w:divBdr>
        <w:top w:val="none" w:sz="0" w:space="0" w:color="auto"/>
        <w:left w:val="none" w:sz="0" w:space="0" w:color="auto"/>
        <w:bottom w:val="none" w:sz="0" w:space="0" w:color="auto"/>
        <w:right w:val="none" w:sz="0" w:space="0" w:color="auto"/>
      </w:divBdr>
      <w:divsChild>
        <w:div w:id="1126316131">
          <w:marLeft w:val="0"/>
          <w:marRight w:val="0"/>
          <w:marTop w:val="0"/>
          <w:marBottom w:val="0"/>
          <w:divBdr>
            <w:top w:val="none" w:sz="0" w:space="0" w:color="auto"/>
            <w:left w:val="none" w:sz="0" w:space="0" w:color="auto"/>
            <w:bottom w:val="none" w:sz="0" w:space="0" w:color="auto"/>
            <w:right w:val="none" w:sz="0" w:space="0" w:color="auto"/>
          </w:divBdr>
        </w:div>
      </w:divsChild>
    </w:div>
    <w:div w:id="1346127357">
      <w:bodyDiv w:val="1"/>
      <w:marLeft w:val="0"/>
      <w:marRight w:val="0"/>
      <w:marTop w:val="0"/>
      <w:marBottom w:val="0"/>
      <w:divBdr>
        <w:top w:val="none" w:sz="0" w:space="0" w:color="auto"/>
        <w:left w:val="none" w:sz="0" w:space="0" w:color="auto"/>
        <w:bottom w:val="none" w:sz="0" w:space="0" w:color="auto"/>
        <w:right w:val="none" w:sz="0" w:space="0" w:color="auto"/>
      </w:divBdr>
    </w:div>
    <w:div w:id="1357655111">
      <w:bodyDiv w:val="1"/>
      <w:marLeft w:val="0"/>
      <w:marRight w:val="0"/>
      <w:marTop w:val="0"/>
      <w:marBottom w:val="0"/>
      <w:divBdr>
        <w:top w:val="none" w:sz="0" w:space="0" w:color="auto"/>
        <w:left w:val="none" w:sz="0" w:space="0" w:color="auto"/>
        <w:bottom w:val="none" w:sz="0" w:space="0" w:color="auto"/>
        <w:right w:val="none" w:sz="0" w:space="0" w:color="auto"/>
      </w:divBdr>
      <w:divsChild>
        <w:div w:id="799877929">
          <w:marLeft w:val="0"/>
          <w:marRight w:val="0"/>
          <w:marTop w:val="0"/>
          <w:marBottom w:val="0"/>
          <w:divBdr>
            <w:top w:val="none" w:sz="0" w:space="0" w:color="auto"/>
            <w:left w:val="none" w:sz="0" w:space="0" w:color="auto"/>
            <w:bottom w:val="none" w:sz="0" w:space="0" w:color="auto"/>
            <w:right w:val="none" w:sz="0" w:space="0" w:color="auto"/>
          </w:divBdr>
        </w:div>
      </w:divsChild>
    </w:div>
    <w:div w:id="1386829398">
      <w:bodyDiv w:val="1"/>
      <w:marLeft w:val="0"/>
      <w:marRight w:val="0"/>
      <w:marTop w:val="0"/>
      <w:marBottom w:val="0"/>
      <w:divBdr>
        <w:top w:val="none" w:sz="0" w:space="0" w:color="auto"/>
        <w:left w:val="none" w:sz="0" w:space="0" w:color="auto"/>
        <w:bottom w:val="none" w:sz="0" w:space="0" w:color="auto"/>
        <w:right w:val="none" w:sz="0" w:space="0" w:color="auto"/>
      </w:divBdr>
    </w:div>
    <w:div w:id="1436171821">
      <w:bodyDiv w:val="1"/>
      <w:marLeft w:val="0"/>
      <w:marRight w:val="0"/>
      <w:marTop w:val="0"/>
      <w:marBottom w:val="0"/>
      <w:divBdr>
        <w:top w:val="none" w:sz="0" w:space="0" w:color="auto"/>
        <w:left w:val="none" w:sz="0" w:space="0" w:color="auto"/>
        <w:bottom w:val="none" w:sz="0" w:space="0" w:color="auto"/>
        <w:right w:val="none" w:sz="0" w:space="0" w:color="auto"/>
      </w:divBdr>
      <w:divsChild>
        <w:div w:id="554590284">
          <w:marLeft w:val="0"/>
          <w:marRight w:val="0"/>
          <w:marTop w:val="0"/>
          <w:marBottom w:val="0"/>
          <w:divBdr>
            <w:top w:val="none" w:sz="0" w:space="0" w:color="auto"/>
            <w:left w:val="none" w:sz="0" w:space="0" w:color="auto"/>
            <w:bottom w:val="none" w:sz="0" w:space="0" w:color="auto"/>
            <w:right w:val="none" w:sz="0" w:space="0" w:color="auto"/>
          </w:divBdr>
        </w:div>
      </w:divsChild>
    </w:div>
    <w:div w:id="1461613473">
      <w:bodyDiv w:val="1"/>
      <w:marLeft w:val="0"/>
      <w:marRight w:val="0"/>
      <w:marTop w:val="0"/>
      <w:marBottom w:val="0"/>
      <w:divBdr>
        <w:top w:val="none" w:sz="0" w:space="0" w:color="auto"/>
        <w:left w:val="none" w:sz="0" w:space="0" w:color="auto"/>
        <w:bottom w:val="none" w:sz="0" w:space="0" w:color="auto"/>
        <w:right w:val="none" w:sz="0" w:space="0" w:color="auto"/>
      </w:divBdr>
      <w:divsChild>
        <w:div w:id="404382916">
          <w:marLeft w:val="0"/>
          <w:marRight w:val="0"/>
          <w:marTop w:val="0"/>
          <w:marBottom w:val="0"/>
          <w:divBdr>
            <w:top w:val="none" w:sz="0" w:space="0" w:color="auto"/>
            <w:left w:val="none" w:sz="0" w:space="0" w:color="auto"/>
            <w:bottom w:val="none" w:sz="0" w:space="0" w:color="auto"/>
            <w:right w:val="none" w:sz="0" w:space="0" w:color="auto"/>
          </w:divBdr>
        </w:div>
      </w:divsChild>
    </w:div>
    <w:div w:id="1498767438">
      <w:bodyDiv w:val="1"/>
      <w:marLeft w:val="0"/>
      <w:marRight w:val="0"/>
      <w:marTop w:val="0"/>
      <w:marBottom w:val="0"/>
      <w:divBdr>
        <w:top w:val="none" w:sz="0" w:space="0" w:color="auto"/>
        <w:left w:val="none" w:sz="0" w:space="0" w:color="auto"/>
        <w:bottom w:val="none" w:sz="0" w:space="0" w:color="auto"/>
        <w:right w:val="none" w:sz="0" w:space="0" w:color="auto"/>
      </w:divBdr>
    </w:div>
    <w:div w:id="1591157929">
      <w:bodyDiv w:val="1"/>
      <w:marLeft w:val="0"/>
      <w:marRight w:val="0"/>
      <w:marTop w:val="0"/>
      <w:marBottom w:val="0"/>
      <w:divBdr>
        <w:top w:val="none" w:sz="0" w:space="0" w:color="auto"/>
        <w:left w:val="none" w:sz="0" w:space="0" w:color="auto"/>
        <w:bottom w:val="none" w:sz="0" w:space="0" w:color="auto"/>
        <w:right w:val="none" w:sz="0" w:space="0" w:color="auto"/>
      </w:divBdr>
    </w:div>
    <w:div w:id="1603104469">
      <w:bodyDiv w:val="1"/>
      <w:marLeft w:val="0"/>
      <w:marRight w:val="0"/>
      <w:marTop w:val="0"/>
      <w:marBottom w:val="0"/>
      <w:divBdr>
        <w:top w:val="none" w:sz="0" w:space="0" w:color="auto"/>
        <w:left w:val="none" w:sz="0" w:space="0" w:color="auto"/>
        <w:bottom w:val="none" w:sz="0" w:space="0" w:color="auto"/>
        <w:right w:val="none" w:sz="0" w:space="0" w:color="auto"/>
      </w:divBdr>
    </w:div>
    <w:div w:id="1630434009">
      <w:bodyDiv w:val="1"/>
      <w:marLeft w:val="0"/>
      <w:marRight w:val="0"/>
      <w:marTop w:val="0"/>
      <w:marBottom w:val="0"/>
      <w:divBdr>
        <w:top w:val="none" w:sz="0" w:space="0" w:color="auto"/>
        <w:left w:val="none" w:sz="0" w:space="0" w:color="auto"/>
        <w:bottom w:val="none" w:sz="0" w:space="0" w:color="auto"/>
        <w:right w:val="none" w:sz="0" w:space="0" w:color="auto"/>
      </w:divBdr>
    </w:div>
    <w:div w:id="1640307629">
      <w:bodyDiv w:val="1"/>
      <w:marLeft w:val="0"/>
      <w:marRight w:val="0"/>
      <w:marTop w:val="0"/>
      <w:marBottom w:val="0"/>
      <w:divBdr>
        <w:top w:val="none" w:sz="0" w:space="0" w:color="auto"/>
        <w:left w:val="none" w:sz="0" w:space="0" w:color="auto"/>
        <w:bottom w:val="none" w:sz="0" w:space="0" w:color="auto"/>
        <w:right w:val="none" w:sz="0" w:space="0" w:color="auto"/>
      </w:divBdr>
    </w:div>
    <w:div w:id="1673070699">
      <w:bodyDiv w:val="1"/>
      <w:marLeft w:val="0"/>
      <w:marRight w:val="0"/>
      <w:marTop w:val="0"/>
      <w:marBottom w:val="0"/>
      <w:divBdr>
        <w:top w:val="none" w:sz="0" w:space="0" w:color="auto"/>
        <w:left w:val="none" w:sz="0" w:space="0" w:color="auto"/>
        <w:bottom w:val="none" w:sz="0" w:space="0" w:color="auto"/>
        <w:right w:val="none" w:sz="0" w:space="0" w:color="auto"/>
      </w:divBdr>
    </w:div>
    <w:div w:id="1678188673">
      <w:bodyDiv w:val="1"/>
      <w:marLeft w:val="0"/>
      <w:marRight w:val="0"/>
      <w:marTop w:val="0"/>
      <w:marBottom w:val="0"/>
      <w:divBdr>
        <w:top w:val="none" w:sz="0" w:space="0" w:color="auto"/>
        <w:left w:val="none" w:sz="0" w:space="0" w:color="auto"/>
        <w:bottom w:val="none" w:sz="0" w:space="0" w:color="auto"/>
        <w:right w:val="none" w:sz="0" w:space="0" w:color="auto"/>
      </w:divBdr>
    </w:div>
    <w:div w:id="1685017365">
      <w:bodyDiv w:val="1"/>
      <w:marLeft w:val="0"/>
      <w:marRight w:val="0"/>
      <w:marTop w:val="0"/>
      <w:marBottom w:val="0"/>
      <w:divBdr>
        <w:top w:val="none" w:sz="0" w:space="0" w:color="auto"/>
        <w:left w:val="none" w:sz="0" w:space="0" w:color="auto"/>
        <w:bottom w:val="none" w:sz="0" w:space="0" w:color="auto"/>
        <w:right w:val="none" w:sz="0" w:space="0" w:color="auto"/>
      </w:divBdr>
    </w:div>
    <w:div w:id="1749303862">
      <w:bodyDiv w:val="1"/>
      <w:marLeft w:val="0"/>
      <w:marRight w:val="0"/>
      <w:marTop w:val="0"/>
      <w:marBottom w:val="0"/>
      <w:divBdr>
        <w:top w:val="none" w:sz="0" w:space="0" w:color="auto"/>
        <w:left w:val="none" w:sz="0" w:space="0" w:color="auto"/>
        <w:bottom w:val="none" w:sz="0" w:space="0" w:color="auto"/>
        <w:right w:val="none" w:sz="0" w:space="0" w:color="auto"/>
      </w:divBdr>
    </w:div>
    <w:div w:id="1774546046">
      <w:bodyDiv w:val="1"/>
      <w:marLeft w:val="0"/>
      <w:marRight w:val="0"/>
      <w:marTop w:val="0"/>
      <w:marBottom w:val="0"/>
      <w:divBdr>
        <w:top w:val="none" w:sz="0" w:space="0" w:color="auto"/>
        <w:left w:val="none" w:sz="0" w:space="0" w:color="auto"/>
        <w:bottom w:val="none" w:sz="0" w:space="0" w:color="auto"/>
        <w:right w:val="none" w:sz="0" w:space="0" w:color="auto"/>
      </w:divBdr>
    </w:div>
    <w:div w:id="1931965265">
      <w:bodyDiv w:val="1"/>
      <w:marLeft w:val="0"/>
      <w:marRight w:val="0"/>
      <w:marTop w:val="0"/>
      <w:marBottom w:val="0"/>
      <w:divBdr>
        <w:top w:val="none" w:sz="0" w:space="0" w:color="auto"/>
        <w:left w:val="none" w:sz="0" w:space="0" w:color="auto"/>
        <w:bottom w:val="none" w:sz="0" w:space="0" w:color="auto"/>
        <w:right w:val="none" w:sz="0" w:space="0" w:color="auto"/>
      </w:divBdr>
    </w:div>
    <w:div w:id="1989434430">
      <w:bodyDiv w:val="1"/>
      <w:marLeft w:val="0"/>
      <w:marRight w:val="0"/>
      <w:marTop w:val="0"/>
      <w:marBottom w:val="0"/>
      <w:divBdr>
        <w:top w:val="none" w:sz="0" w:space="0" w:color="auto"/>
        <w:left w:val="none" w:sz="0" w:space="0" w:color="auto"/>
        <w:bottom w:val="none" w:sz="0" w:space="0" w:color="auto"/>
        <w:right w:val="none" w:sz="0" w:space="0" w:color="auto"/>
      </w:divBdr>
    </w:div>
    <w:div w:id="1997369886">
      <w:bodyDiv w:val="1"/>
      <w:marLeft w:val="0"/>
      <w:marRight w:val="0"/>
      <w:marTop w:val="0"/>
      <w:marBottom w:val="0"/>
      <w:divBdr>
        <w:top w:val="none" w:sz="0" w:space="0" w:color="auto"/>
        <w:left w:val="none" w:sz="0" w:space="0" w:color="auto"/>
        <w:bottom w:val="none" w:sz="0" w:space="0" w:color="auto"/>
        <w:right w:val="none" w:sz="0" w:space="0" w:color="auto"/>
      </w:divBdr>
    </w:div>
    <w:div w:id="2020960953">
      <w:bodyDiv w:val="1"/>
      <w:marLeft w:val="0"/>
      <w:marRight w:val="0"/>
      <w:marTop w:val="0"/>
      <w:marBottom w:val="0"/>
      <w:divBdr>
        <w:top w:val="none" w:sz="0" w:space="0" w:color="auto"/>
        <w:left w:val="none" w:sz="0" w:space="0" w:color="auto"/>
        <w:bottom w:val="none" w:sz="0" w:space="0" w:color="auto"/>
        <w:right w:val="none" w:sz="0" w:space="0" w:color="auto"/>
      </w:divBdr>
    </w:div>
    <w:div w:id="2064017353">
      <w:bodyDiv w:val="1"/>
      <w:marLeft w:val="0"/>
      <w:marRight w:val="0"/>
      <w:marTop w:val="0"/>
      <w:marBottom w:val="0"/>
      <w:divBdr>
        <w:top w:val="none" w:sz="0" w:space="0" w:color="auto"/>
        <w:left w:val="none" w:sz="0" w:space="0" w:color="auto"/>
        <w:bottom w:val="none" w:sz="0" w:space="0" w:color="auto"/>
        <w:right w:val="none" w:sz="0" w:space="0" w:color="auto"/>
      </w:divBdr>
    </w:div>
    <w:div w:id="2097045507">
      <w:bodyDiv w:val="1"/>
      <w:marLeft w:val="0"/>
      <w:marRight w:val="0"/>
      <w:marTop w:val="0"/>
      <w:marBottom w:val="0"/>
      <w:divBdr>
        <w:top w:val="none" w:sz="0" w:space="0" w:color="auto"/>
        <w:left w:val="none" w:sz="0" w:space="0" w:color="auto"/>
        <w:bottom w:val="none" w:sz="0" w:space="0" w:color="auto"/>
        <w:right w:val="none" w:sz="0" w:space="0" w:color="auto"/>
      </w:divBdr>
    </w:div>
    <w:div w:id="2121414316">
      <w:bodyDiv w:val="1"/>
      <w:marLeft w:val="0"/>
      <w:marRight w:val="0"/>
      <w:marTop w:val="0"/>
      <w:marBottom w:val="0"/>
      <w:divBdr>
        <w:top w:val="none" w:sz="0" w:space="0" w:color="auto"/>
        <w:left w:val="none" w:sz="0" w:space="0" w:color="auto"/>
        <w:bottom w:val="none" w:sz="0" w:space="0" w:color="auto"/>
        <w:right w:val="none" w:sz="0" w:space="0" w:color="auto"/>
      </w:divBdr>
      <w:divsChild>
        <w:div w:id="1179274912">
          <w:marLeft w:val="0"/>
          <w:marRight w:val="0"/>
          <w:marTop w:val="0"/>
          <w:marBottom w:val="0"/>
          <w:divBdr>
            <w:top w:val="none" w:sz="0" w:space="0" w:color="auto"/>
            <w:left w:val="none" w:sz="0" w:space="0" w:color="auto"/>
            <w:bottom w:val="none" w:sz="0" w:space="0" w:color="auto"/>
            <w:right w:val="none" w:sz="0" w:space="0" w:color="auto"/>
          </w:divBdr>
        </w:div>
      </w:divsChild>
    </w:div>
    <w:div w:id="214345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29829</Words>
  <Characters>170029</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Dženan Kovačević</dc:creator>
  <cp:keywords/>
  <dc:description/>
  <cp:lastModifiedBy>Dženan Kovačević</cp:lastModifiedBy>
  <cp:revision>15</cp:revision>
  <dcterms:created xsi:type="dcterms:W3CDTF">2022-01-28T12:15:00Z</dcterms:created>
  <dcterms:modified xsi:type="dcterms:W3CDTF">2022-01-31T13:12:00Z</dcterms:modified>
</cp:coreProperties>
</file>